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860" w:rsidRPr="00424860" w:rsidRDefault="00424860" w:rsidP="00424860">
      <w:pPr>
        <w:jc w:val="center"/>
        <w:rPr>
          <w:rFonts w:ascii="Arial" w:hAnsi="Arial" w:cs="Arial"/>
          <w:b/>
          <w:i/>
          <w:color w:val="000000"/>
          <w:sz w:val="40"/>
          <w:szCs w:val="40"/>
          <w:shd w:val="clear" w:color="auto" w:fill="FFFFFF"/>
        </w:rPr>
      </w:pPr>
      <w:r w:rsidRPr="00424860">
        <w:rPr>
          <w:rFonts w:ascii="Arial" w:hAnsi="Arial" w:cs="Arial"/>
          <w:b/>
          <w:i/>
          <w:color w:val="000000"/>
          <w:sz w:val="40"/>
          <w:szCs w:val="40"/>
          <w:shd w:val="clear" w:color="auto" w:fill="FFFFFF"/>
        </w:rPr>
        <w:t>ПАМЯТКА ДЛЯ РОДИТЕЛЕЙ 9 КЛАССА</w:t>
      </w:r>
      <w:r w:rsidRPr="00424860">
        <w:rPr>
          <w:rFonts w:ascii="Arial" w:hAnsi="Arial" w:cs="Arial"/>
          <w:b/>
          <w:i/>
          <w:color w:val="000000"/>
          <w:sz w:val="40"/>
          <w:szCs w:val="40"/>
        </w:rPr>
        <w:br/>
      </w:r>
      <w:r w:rsidRPr="00424860">
        <w:rPr>
          <w:rFonts w:ascii="Arial" w:hAnsi="Arial" w:cs="Arial"/>
          <w:b/>
          <w:i/>
          <w:color w:val="000000"/>
          <w:sz w:val="40"/>
          <w:szCs w:val="40"/>
          <w:shd w:val="clear" w:color="auto" w:fill="FFFFFF"/>
        </w:rPr>
        <w:t>ОГЭ 2025</w:t>
      </w:r>
    </w:p>
    <w:p w:rsidR="00424860" w:rsidRDefault="00424860" w:rsidP="0042486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окончания 9-го класса перед выпускниками и их родителями встает вопрос о выборе дальнейшего образовательного маршрута, то есть направления профильного обучения. Таким образом, ГИА является одновременно выпускным и вступительным экзаменом в выбранном профиле обучения. Задача родителей - помочь ребенку сформировать оптимальный набор предметов для сдачи ГИА с учетом его реальных возможностей и дальнейших жизненных перспектив.</w:t>
      </w:r>
      <w:r w:rsidRPr="0042486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Отличие ГИА от традиционного экзамена состоит также в том, что выпускнику не предлагается определенный перечень тем и вопросов, а требуется знание всего учебного материала. Такая ситуация часто вызывает излишнее волнение у подростков, так как им кажется, что объем материала очень большой, они не успеют все выучить к экзамену. Для того чтобы задача стала более реальной, необходима помощь в распределении материала, определении ежедневной нагрузки. Составление плана помогает справиться с тревогой: появляется ощущение того, что повторить или выучить необходимый материал реально, времени для этого достаточно. Часто девятиклассники не могут сами этого сделать, и помощь родителей будет как нельзя кстати.</w:t>
      </w:r>
      <w:r w:rsidRPr="0042486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24860" w:rsidRDefault="00424860" w:rsidP="0042486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Рекомендации родителям</w:t>
      </w:r>
    </w:p>
    <w:p w:rsidR="00424860" w:rsidRDefault="00424860" w:rsidP="004248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8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6"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424860" w:rsidRDefault="00424860" w:rsidP="004248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8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6"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424860" w:rsidRDefault="00424860" w:rsidP="004248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8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6"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Подбадривайте детей, хвалите их за то, что они делают хорошо.</w:t>
      </w:r>
    </w:p>
    <w:p w:rsidR="00424860" w:rsidRDefault="00424860" w:rsidP="004248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8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6"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Повышайте их уверенность в себе, так как чем больше ребенок боится </w:t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неудачи, тем более вероятности допущения ошибок.</w:t>
      </w:r>
    </w:p>
    <w:p w:rsidR="00424860" w:rsidRDefault="00424860" w:rsidP="004248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8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6"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424860" w:rsidRDefault="00424860" w:rsidP="004248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8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6"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424860" w:rsidRDefault="00424860" w:rsidP="004248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8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6"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Обеспечьте дома удобное место для занятий, проследите, чтобы никто из домашних не </w:t>
      </w:r>
      <w:proofErr w:type="gramStart"/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мешал.-</w:t>
      </w:r>
      <w:proofErr w:type="gramEnd"/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424860" w:rsidRDefault="00424860" w:rsidP="004248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8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6"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Помогите детям распределить темы подготовки по дням.</w:t>
      </w:r>
    </w:p>
    <w:p w:rsidR="00424860" w:rsidRDefault="00424860" w:rsidP="004248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8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6"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424860" w:rsidRDefault="00424860" w:rsidP="004248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8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6"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письменных и устных экзаменов.</w:t>
      </w:r>
    </w:p>
    <w:p w:rsidR="00424860" w:rsidRDefault="00424860" w:rsidP="004248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8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6"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424860" w:rsidRDefault="00424860" w:rsidP="004248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860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6"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должен отдохнуть и как следует выспаться.</w:t>
      </w:r>
    </w:p>
    <w:p w:rsidR="00424860" w:rsidRDefault="00424860" w:rsidP="004248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8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6"/>
      </w:r>
      <w:r w:rsidRPr="0042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Посоветуйте детям во время экзамена обратить внимание на следующее: пробежать глазами весь тест, чтобы увидеть, какого типа задания в нем содержатся, это поможет настроиться на работу; внимательно прочитать вопрос до конца и понять его смысл (характерная ошибка во время тестирования не дочитав до конца, по первым словам уже предполагают ответ и торопятся его вписать); если не знаешь ответа на вопрос или не уверен, пропусти его и отметь, чтобы потом к нему вернуться;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424860" w:rsidRDefault="00424860" w:rsidP="0042486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248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48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помните: </w:t>
      </w:r>
    </w:p>
    <w:p w:rsidR="006E58B1" w:rsidRPr="00424860" w:rsidRDefault="00424860" w:rsidP="00424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48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самое главное - это снизить напряжение и тревожность ребенка и обеспечить подходящие условия для занятий.</w:t>
      </w:r>
    </w:p>
    <w:sectPr w:rsidR="006E58B1" w:rsidRPr="0042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B4"/>
    <w:rsid w:val="003514B4"/>
    <w:rsid w:val="00424860"/>
    <w:rsid w:val="006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7036"/>
  <w15:chartTrackingRefBased/>
  <w15:docId w15:val="{4BBFF139-BFE1-4A42-9F80-A2E6E02F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3837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2024-11-02T03:00:00Z</dcterms:created>
  <dcterms:modified xsi:type="dcterms:W3CDTF">2024-11-02T03:02:00Z</dcterms:modified>
</cp:coreProperties>
</file>