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51804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Муниципальное </w:t>
      </w:r>
      <w:proofErr w:type="gramStart"/>
      <w:r w:rsidRPr="00702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бюджетное  общеобразовательное</w:t>
      </w:r>
      <w:proofErr w:type="gramEnd"/>
      <w:r w:rsidRPr="00702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учреждение</w:t>
      </w:r>
    </w:p>
    <w:p w14:paraId="1B07308A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«Новотроицкая основная общеобразовательная школа»</w:t>
      </w:r>
    </w:p>
    <w:p w14:paraId="7DDDE4DD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4A1DE1B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3"/>
        <w:gridCol w:w="3283"/>
        <w:gridCol w:w="3215"/>
      </w:tblGrid>
      <w:tr w:rsidR="00F16E89" w:rsidRPr="00F16E89" w14:paraId="524E0F2F" w14:textId="77777777" w:rsidTr="00F16E89">
        <w:trPr>
          <w:jc w:val="center"/>
        </w:trPr>
        <w:tc>
          <w:tcPr>
            <w:tcW w:w="3283" w:type="dxa"/>
          </w:tcPr>
          <w:p w14:paraId="0598A0CA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Рекомендовано постановлением педагогического совета МБОУ «Новотроицкая ООШ», протокол №__7__</w:t>
            </w:r>
          </w:p>
          <w:p w14:paraId="4B5D1A6F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DCBDEE1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proofErr w:type="gramStart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proofErr w:type="gramEnd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«_</w:t>
            </w:r>
            <w:r w:rsidRPr="00F16E8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30</w:t>
            </w: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_» августа 2024     г.  </w:t>
            </w:r>
          </w:p>
        </w:tc>
        <w:tc>
          <w:tcPr>
            <w:tcW w:w="3283" w:type="dxa"/>
          </w:tcPr>
          <w:p w14:paraId="21322D50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СОГЛАСОВАНО</w:t>
            </w:r>
          </w:p>
          <w:p w14:paraId="1D012C28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Зам. директора по УВР </w:t>
            </w:r>
          </w:p>
          <w:p w14:paraId="5107C90E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B905B7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</w:t>
            </w:r>
          </w:p>
          <w:p w14:paraId="7F1CF8F8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М.А. Титовец</w:t>
            </w:r>
          </w:p>
          <w:p w14:paraId="15884AD7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8ABE09D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</w:t>
            </w:r>
            <w:r w:rsidRPr="00F16E8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29</w:t>
            </w:r>
            <w:proofErr w:type="gramStart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_»  августа</w:t>
            </w:r>
            <w:proofErr w:type="gramEnd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2024     г.  </w:t>
            </w:r>
          </w:p>
          <w:p w14:paraId="64D4BDF3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15" w:type="dxa"/>
          </w:tcPr>
          <w:p w14:paraId="50880817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  <w:caps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aps/>
                <w:color w:val="auto"/>
                <w:lang w:bidi="ar-SA"/>
              </w:rPr>
              <w:t>Утверждаю</w:t>
            </w:r>
          </w:p>
          <w:p w14:paraId="0DAB3B04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Директор МБОУ «Новотроицкая ООШ» </w:t>
            </w:r>
          </w:p>
          <w:p w14:paraId="7D03C810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51F162F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 </w:t>
            </w:r>
          </w:p>
          <w:p w14:paraId="64A2D307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М.В. Масалович </w:t>
            </w:r>
          </w:p>
          <w:p w14:paraId="55869819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 №__</w:t>
            </w:r>
            <w:r w:rsidRPr="00F16E8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73-о</w:t>
            </w: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</w:t>
            </w:r>
          </w:p>
          <w:p w14:paraId="2785C7C8" w14:textId="77777777" w:rsidR="00F16E89" w:rsidRPr="00F16E89" w:rsidRDefault="00F16E89" w:rsidP="00F16E8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</w:t>
            </w:r>
            <w:proofErr w:type="gramEnd"/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«_</w:t>
            </w:r>
            <w:r w:rsidRPr="00F16E89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30</w:t>
            </w:r>
            <w:r w:rsidRPr="00F16E8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__»   августа   2024    г.</w:t>
            </w:r>
          </w:p>
        </w:tc>
      </w:tr>
    </w:tbl>
    <w:p w14:paraId="501306AF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F43C06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AF5A7E" w14:textId="77777777" w:rsidR="00386E2A" w:rsidRPr="0070243B" w:rsidRDefault="00386E2A" w:rsidP="00386E2A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A2F62F8" w14:textId="77777777" w:rsidR="00386E2A" w:rsidRPr="0070243B" w:rsidRDefault="00386E2A" w:rsidP="00386E2A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36F4C412" w14:textId="77777777" w:rsidR="00386E2A" w:rsidRPr="0070243B" w:rsidRDefault="00386E2A" w:rsidP="00386E2A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712C9AB" w14:textId="77777777" w:rsidR="00386E2A" w:rsidRPr="0070243B" w:rsidRDefault="00386E2A" w:rsidP="00386E2A">
      <w:pPr>
        <w:widowControl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6CF8ADF" w14:textId="77777777" w:rsidR="00386E2A" w:rsidRPr="0070243B" w:rsidRDefault="00386E2A" w:rsidP="0057542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Рабочая программа </w:t>
      </w:r>
    </w:p>
    <w:p w14:paraId="730F8079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>по</w:t>
      </w:r>
      <w:proofErr w:type="gramEnd"/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учебному предмету (курсу)  </w:t>
      </w:r>
      <w:r w:rsidRPr="0070243B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«Биология»</w:t>
      </w:r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>_</w:t>
      </w:r>
    </w:p>
    <w:p w14:paraId="34C09EA4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для ______9__________ класса </w:t>
      </w:r>
    </w:p>
    <w:p w14:paraId="5C92B6A5" w14:textId="2557CCE8" w:rsidR="00386E2A" w:rsidRPr="0070243B" w:rsidRDefault="00386E2A" w:rsidP="00386E2A">
      <w:pPr>
        <w:widowControl/>
        <w:spacing w:after="100" w:afterAutospacing="1" w:line="40" w:lineRule="atLeast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>на</w:t>
      </w:r>
      <w:proofErr w:type="gramEnd"/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20</w:t>
      </w:r>
      <w:r w:rsidR="005A4DD4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 w:rsidR="00F16E89"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– 202</w:t>
      </w:r>
      <w:r w:rsidR="00F16E89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70243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учебный год</w:t>
      </w:r>
    </w:p>
    <w:p w14:paraId="0375B335" w14:textId="77777777" w:rsidR="00386E2A" w:rsidRPr="0070243B" w:rsidRDefault="00386E2A" w:rsidP="00386E2A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14:paraId="5568B4DF" w14:textId="77777777" w:rsidR="00386E2A" w:rsidRPr="0070243B" w:rsidRDefault="00386E2A" w:rsidP="00386E2A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EFA6D4" w14:textId="77777777" w:rsidR="00386E2A" w:rsidRPr="0070243B" w:rsidRDefault="00386E2A" w:rsidP="00386E2A">
      <w:pPr>
        <w:widowControl/>
        <w:ind w:left="6840"/>
        <w:rPr>
          <w:rFonts w:ascii="Times New Roman" w:eastAsia="Times New Roman" w:hAnsi="Times New Roman" w:cs="Times New Roman"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lang w:bidi="ar-SA"/>
        </w:rPr>
        <w:t xml:space="preserve">Составитель:  </w:t>
      </w:r>
    </w:p>
    <w:p w14:paraId="00DFE85D" w14:textId="77777777" w:rsidR="00386E2A" w:rsidRPr="0070243B" w:rsidRDefault="00386E2A" w:rsidP="00386E2A">
      <w:pPr>
        <w:widowControl/>
        <w:ind w:left="6840"/>
        <w:rPr>
          <w:rFonts w:ascii="Times New Roman" w:eastAsia="Times New Roman" w:hAnsi="Times New Roman" w:cs="Times New Roman"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lang w:bidi="ar-SA"/>
        </w:rPr>
        <w:t>Масалович М.В., учитель биологии</w:t>
      </w:r>
    </w:p>
    <w:p w14:paraId="28E1E6FE" w14:textId="77777777" w:rsidR="00386E2A" w:rsidRPr="0070243B" w:rsidRDefault="00386E2A" w:rsidP="00386E2A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D676262" w14:textId="77777777" w:rsidR="00386E2A" w:rsidRPr="0070243B" w:rsidRDefault="00386E2A" w:rsidP="00386E2A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bCs/>
          <w:color w:val="auto"/>
          <w:lang w:bidi="ar-SA"/>
        </w:rPr>
        <w:t> </w:t>
      </w:r>
    </w:p>
    <w:p w14:paraId="02363338" w14:textId="77777777" w:rsidR="00386E2A" w:rsidRPr="0070243B" w:rsidRDefault="00386E2A" w:rsidP="00386E2A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578C89" w14:textId="77777777" w:rsidR="00386E2A" w:rsidRPr="0070243B" w:rsidRDefault="00386E2A" w:rsidP="00386E2A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B74F84" w14:textId="77777777" w:rsidR="00386E2A" w:rsidRPr="0070243B" w:rsidRDefault="00386E2A" w:rsidP="00386E2A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727383" w14:textId="77777777" w:rsidR="00386E2A" w:rsidRPr="0070243B" w:rsidRDefault="00386E2A" w:rsidP="00386E2A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C64C65" w14:textId="77777777" w:rsidR="00386E2A" w:rsidRPr="0070243B" w:rsidRDefault="00386E2A" w:rsidP="00386E2A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lang w:bidi="ar-SA"/>
        </w:rPr>
        <w:t>с. Новотроицкое</w:t>
      </w:r>
    </w:p>
    <w:p w14:paraId="2B6D966F" w14:textId="77777777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30EEB3" w14:textId="5FEABC25" w:rsidR="00386E2A" w:rsidRPr="0070243B" w:rsidRDefault="00386E2A" w:rsidP="00386E2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0243B">
        <w:rPr>
          <w:rFonts w:ascii="Times New Roman" w:eastAsia="Times New Roman" w:hAnsi="Times New Roman" w:cs="Times New Roman"/>
          <w:color w:val="auto"/>
          <w:lang w:bidi="ar-SA"/>
        </w:rPr>
        <w:t>20</w:t>
      </w:r>
      <w:r w:rsidR="005A4DD4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F16E89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70243B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3E4222B8" w14:textId="77777777" w:rsidR="00051C88" w:rsidRPr="0070243B" w:rsidRDefault="00386E2A">
      <w:pPr>
        <w:pStyle w:val="20"/>
        <w:shd w:val="clear" w:color="auto" w:fill="auto"/>
        <w:spacing w:line="240" w:lineRule="exact"/>
        <w:ind w:left="120" w:firstLine="0"/>
      </w:pPr>
      <w:r w:rsidRPr="0070243B">
        <w:br w:type="page"/>
      </w:r>
    </w:p>
    <w:p w14:paraId="0A3AB095" w14:textId="77777777" w:rsidR="00051C88" w:rsidRPr="0070243B" w:rsidRDefault="004B27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50"/>
        </w:tabs>
        <w:spacing w:after="48" w:line="240" w:lineRule="exact"/>
        <w:ind w:left="380" w:firstLine="0"/>
      </w:pPr>
      <w:r w:rsidRPr="0070243B">
        <w:lastRenderedPageBreak/>
        <w:t>Аннотация</w:t>
      </w:r>
    </w:p>
    <w:p w14:paraId="0894FF67" w14:textId="07A78E6C" w:rsidR="004B27CF" w:rsidRPr="0070243B" w:rsidRDefault="00F16E89" w:rsidP="004B27CF">
      <w:pPr>
        <w:pStyle w:val="50"/>
        <w:shd w:val="clear" w:color="auto" w:fill="auto"/>
        <w:tabs>
          <w:tab w:val="left" w:pos="1566"/>
        </w:tabs>
        <w:spacing w:before="0" w:after="21" w:line="240" w:lineRule="exact"/>
        <w:ind w:left="42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«Биология» в образовательных организациях Российской Федерации, с учетом</w:t>
      </w:r>
      <w:r w:rsidR="00386E2A" w:rsidRPr="0070243B">
        <w:rPr>
          <w:b w:val="0"/>
          <w:bCs w:val="0"/>
          <w:i w:val="0"/>
          <w:iCs w:val="0"/>
        </w:rPr>
        <w:t xml:space="preserve"> УМК «Биология. </w:t>
      </w:r>
      <w:r w:rsidR="004B27CF" w:rsidRPr="0070243B">
        <w:rPr>
          <w:b w:val="0"/>
          <w:bCs w:val="0"/>
          <w:i w:val="0"/>
          <w:iCs w:val="0"/>
        </w:rPr>
        <w:t>Общие закономерности</w:t>
      </w:r>
      <w:r w:rsidR="00386E2A" w:rsidRPr="0070243B">
        <w:rPr>
          <w:b w:val="0"/>
          <w:bCs w:val="0"/>
          <w:i w:val="0"/>
          <w:iCs w:val="0"/>
        </w:rPr>
        <w:t xml:space="preserve">. </w:t>
      </w:r>
      <w:r w:rsidR="004B27CF" w:rsidRPr="0070243B">
        <w:rPr>
          <w:b w:val="0"/>
          <w:bCs w:val="0"/>
          <w:i w:val="0"/>
          <w:iCs w:val="0"/>
        </w:rPr>
        <w:t>9</w:t>
      </w:r>
      <w:r w:rsidR="00386E2A" w:rsidRPr="0070243B">
        <w:rPr>
          <w:b w:val="0"/>
          <w:bCs w:val="0"/>
          <w:i w:val="0"/>
          <w:iCs w:val="0"/>
        </w:rPr>
        <w:t> </w:t>
      </w:r>
      <w:proofErr w:type="gramStart"/>
      <w:r w:rsidR="00386E2A" w:rsidRPr="0070243B">
        <w:rPr>
          <w:b w:val="0"/>
          <w:bCs w:val="0"/>
          <w:i w:val="0"/>
          <w:iCs w:val="0"/>
        </w:rPr>
        <w:t>класс»  автор</w:t>
      </w:r>
      <w:proofErr w:type="gramEnd"/>
      <w:r w:rsidR="00386E2A" w:rsidRPr="0070243B">
        <w:rPr>
          <w:b w:val="0"/>
          <w:bCs w:val="0"/>
          <w:i w:val="0"/>
          <w:iCs w:val="0"/>
        </w:rPr>
        <w:t xml:space="preserve"> Н. И. Сонин (Программа основного общего образования по биологии  5—9 классы. Концентрический курс)</w:t>
      </w:r>
      <w:r w:rsidR="004B27CF" w:rsidRPr="0070243B">
        <w:rPr>
          <w:b w:val="0"/>
          <w:bCs w:val="0"/>
          <w:i w:val="0"/>
          <w:iCs w:val="0"/>
        </w:rPr>
        <w:t>.</w:t>
      </w:r>
      <w:r w:rsidR="00386E2A" w:rsidRPr="0070243B">
        <w:rPr>
          <w:b w:val="0"/>
          <w:bCs w:val="0"/>
          <w:i w:val="0"/>
          <w:iCs w:val="0"/>
        </w:rPr>
        <w:t xml:space="preserve"> Рабочая программа предмета «Биология» является частью Основной </w:t>
      </w:r>
      <w:proofErr w:type="gramStart"/>
      <w:r w:rsidR="00386E2A" w:rsidRPr="0070243B">
        <w:rPr>
          <w:b w:val="0"/>
          <w:bCs w:val="0"/>
          <w:i w:val="0"/>
          <w:iCs w:val="0"/>
        </w:rPr>
        <w:t>образовательной  программы</w:t>
      </w:r>
      <w:proofErr w:type="gramEnd"/>
      <w:r w:rsidR="00386E2A" w:rsidRPr="0070243B">
        <w:rPr>
          <w:b w:val="0"/>
          <w:bCs w:val="0"/>
          <w:i w:val="0"/>
          <w:iCs w:val="0"/>
        </w:rPr>
        <w:t xml:space="preserve">  основного  общего образования на основе Ф</w:t>
      </w:r>
      <w:r w:rsidR="00B8302F">
        <w:rPr>
          <w:b w:val="0"/>
          <w:bCs w:val="0"/>
          <w:i w:val="0"/>
          <w:iCs w:val="0"/>
        </w:rPr>
        <w:t>ГОС ООО МБОУ «Новотроицкая ООШ».</w:t>
      </w:r>
    </w:p>
    <w:p w14:paraId="5716B988" w14:textId="77777777" w:rsidR="00051C88" w:rsidRPr="0070243B" w:rsidRDefault="00386E2A" w:rsidP="004B27CF">
      <w:pPr>
        <w:pStyle w:val="50"/>
        <w:shd w:val="clear" w:color="auto" w:fill="auto"/>
        <w:tabs>
          <w:tab w:val="left" w:pos="1566"/>
        </w:tabs>
        <w:spacing w:before="0" w:after="21" w:line="240" w:lineRule="exact"/>
        <w:ind w:left="426"/>
      </w:pPr>
      <w:r w:rsidRPr="0070243B">
        <w:rPr>
          <w:b w:val="0"/>
          <w:bCs w:val="0"/>
          <w:i w:val="0"/>
          <w:iCs w:val="0"/>
        </w:rPr>
        <w:t xml:space="preserve"> </w:t>
      </w:r>
      <w:r w:rsidRPr="0070243B">
        <w:t>Цели и задачи, решаемые при реализации рабочей программы</w:t>
      </w:r>
    </w:p>
    <w:p w14:paraId="1DD86934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both"/>
      </w:pPr>
      <w:r w:rsidRPr="0070243B">
        <w:t>Рабочая программа имеет целью формирование у учащихся представлений об отличительных особенностях живой природы, ее многообразии и эволюции, человеке как биосоциальном существе; формирование коммуникативных компетенций учащихся как показателя общей культуры человека и способствует решению следующих задач обучения:</w:t>
      </w:r>
    </w:p>
    <w:p w14:paraId="1248BEB8" w14:textId="77777777" w:rsidR="00051C88" w:rsidRPr="0070243B" w:rsidRDefault="00386E2A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left="380" w:hanging="380"/>
        <w:jc w:val="left"/>
      </w:pPr>
      <w:r w:rsidRPr="0070243B">
        <w:rPr>
          <w:rStyle w:val="21"/>
        </w:rPr>
        <w:t xml:space="preserve">освоение знаний </w:t>
      </w:r>
      <w:r w:rsidRPr="0070243B">
        <w:t xml:space="preserve">о живой природе и присущей ей закономерностях строений, жизнедеятельности и </w:t>
      </w:r>
      <w:proofErr w:type="spellStart"/>
      <w:r w:rsidRPr="0070243B">
        <w:t>средообразующей</w:t>
      </w:r>
      <w:proofErr w:type="spellEnd"/>
      <w:r w:rsidRPr="0070243B">
        <w:t xml:space="preserve"> роли живых организмов; о роли биологической науки в практической деятельности людей: методах познания живой природы;</w:t>
      </w:r>
    </w:p>
    <w:p w14:paraId="0BC94F9F" w14:textId="77777777" w:rsidR="00051C88" w:rsidRPr="0070243B" w:rsidRDefault="00386E2A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left="380" w:hanging="380"/>
        <w:jc w:val="left"/>
      </w:pPr>
      <w:r w:rsidRPr="0070243B">
        <w:rPr>
          <w:rStyle w:val="21"/>
        </w:rPr>
        <w:t xml:space="preserve">овладение умениями </w:t>
      </w:r>
      <w:r w:rsidRPr="0070243B">
        <w:t>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работать с биологическими приборами, инструментами, справочниками; проводить наблюдения за биологическими объектами;</w:t>
      </w:r>
    </w:p>
    <w:p w14:paraId="450031C5" w14:textId="77777777" w:rsidR="00051C88" w:rsidRPr="0070243B" w:rsidRDefault="00386E2A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left="380" w:hanging="380"/>
        <w:jc w:val="left"/>
      </w:pPr>
      <w:r w:rsidRPr="0070243B">
        <w:rPr>
          <w:rStyle w:val="21"/>
        </w:rPr>
        <w:t xml:space="preserve">развитие познавательных интересов, интеллектуальных и творческих способностей </w:t>
      </w:r>
      <w:r w:rsidRPr="0070243B"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14:paraId="33823672" w14:textId="77777777" w:rsidR="00051C88" w:rsidRPr="0070243B" w:rsidRDefault="00386E2A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left="380" w:hanging="380"/>
        <w:jc w:val="left"/>
      </w:pPr>
      <w:r w:rsidRPr="0070243B">
        <w:rPr>
          <w:rStyle w:val="21"/>
        </w:rPr>
        <w:t xml:space="preserve">воспитание </w:t>
      </w:r>
      <w:r w:rsidRPr="0070243B">
        <w:t>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256F9220" w14:textId="77777777" w:rsidR="00051C88" w:rsidRPr="0070243B" w:rsidRDefault="00386E2A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line="274" w:lineRule="exact"/>
        <w:ind w:left="380" w:hanging="380"/>
        <w:jc w:val="left"/>
      </w:pPr>
      <w:r w:rsidRPr="0070243B">
        <w:rPr>
          <w:rStyle w:val="21"/>
        </w:rPr>
        <w:t xml:space="preserve">использование приобретенных знаний и умений в повседневной жизни </w:t>
      </w:r>
      <w:r w:rsidRPr="0070243B">
        <w:t>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</w:t>
      </w:r>
      <w:r w:rsidR="00337A8A">
        <w:t>.</w:t>
      </w:r>
    </w:p>
    <w:p w14:paraId="44459FE1" w14:textId="77777777" w:rsidR="00051C88" w:rsidRDefault="00386E2A" w:rsidP="00E569D3">
      <w:pPr>
        <w:pStyle w:val="20"/>
        <w:shd w:val="clear" w:color="auto" w:fill="auto"/>
        <w:spacing w:line="274" w:lineRule="exact"/>
        <w:ind w:left="380" w:firstLine="328"/>
        <w:jc w:val="both"/>
      </w:pPr>
      <w:r w:rsidRPr="0070243B">
        <w:t>В 9 классе предмету «Биология» отведено 6</w:t>
      </w:r>
      <w:r w:rsidR="00391EFB">
        <w:t>6</w:t>
      </w:r>
      <w:r w:rsidRPr="0070243B">
        <w:t xml:space="preserve"> часов в год, 2 часа в неделю, что соответствует учебному плану. Данная программа составлена для реализации курса биологии в девятых классах общеобразовательных учреждений как продолжение курса «Человек» Н.И. Сонина, который является частью курса «Биология», изучаемого в средней школе с 5 по 11 класс и разработан в логике концентрической структуры.</w:t>
      </w:r>
    </w:p>
    <w:p w14:paraId="3E1354CD" w14:textId="77777777" w:rsidR="00154EDE" w:rsidRDefault="00154EDE" w:rsidP="00E569D3">
      <w:pPr>
        <w:pStyle w:val="20"/>
        <w:shd w:val="clear" w:color="auto" w:fill="auto"/>
        <w:spacing w:line="274" w:lineRule="exact"/>
        <w:ind w:left="380" w:firstLine="328"/>
        <w:jc w:val="both"/>
      </w:pPr>
    </w:p>
    <w:p w14:paraId="06A9230E" w14:textId="77777777" w:rsidR="00154EDE" w:rsidRPr="00142365" w:rsidRDefault="00154EDE" w:rsidP="00154EDE">
      <w:pPr>
        <w:shd w:val="clear" w:color="auto" w:fill="FFFFFF"/>
        <w:spacing w:before="14" w:line="40" w:lineRule="atLeast"/>
        <w:jc w:val="center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</w:rPr>
        <w:t>Содержание курса</w:t>
      </w:r>
    </w:p>
    <w:p w14:paraId="21B276C0" w14:textId="37E96012" w:rsidR="00154EDE" w:rsidRPr="00142365" w:rsidRDefault="00154EDE" w:rsidP="00154EDE">
      <w:pPr>
        <w:shd w:val="clear" w:color="auto" w:fill="FFFFFF"/>
        <w:spacing w:before="14" w:line="40" w:lineRule="atLeast"/>
        <w:jc w:val="center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</w:rPr>
        <w:t>(6</w:t>
      </w:r>
      <w:r w:rsidR="003C5808">
        <w:rPr>
          <w:rFonts w:ascii="Times New Roman" w:hAnsi="Times New Roman" w:cs="Times New Roman"/>
          <w:b/>
        </w:rPr>
        <w:t>8</w:t>
      </w:r>
      <w:r w:rsidRPr="00142365">
        <w:rPr>
          <w:rFonts w:ascii="Times New Roman" w:hAnsi="Times New Roman" w:cs="Times New Roman"/>
          <w:b/>
        </w:rPr>
        <w:t xml:space="preserve"> часов, </w:t>
      </w:r>
      <w:smartTag w:uri="urn:schemas-microsoft-com:office:smarttags" w:element="time">
        <w:smartTagPr>
          <w:attr w:name="Hour" w:val="2"/>
          <w:attr w:name="Minute" w:val="0"/>
        </w:smartTagPr>
        <w:r w:rsidRPr="00142365">
          <w:rPr>
            <w:rFonts w:ascii="Times New Roman" w:hAnsi="Times New Roman" w:cs="Times New Roman"/>
            <w:b/>
          </w:rPr>
          <w:t>2 часа</w:t>
        </w:r>
      </w:smartTag>
      <w:r w:rsidRPr="00142365">
        <w:rPr>
          <w:rFonts w:ascii="Times New Roman" w:hAnsi="Times New Roman" w:cs="Times New Roman"/>
          <w:b/>
        </w:rPr>
        <w:t xml:space="preserve"> в неделю)</w:t>
      </w:r>
    </w:p>
    <w:p w14:paraId="56827319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</w:rPr>
        <w:t>Введение (</w:t>
      </w:r>
      <w:r>
        <w:rPr>
          <w:rFonts w:ascii="Times New Roman" w:hAnsi="Times New Roman" w:cs="Times New Roman"/>
          <w:b/>
        </w:rPr>
        <w:t>2</w:t>
      </w:r>
      <w:r w:rsidRPr="00142365"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  <w:b/>
        </w:rPr>
        <w:t>а</w:t>
      </w:r>
      <w:r w:rsidRPr="00142365">
        <w:rPr>
          <w:rFonts w:ascii="Times New Roman" w:hAnsi="Times New Roman" w:cs="Times New Roman"/>
          <w:b/>
        </w:rPr>
        <w:t>)</w:t>
      </w:r>
    </w:p>
    <w:p w14:paraId="65866DA2" w14:textId="77777777" w:rsidR="00154EDE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14:paraId="7128BABD" w14:textId="77777777" w:rsidR="00154EDE" w:rsidRPr="00142365" w:rsidRDefault="00154EDE" w:rsidP="00154EDE">
      <w:pPr>
        <w:shd w:val="clear" w:color="auto" w:fill="FFFFFF"/>
        <w:spacing w:before="14"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</w:rPr>
        <w:t>Многообразие живого мира. Осн</w:t>
      </w:r>
      <w:r>
        <w:rPr>
          <w:rFonts w:ascii="Times New Roman" w:hAnsi="Times New Roman" w:cs="Times New Roman"/>
          <w:b/>
        </w:rPr>
        <w:t>овные свойства живых организмов</w:t>
      </w:r>
      <w:r w:rsidRPr="00142365">
        <w:rPr>
          <w:rFonts w:ascii="Times New Roman" w:hAnsi="Times New Roman" w:cs="Times New Roman"/>
          <w:b/>
        </w:rPr>
        <w:t>.</w:t>
      </w:r>
    </w:p>
    <w:p w14:paraId="4290CB2A" w14:textId="77777777" w:rsidR="00154EDE" w:rsidRPr="00142365" w:rsidRDefault="00154EDE" w:rsidP="00154EDE">
      <w:pPr>
        <w:shd w:val="clear" w:color="auto" w:fill="FFFFFF"/>
        <w:spacing w:line="40" w:lineRule="atLeast"/>
        <w:ind w:left="10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саморегуляция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</w:t>
      </w:r>
      <w:r w:rsidRPr="00142365">
        <w:rPr>
          <w:rFonts w:ascii="Times New Roman" w:hAnsi="Times New Roman" w:cs="Times New Roman"/>
          <w:spacing w:val="-2"/>
          <w:w w:val="112"/>
        </w:rPr>
        <w:t xml:space="preserve"> биологические ритмы и их значение. Дискретность живого вещества и взаимоотношение части и целого в биосистемах. Энергозависимость живых организмов; формы потребления энергии.</w:t>
      </w:r>
    </w:p>
    <w:p w14:paraId="47CED051" w14:textId="77777777" w:rsidR="00154EDE" w:rsidRPr="00142365" w:rsidRDefault="00154EDE" w:rsidP="00154EDE">
      <w:pPr>
        <w:shd w:val="clear" w:color="auto" w:fill="FFFFFF"/>
        <w:spacing w:before="14" w:line="40" w:lineRule="atLeast"/>
        <w:ind w:left="10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2"/>
        </w:rPr>
        <w:t>Царства живой природы; краткая характеристи</w:t>
      </w:r>
      <w:r w:rsidRPr="00142365">
        <w:rPr>
          <w:rFonts w:ascii="Times New Roman" w:hAnsi="Times New Roman" w:cs="Times New Roman"/>
          <w:spacing w:val="-3"/>
          <w:w w:val="112"/>
        </w:rPr>
        <w:t xml:space="preserve">ка естественной системы классификации </w:t>
      </w:r>
      <w:r w:rsidRPr="00142365">
        <w:rPr>
          <w:rFonts w:ascii="Times New Roman" w:hAnsi="Times New Roman" w:cs="Times New Roman"/>
          <w:spacing w:val="-3"/>
          <w:w w:val="112"/>
        </w:rPr>
        <w:lastRenderedPageBreak/>
        <w:t>живых организмов. Видовое разнообразие.</w:t>
      </w:r>
    </w:p>
    <w:p w14:paraId="641A86E5" w14:textId="77777777" w:rsidR="00154EDE" w:rsidRPr="00142365" w:rsidRDefault="00154EDE" w:rsidP="00154EDE">
      <w:pPr>
        <w:shd w:val="clear" w:color="auto" w:fill="FFFFFF"/>
        <w:tabs>
          <w:tab w:val="left" w:pos="283"/>
        </w:tabs>
        <w:spacing w:before="134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2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4"/>
          <w:w w:val="112"/>
        </w:rPr>
        <w:t>Демонстрация схем структуры царств живой при</w:t>
      </w:r>
      <w:r w:rsidRPr="00142365">
        <w:rPr>
          <w:rFonts w:ascii="Times New Roman" w:hAnsi="Times New Roman" w:cs="Times New Roman"/>
          <w:spacing w:val="-5"/>
          <w:w w:val="112"/>
        </w:rPr>
        <w:t>роды.</w:t>
      </w:r>
    </w:p>
    <w:p w14:paraId="68B5E65E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</w:rPr>
      </w:pPr>
    </w:p>
    <w:p w14:paraId="2553828F" w14:textId="77777777" w:rsidR="00154EDE" w:rsidRDefault="00154EDE" w:rsidP="00154EDE"/>
    <w:p w14:paraId="0FC47CB2" w14:textId="77777777" w:rsidR="00154EDE" w:rsidRPr="00142365" w:rsidRDefault="00154EDE" w:rsidP="00154EDE">
      <w:pPr>
        <w:shd w:val="clear" w:color="auto" w:fill="FFFFFF"/>
        <w:spacing w:before="86" w:line="40" w:lineRule="atLeast"/>
        <w:jc w:val="center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b/>
          <w:bCs/>
          <w:spacing w:val="4"/>
        </w:rPr>
        <w:t>Структурная организация живых организмов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i/>
          <w:iCs/>
          <w:spacing w:val="7"/>
        </w:rPr>
        <w:t>(1</w:t>
      </w:r>
      <w:r>
        <w:rPr>
          <w:rFonts w:ascii="Times New Roman" w:hAnsi="Times New Roman" w:cs="Times New Roman"/>
          <w:i/>
          <w:iCs/>
          <w:spacing w:val="7"/>
        </w:rPr>
        <w:t>5</w:t>
      </w:r>
      <w:r w:rsidRPr="00142365">
        <w:rPr>
          <w:rFonts w:ascii="Times New Roman" w:hAnsi="Times New Roman" w:cs="Times New Roman"/>
          <w:i/>
          <w:iCs/>
          <w:spacing w:val="7"/>
        </w:rPr>
        <w:t xml:space="preserve"> часов)</w:t>
      </w:r>
    </w:p>
    <w:p w14:paraId="7FF07CD8" w14:textId="77777777" w:rsidR="00154EDE" w:rsidRPr="00142365" w:rsidRDefault="00154EDE" w:rsidP="00154EDE">
      <w:pPr>
        <w:shd w:val="clear" w:color="auto" w:fill="FFFFFF"/>
        <w:spacing w:before="221" w:line="40" w:lineRule="atLeast"/>
        <w:ind w:left="43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-2"/>
          <w:w w:val="126"/>
        </w:rPr>
        <w:t xml:space="preserve">Тема </w:t>
      </w:r>
      <w:r>
        <w:rPr>
          <w:rFonts w:ascii="Times New Roman" w:hAnsi="Times New Roman" w:cs="Times New Roman"/>
          <w:b/>
          <w:spacing w:val="-2"/>
          <w:w w:val="126"/>
        </w:rPr>
        <w:t>1</w:t>
      </w:r>
      <w:r w:rsidRPr="00142365">
        <w:rPr>
          <w:rFonts w:ascii="Times New Roman" w:hAnsi="Times New Roman" w:cs="Times New Roman"/>
          <w:b/>
          <w:bCs/>
          <w:spacing w:val="-2"/>
          <w:w w:val="126"/>
        </w:rPr>
        <w:t>.1</w:t>
      </w:r>
    </w:p>
    <w:p w14:paraId="47F275E9" w14:textId="77777777" w:rsidR="00154EDE" w:rsidRPr="00142365" w:rsidRDefault="00154EDE" w:rsidP="00154EDE">
      <w:pPr>
        <w:shd w:val="clear" w:color="auto" w:fill="FFFFFF"/>
        <w:spacing w:line="40" w:lineRule="atLeast"/>
        <w:ind w:left="43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1"/>
        </w:rPr>
        <w:t xml:space="preserve">Химическая организация клетки </w:t>
      </w:r>
      <w:r w:rsidRPr="00142365">
        <w:rPr>
          <w:rFonts w:ascii="Times New Roman" w:hAnsi="Times New Roman" w:cs="Times New Roman"/>
          <w:b/>
          <w:i/>
          <w:iCs/>
          <w:spacing w:val="-1"/>
        </w:rPr>
        <w:t>(</w:t>
      </w:r>
      <w:r>
        <w:rPr>
          <w:rFonts w:ascii="Times New Roman" w:hAnsi="Times New Roman" w:cs="Times New Roman"/>
          <w:b/>
          <w:i/>
          <w:iCs/>
          <w:spacing w:val="-1"/>
        </w:rPr>
        <w:t>4</w:t>
      </w:r>
      <w:r w:rsidRPr="00142365">
        <w:rPr>
          <w:rFonts w:ascii="Times New Roman" w:hAnsi="Times New Roman" w:cs="Times New Roman"/>
          <w:b/>
          <w:i/>
          <w:iCs/>
          <w:spacing w:val="-1"/>
        </w:rPr>
        <w:t xml:space="preserve"> часа)</w:t>
      </w:r>
    </w:p>
    <w:p w14:paraId="3BA246D5" w14:textId="77777777" w:rsidR="00154EDE" w:rsidRPr="00142365" w:rsidRDefault="00154EDE" w:rsidP="00154EDE">
      <w:pPr>
        <w:shd w:val="clear" w:color="auto" w:fill="FFFFFF"/>
        <w:spacing w:before="110" w:line="40" w:lineRule="atLeast"/>
        <w:ind w:left="48" w:right="2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 xml:space="preserve">Элементный состав клетки. Распространенность </w:t>
      </w:r>
      <w:r w:rsidRPr="00142365">
        <w:rPr>
          <w:rFonts w:ascii="Times New Roman" w:hAnsi="Times New Roman" w:cs="Times New Roman"/>
        </w:rPr>
        <w:t xml:space="preserve">элементов, их вклад в образование живой материи и </w:t>
      </w:r>
      <w:r w:rsidRPr="00142365">
        <w:rPr>
          <w:rFonts w:ascii="Times New Roman" w:hAnsi="Times New Roman" w:cs="Times New Roman"/>
          <w:spacing w:val="2"/>
        </w:rPr>
        <w:t>объектов неживой природы. Макроэлементы, мик</w:t>
      </w:r>
      <w:r w:rsidRPr="00142365">
        <w:rPr>
          <w:rFonts w:ascii="Times New Roman" w:hAnsi="Times New Roman" w:cs="Times New Roman"/>
          <w:spacing w:val="4"/>
        </w:rPr>
        <w:t>роэлементы; их вклад в образование неорганиче</w:t>
      </w:r>
      <w:r w:rsidRPr="00142365">
        <w:rPr>
          <w:rFonts w:ascii="Times New Roman" w:hAnsi="Times New Roman" w:cs="Times New Roman"/>
          <w:spacing w:val="3"/>
        </w:rPr>
        <w:t>ских и органических молекул живого вещества.</w:t>
      </w:r>
    </w:p>
    <w:p w14:paraId="5B843564" w14:textId="77777777" w:rsidR="00154EDE" w:rsidRPr="00142365" w:rsidRDefault="00154EDE" w:rsidP="00154EDE">
      <w:pPr>
        <w:shd w:val="clear" w:color="auto" w:fill="FFFFFF"/>
        <w:spacing w:line="40" w:lineRule="atLeast"/>
        <w:jc w:val="both"/>
        <w:rPr>
          <w:rFonts w:ascii="Times New Roman" w:hAnsi="Times New Roman" w:cs="Times New Roman"/>
          <w:spacing w:val="4"/>
        </w:rPr>
      </w:pPr>
      <w:r w:rsidRPr="00142365">
        <w:rPr>
          <w:rFonts w:ascii="Times New Roman" w:hAnsi="Times New Roman" w:cs="Times New Roman"/>
          <w:spacing w:val="2"/>
        </w:rPr>
        <w:t xml:space="preserve">Неорганические молекулы живого вещества: вода; химические свойства и биологическая роль. Соли неорганических кислот, их вклад в обеспечение </w:t>
      </w:r>
      <w:r w:rsidRPr="00142365">
        <w:rPr>
          <w:rFonts w:ascii="Times New Roman" w:hAnsi="Times New Roman" w:cs="Times New Roman"/>
          <w:spacing w:val="1"/>
        </w:rPr>
        <w:t>процессов жизнедеятельности и поддержание гоме</w:t>
      </w:r>
      <w:r w:rsidRPr="00142365">
        <w:rPr>
          <w:rFonts w:ascii="Times New Roman" w:hAnsi="Times New Roman" w:cs="Times New Roman"/>
        </w:rPr>
        <w:t xml:space="preserve">остаза. Роль катионов и анионов в обеспечении процессов жизнедеятельности. Осмос и осмотическое </w:t>
      </w:r>
      <w:r w:rsidRPr="00142365">
        <w:rPr>
          <w:rFonts w:ascii="Times New Roman" w:hAnsi="Times New Roman" w:cs="Times New Roman"/>
          <w:spacing w:val="4"/>
        </w:rPr>
        <w:t>давление; осмотическое поступление молекул в клетку.</w:t>
      </w:r>
    </w:p>
    <w:p w14:paraId="7A011943" w14:textId="77777777" w:rsidR="00154EDE" w:rsidRPr="00142365" w:rsidRDefault="00154EDE" w:rsidP="00154EDE">
      <w:pPr>
        <w:shd w:val="clear" w:color="auto" w:fill="FFFFFF"/>
        <w:spacing w:line="40" w:lineRule="atLeast"/>
        <w:ind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2"/>
          <w:w w:val="111"/>
        </w:rPr>
        <w:t>Органические молекулы. Биологические полиме</w:t>
      </w:r>
      <w:r w:rsidRPr="00142365">
        <w:rPr>
          <w:rFonts w:ascii="Times New Roman" w:hAnsi="Times New Roman" w:cs="Times New Roman"/>
          <w:spacing w:val="1"/>
          <w:w w:val="111"/>
        </w:rPr>
        <w:t xml:space="preserve">ры — белки; структурная организация. Функции </w:t>
      </w:r>
      <w:r w:rsidRPr="00142365">
        <w:rPr>
          <w:rFonts w:ascii="Times New Roman" w:hAnsi="Times New Roman" w:cs="Times New Roman"/>
          <w:spacing w:val="-1"/>
          <w:w w:val="111"/>
        </w:rPr>
        <w:t>белковых молекул. Углеводы. Строение и биологи</w:t>
      </w:r>
      <w:r w:rsidRPr="00142365">
        <w:rPr>
          <w:rFonts w:ascii="Times New Roman" w:hAnsi="Times New Roman" w:cs="Times New Roman"/>
          <w:w w:val="111"/>
        </w:rPr>
        <w:t>ческая роль. Жиры — основной структурный ком</w:t>
      </w:r>
      <w:r w:rsidRPr="00142365">
        <w:rPr>
          <w:rFonts w:ascii="Times New Roman" w:hAnsi="Times New Roman" w:cs="Times New Roman"/>
          <w:spacing w:val="4"/>
          <w:w w:val="111"/>
        </w:rPr>
        <w:t xml:space="preserve">понент клеточных мембран и источник энергии. </w:t>
      </w:r>
      <w:r w:rsidRPr="00142365">
        <w:rPr>
          <w:rFonts w:ascii="Times New Roman" w:hAnsi="Times New Roman" w:cs="Times New Roman"/>
          <w:spacing w:val="3"/>
          <w:w w:val="111"/>
        </w:rPr>
        <w:t>ДНК — молекулы наследственности. Редуплика</w:t>
      </w:r>
      <w:r w:rsidRPr="00142365">
        <w:rPr>
          <w:rFonts w:ascii="Times New Roman" w:hAnsi="Times New Roman" w:cs="Times New Roman"/>
          <w:spacing w:val="-2"/>
          <w:w w:val="111"/>
        </w:rPr>
        <w:t xml:space="preserve">ция ДНК, передача наследственной информации из </w:t>
      </w:r>
      <w:r w:rsidRPr="00142365">
        <w:rPr>
          <w:rFonts w:ascii="Times New Roman" w:hAnsi="Times New Roman" w:cs="Times New Roman"/>
          <w:w w:val="111"/>
        </w:rPr>
        <w:t xml:space="preserve">поколения в поколение. Передача наследственной </w:t>
      </w:r>
      <w:r w:rsidRPr="00142365">
        <w:rPr>
          <w:rFonts w:ascii="Times New Roman" w:hAnsi="Times New Roman" w:cs="Times New Roman"/>
          <w:spacing w:val="2"/>
          <w:w w:val="111"/>
        </w:rPr>
        <w:t xml:space="preserve">информации из ядра в цитоплазму; транскрипция. </w:t>
      </w:r>
      <w:r w:rsidRPr="00142365">
        <w:rPr>
          <w:rFonts w:ascii="Times New Roman" w:hAnsi="Times New Roman" w:cs="Times New Roman"/>
          <w:spacing w:val="1"/>
          <w:w w:val="111"/>
        </w:rPr>
        <w:t xml:space="preserve">РНК, структура и функции. Информационные, </w:t>
      </w:r>
      <w:r w:rsidRPr="00142365">
        <w:rPr>
          <w:rFonts w:ascii="Times New Roman" w:hAnsi="Times New Roman" w:cs="Times New Roman"/>
          <w:spacing w:val="-1"/>
          <w:w w:val="111"/>
        </w:rPr>
        <w:t xml:space="preserve">транспортные, </w:t>
      </w:r>
      <w:proofErr w:type="spellStart"/>
      <w:r w:rsidRPr="00142365">
        <w:rPr>
          <w:rFonts w:ascii="Times New Roman" w:hAnsi="Times New Roman" w:cs="Times New Roman"/>
          <w:spacing w:val="-1"/>
          <w:w w:val="111"/>
        </w:rPr>
        <w:t>рибосомальные</w:t>
      </w:r>
      <w:proofErr w:type="spellEnd"/>
      <w:r w:rsidRPr="00142365">
        <w:rPr>
          <w:rFonts w:ascii="Times New Roman" w:hAnsi="Times New Roman" w:cs="Times New Roman"/>
          <w:spacing w:val="-1"/>
          <w:w w:val="111"/>
        </w:rPr>
        <w:t xml:space="preserve"> РНК.</w:t>
      </w:r>
    </w:p>
    <w:p w14:paraId="17331AAD" w14:textId="77777777" w:rsidR="00154EDE" w:rsidRPr="00142365" w:rsidRDefault="00154EDE" w:rsidP="00154EDE">
      <w:pPr>
        <w:shd w:val="clear" w:color="auto" w:fill="FFFFFF"/>
        <w:spacing w:before="130" w:line="40" w:lineRule="atLeast"/>
        <w:ind w:left="5" w:right="10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4"/>
          <w:w w:val="111"/>
        </w:rPr>
        <w:t>■ Демонстрация объемных моделей структурной ор</w:t>
      </w:r>
      <w:r w:rsidRPr="00142365">
        <w:rPr>
          <w:rFonts w:ascii="Times New Roman" w:hAnsi="Times New Roman" w:cs="Times New Roman"/>
          <w:spacing w:val="-2"/>
          <w:w w:val="111"/>
        </w:rPr>
        <w:t>ганизации биологических полимеров: белков и нуклеиновых кислот; их сравнение с моделями искусст</w:t>
      </w:r>
      <w:r w:rsidRPr="00142365">
        <w:rPr>
          <w:rFonts w:ascii="Times New Roman" w:hAnsi="Times New Roman" w:cs="Times New Roman"/>
          <w:spacing w:val="-1"/>
          <w:w w:val="111"/>
        </w:rPr>
        <w:t>венных полимеров (поливинилхлорид).</w:t>
      </w:r>
    </w:p>
    <w:p w14:paraId="1E9311BA" w14:textId="77777777" w:rsidR="00154EDE" w:rsidRPr="00142365" w:rsidRDefault="00154EDE" w:rsidP="00154EDE">
      <w:pPr>
        <w:shd w:val="clear" w:color="auto" w:fill="FFFFFF"/>
        <w:spacing w:before="254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6"/>
          <w:w w:val="111"/>
        </w:rPr>
        <w:t xml:space="preserve">Тема </w:t>
      </w:r>
      <w:r>
        <w:rPr>
          <w:rFonts w:ascii="Times New Roman" w:hAnsi="Times New Roman" w:cs="Times New Roman"/>
          <w:b/>
          <w:spacing w:val="26"/>
          <w:w w:val="111"/>
        </w:rPr>
        <w:t>1</w:t>
      </w:r>
      <w:r w:rsidRPr="00142365">
        <w:rPr>
          <w:rFonts w:ascii="Times New Roman" w:hAnsi="Times New Roman" w:cs="Times New Roman"/>
          <w:b/>
          <w:spacing w:val="26"/>
          <w:w w:val="111"/>
        </w:rPr>
        <w:t>.2</w:t>
      </w:r>
    </w:p>
    <w:p w14:paraId="0B1BCCDD" w14:textId="77777777" w:rsidR="00154EDE" w:rsidRPr="00142365" w:rsidRDefault="00154EDE" w:rsidP="00154EDE">
      <w:pPr>
        <w:shd w:val="clear" w:color="auto" w:fill="FFFFFF"/>
        <w:spacing w:before="5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6"/>
        </w:rPr>
        <w:t>Обмен веществ и преобразование энергии в клетке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spacing w:val="-6"/>
          <w:w w:val="121"/>
        </w:rPr>
        <w:t>(</w:t>
      </w:r>
      <w:r>
        <w:rPr>
          <w:rFonts w:ascii="Times New Roman" w:hAnsi="Times New Roman" w:cs="Times New Roman"/>
          <w:b/>
          <w:spacing w:val="-6"/>
          <w:w w:val="121"/>
        </w:rPr>
        <w:t>2</w:t>
      </w:r>
      <w:r w:rsidRPr="00142365">
        <w:rPr>
          <w:rFonts w:ascii="Times New Roman" w:hAnsi="Times New Roman" w:cs="Times New Roman"/>
          <w:b/>
          <w:spacing w:val="-6"/>
          <w:w w:val="121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6"/>
          <w:w w:val="121"/>
        </w:rPr>
        <w:t>часа)</w:t>
      </w:r>
    </w:p>
    <w:p w14:paraId="448EE7EB" w14:textId="77777777" w:rsidR="00154EDE" w:rsidRPr="00142365" w:rsidRDefault="00154EDE" w:rsidP="00154EDE">
      <w:pPr>
        <w:shd w:val="clear" w:color="auto" w:fill="FFFFFF"/>
        <w:spacing w:before="144" w:line="40" w:lineRule="atLeast"/>
        <w:ind w:left="5" w:right="5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  <w:w w:val="111"/>
        </w:rPr>
        <w:t xml:space="preserve">Обмен веществ и превращение энергии в клетке. </w:t>
      </w:r>
      <w:r w:rsidRPr="00142365">
        <w:rPr>
          <w:rFonts w:ascii="Times New Roman" w:hAnsi="Times New Roman" w:cs="Times New Roman"/>
          <w:spacing w:val="-2"/>
          <w:w w:val="111"/>
        </w:rPr>
        <w:t>Транспорт веществ через клеточную мембрану. Пи</w:t>
      </w:r>
      <w:r w:rsidRPr="00142365">
        <w:rPr>
          <w:rFonts w:ascii="Times New Roman" w:hAnsi="Times New Roman" w:cs="Times New Roman"/>
          <w:w w:val="111"/>
        </w:rPr>
        <w:t xml:space="preserve">но- и фагоцитоз. Внутриклеточное пищеварение и </w:t>
      </w:r>
      <w:r w:rsidRPr="00142365">
        <w:rPr>
          <w:rFonts w:ascii="Times New Roman" w:hAnsi="Times New Roman" w:cs="Times New Roman"/>
          <w:spacing w:val="1"/>
          <w:w w:val="111"/>
        </w:rPr>
        <w:t>накопление энергии; расщепление глюкозы. Био</w:t>
      </w:r>
      <w:r w:rsidRPr="00142365">
        <w:rPr>
          <w:rFonts w:ascii="Times New Roman" w:hAnsi="Times New Roman" w:cs="Times New Roman"/>
          <w:w w:val="111"/>
        </w:rPr>
        <w:t>синтез белков, жиров и углеводов в клетке.</w:t>
      </w:r>
    </w:p>
    <w:p w14:paraId="3963ED9A" w14:textId="77777777" w:rsidR="00154EDE" w:rsidRPr="00142365" w:rsidRDefault="00154EDE" w:rsidP="00154EDE">
      <w:pPr>
        <w:shd w:val="clear" w:color="auto" w:fill="FFFFFF"/>
        <w:spacing w:before="250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6"/>
          <w:w w:val="111"/>
        </w:rPr>
        <w:t xml:space="preserve">Тема </w:t>
      </w:r>
      <w:r>
        <w:rPr>
          <w:rFonts w:ascii="Times New Roman" w:hAnsi="Times New Roman" w:cs="Times New Roman"/>
          <w:b/>
          <w:spacing w:val="26"/>
          <w:w w:val="111"/>
        </w:rPr>
        <w:t>1</w:t>
      </w:r>
      <w:r w:rsidRPr="00142365">
        <w:rPr>
          <w:rFonts w:ascii="Times New Roman" w:hAnsi="Times New Roman" w:cs="Times New Roman"/>
          <w:b/>
          <w:spacing w:val="26"/>
          <w:w w:val="111"/>
        </w:rPr>
        <w:t>.3</w:t>
      </w:r>
    </w:p>
    <w:p w14:paraId="499EEE82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2"/>
        </w:rPr>
        <w:t>Строение и функции клеток</w:t>
      </w:r>
      <w:r>
        <w:rPr>
          <w:rFonts w:ascii="Times New Roman" w:hAnsi="Times New Roman" w:cs="Times New Roman"/>
          <w:b/>
          <w:bCs/>
          <w:spacing w:val="-2"/>
        </w:rPr>
        <w:t>. Вирусы.</w:t>
      </w:r>
      <w:r w:rsidRPr="0014236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42365">
        <w:rPr>
          <w:rFonts w:ascii="Times New Roman" w:hAnsi="Times New Roman" w:cs="Times New Roman"/>
          <w:b/>
          <w:spacing w:val="-2"/>
        </w:rPr>
        <w:t>(</w:t>
      </w:r>
      <w:r>
        <w:rPr>
          <w:rFonts w:ascii="Times New Roman" w:hAnsi="Times New Roman" w:cs="Times New Roman"/>
          <w:b/>
          <w:spacing w:val="-2"/>
        </w:rPr>
        <w:t>7</w:t>
      </w:r>
      <w:r w:rsidRPr="00142365">
        <w:rPr>
          <w:rFonts w:ascii="Times New Roman" w:hAnsi="Times New Roman" w:cs="Times New Roman"/>
          <w:b/>
          <w:spacing w:val="-2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2"/>
        </w:rPr>
        <w:t>часов)</w:t>
      </w:r>
    </w:p>
    <w:p w14:paraId="7130C897" w14:textId="77777777" w:rsidR="00154EDE" w:rsidRPr="00142365" w:rsidRDefault="00154EDE" w:rsidP="00154EDE">
      <w:pPr>
        <w:shd w:val="clear" w:color="auto" w:fill="FFFFFF"/>
        <w:spacing w:before="120" w:line="40" w:lineRule="atLeast"/>
        <w:ind w:left="5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  <w:w w:val="111"/>
        </w:rPr>
        <w:t xml:space="preserve">Прокариотические клетки; форма и размеры. </w:t>
      </w:r>
      <w:r w:rsidRPr="00142365">
        <w:rPr>
          <w:rFonts w:ascii="Times New Roman" w:hAnsi="Times New Roman" w:cs="Times New Roman"/>
          <w:spacing w:val="-1"/>
          <w:w w:val="111"/>
        </w:rPr>
        <w:t>Строение цитоплазмы бактериальной клетки; орга</w:t>
      </w:r>
      <w:r w:rsidRPr="00142365">
        <w:rPr>
          <w:rFonts w:ascii="Times New Roman" w:hAnsi="Times New Roman" w:cs="Times New Roman"/>
          <w:w w:val="111"/>
        </w:rPr>
        <w:t xml:space="preserve">низация метаболизма у прокариот. Генетический </w:t>
      </w:r>
      <w:r w:rsidRPr="00142365">
        <w:rPr>
          <w:rFonts w:ascii="Times New Roman" w:hAnsi="Times New Roman" w:cs="Times New Roman"/>
          <w:spacing w:val="-2"/>
          <w:w w:val="111"/>
        </w:rPr>
        <w:t>аппарат бактерий. Спорообразование. Размножение. Место и роль прокариот в биоценозах.</w:t>
      </w:r>
    </w:p>
    <w:p w14:paraId="778C411D" w14:textId="77777777" w:rsidR="00154EDE" w:rsidRPr="00142365" w:rsidRDefault="00154EDE" w:rsidP="00154EDE">
      <w:pPr>
        <w:shd w:val="clear" w:color="auto" w:fill="FFFFFF"/>
        <w:spacing w:line="40" w:lineRule="atLeast"/>
        <w:ind w:left="5" w:right="15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  <w:w w:val="111"/>
        </w:rPr>
        <w:t>Эукариотическая клетка. Цитоплазма эукариоти</w:t>
      </w:r>
      <w:r w:rsidRPr="00142365">
        <w:rPr>
          <w:rFonts w:ascii="Times New Roman" w:hAnsi="Times New Roman" w:cs="Times New Roman"/>
          <w:spacing w:val="-2"/>
          <w:w w:val="111"/>
        </w:rPr>
        <w:t>ческой клетки. Органеллы цитоплазмы, их структу</w:t>
      </w:r>
      <w:r w:rsidRPr="00142365">
        <w:rPr>
          <w:rFonts w:ascii="Times New Roman" w:hAnsi="Times New Roman" w:cs="Times New Roman"/>
          <w:spacing w:val="1"/>
          <w:w w:val="111"/>
        </w:rPr>
        <w:t xml:space="preserve">ра и функции. Цитоскелет. Включения, значение и </w:t>
      </w:r>
      <w:r w:rsidRPr="00142365">
        <w:rPr>
          <w:rFonts w:ascii="Times New Roman" w:hAnsi="Times New Roman" w:cs="Times New Roman"/>
          <w:spacing w:val="-3"/>
          <w:w w:val="111"/>
        </w:rPr>
        <w:t xml:space="preserve">роль в метаболизме клеток. Клеточное ядро — центр </w:t>
      </w:r>
      <w:r w:rsidRPr="00142365">
        <w:rPr>
          <w:rFonts w:ascii="Times New Roman" w:hAnsi="Times New Roman" w:cs="Times New Roman"/>
          <w:spacing w:val="1"/>
          <w:w w:val="111"/>
        </w:rPr>
        <w:t>управления жизнедеятельностью клетки. Структу</w:t>
      </w:r>
      <w:r w:rsidRPr="00142365">
        <w:rPr>
          <w:rFonts w:ascii="Times New Roman" w:hAnsi="Times New Roman" w:cs="Times New Roman"/>
          <w:w w:val="111"/>
        </w:rPr>
        <w:t xml:space="preserve">ры клеточного ядра: ядерная оболочка, хроматин </w:t>
      </w:r>
      <w:r w:rsidRPr="00142365">
        <w:rPr>
          <w:rFonts w:ascii="Times New Roman" w:hAnsi="Times New Roman" w:cs="Times New Roman"/>
          <w:spacing w:val="-1"/>
          <w:w w:val="111"/>
        </w:rPr>
        <w:t xml:space="preserve">(гетерохроматин), ядрышко. Особенности строения </w:t>
      </w:r>
      <w:r w:rsidRPr="00142365">
        <w:rPr>
          <w:rFonts w:ascii="Times New Roman" w:hAnsi="Times New Roman" w:cs="Times New Roman"/>
          <w:spacing w:val="1"/>
          <w:w w:val="111"/>
        </w:rPr>
        <w:t>растительной клетки.</w:t>
      </w:r>
    </w:p>
    <w:p w14:paraId="5AAAE3E7" w14:textId="77777777" w:rsidR="00154EDE" w:rsidRPr="00142365" w:rsidRDefault="00154EDE" w:rsidP="00154EDE">
      <w:pPr>
        <w:shd w:val="clear" w:color="auto" w:fill="FFFFFF"/>
        <w:spacing w:line="40" w:lineRule="atLeast"/>
        <w:ind w:left="24" w:right="120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1"/>
        </w:rPr>
        <w:t>Деление клеток. Клетки в многоклеточном орга</w:t>
      </w:r>
      <w:r w:rsidRPr="00142365">
        <w:rPr>
          <w:rFonts w:ascii="Times New Roman" w:hAnsi="Times New Roman" w:cs="Times New Roman"/>
          <w:spacing w:val="-2"/>
          <w:w w:val="121"/>
        </w:rPr>
        <w:t xml:space="preserve">низме. </w:t>
      </w:r>
      <w:r w:rsidRPr="00142365">
        <w:rPr>
          <w:rFonts w:ascii="Times New Roman" w:hAnsi="Times New Roman" w:cs="Times New Roman"/>
          <w:i/>
          <w:iCs/>
          <w:spacing w:val="-2"/>
          <w:w w:val="121"/>
        </w:rPr>
        <w:t xml:space="preserve">Понятие о дифференцировке клеток </w:t>
      </w:r>
      <w:r w:rsidRPr="00142365">
        <w:rPr>
          <w:rFonts w:ascii="Times New Roman" w:hAnsi="Times New Roman" w:cs="Times New Roman"/>
          <w:i/>
          <w:iCs/>
          <w:spacing w:val="2"/>
          <w:w w:val="121"/>
        </w:rPr>
        <w:t xml:space="preserve">многоклеточного организма. Митотический </w:t>
      </w:r>
      <w:r w:rsidRPr="00142365">
        <w:rPr>
          <w:rFonts w:ascii="Times New Roman" w:hAnsi="Times New Roman" w:cs="Times New Roman"/>
          <w:i/>
          <w:iCs/>
          <w:spacing w:val="4"/>
          <w:w w:val="121"/>
        </w:rPr>
        <w:t xml:space="preserve">цикл: интерфаза, редупликация ДНК; митоз, </w:t>
      </w:r>
      <w:r w:rsidRPr="00142365">
        <w:rPr>
          <w:rFonts w:ascii="Times New Roman" w:hAnsi="Times New Roman" w:cs="Times New Roman"/>
          <w:i/>
          <w:iCs/>
          <w:spacing w:val="-1"/>
          <w:w w:val="121"/>
        </w:rPr>
        <w:t>фазы митотического деления и преобразова</w:t>
      </w:r>
      <w:r w:rsidRPr="00142365">
        <w:rPr>
          <w:rFonts w:ascii="Times New Roman" w:hAnsi="Times New Roman" w:cs="Times New Roman"/>
          <w:i/>
          <w:iCs/>
          <w:spacing w:val="3"/>
          <w:w w:val="111"/>
        </w:rPr>
        <w:t xml:space="preserve">ния хромосом; </w:t>
      </w:r>
      <w:r w:rsidRPr="00142365">
        <w:rPr>
          <w:rFonts w:ascii="Times New Roman" w:hAnsi="Times New Roman" w:cs="Times New Roman"/>
          <w:spacing w:val="3"/>
          <w:w w:val="111"/>
        </w:rPr>
        <w:t xml:space="preserve">биологический смысл и значение </w:t>
      </w:r>
      <w:r w:rsidRPr="00142365">
        <w:rPr>
          <w:rFonts w:ascii="Times New Roman" w:hAnsi="Times New Roman" w:cs="Times New Roman"/>
          <w:spacing w:val="-2"/>
          <w:w w:val="111"/>
        </w:rPr>
        <w:t>митоза (бесполое размножение, рост, восполнение клеточных потерь в физиологических и патологиче</w:t>
      </w:r>
      <w:r w:rsidRPr="00142365">
        <w:rPr>
          <w:rFonts w:ascii="Times New Roman" w:hAnsi="Times New Roman" w:cs="Times New Roman"/>
          <w:spacing w:val="1"/>
          <w:w w:val="111"/>
        </w:rPr>
        <w:t>ских условиях).</w:t>
      </w:r>
    </w:p>
    <w:p w14:paraId="68F6042F" w14:textId="77777777" w:rsidR="00154EDE" w:rsidRPr="00142365" w:rsidRDefault="00154EDE" w:rsidP="00154EDE">
      <w:pPr>
        <w:shd w:val="clear" w:color="auto" w:fill="FFFFFF"/>
        <w:spacing w:line="40" w:lineRule="atLeast"/>
        <w:ind w:left="341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iCs/>
          <w:spacing w:val="2"/>
          <w:w w:val="121"/>
        </w:rPr>
        <w:t>Клеточная теория строения организмов.</w:t>
      </w:r>
    </w:p>
    <w:p w14:paraId="410B7529" w14:textId="77777777" w:rsidR="00154EDE" w:rsidRPr="00D85BB4" w:rsidRDefault="00154EDE" w:rsidP="00154EDE">
      <w:pPr>
        <w:numPr>
          <w:ilvl w:val="0"/>
          <w:numId w:val="6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0" w:line="40" w:lineRule="atLeast"/>
        <w:ind w:left="72"/>
        <w:rPr>
          <w:rFonts w:ascii="Times New Roman" w:hAnsi="Times New Roman" w:cs="Times New Roman"/>
          <w:b/>
          <w:bCs/>
          <w:w w:val="121"/>
        </w:rPr>
      </w:pPr>
      <w:r w:rsidRPr="00142365">
        <w:rPr>
          <w:rFonts w:ascii="Times New Roman" w:hAnsi="Times New Roman" w:cs="Times New Roman"/>
          <w:spacing w:val="-3"/>
          <w:w w:val="111"/>
        </w:rPr>
        <w:t>Демонстрация. Принципиальные схемы устройст</w:t>
      </w:r>
      <w:r w:rsidRPr="00142365">
        <w:rPr>
          <w:rFonts w:ascii="Times New Roman" w:hAnsi="Times New Roman" w:cs="Times New Roman"/>
          <w:spacing w:val="4"/>
          <w:w w:val="111"/>
        </w:rPr>
        <w:t xml:space="preserve">ва светового и электронного </w:t>
      </w:r>
      <w:r w:rsidRPr="00142365">
        <w:rPr>
          <w:rFonts w:ascii="Times New Roman" w:hAnsi="Times New Roman" w:cs="Times New Roman"/>
          <w:spacing w:val="4"/>
          <w:w w:val="111"/>
        </w:rPr>
        <w:lastRenderedPageBreak/>
        <w:t xml:space="preserve">микроскопа. Схемы, </w:t>
      </w:r>
      <w:r w:rsidRPr="00142365">
        <w:rPr>
          <w:rFonts w:ascii="Times New Roman" w:hAnsi="Times New Roman" w:cs="Times New Roman"/>
          <w:spacing w:val="-1"/>
          <w:w w:val="111"/>
        </w:rPr>
        <w:t xml:space="preserve">иллюстрирующие методы </w:t>
      </w:r>
      <w:proofErr w:type="spellStart"/>
      <w:r w:rsidRPr="00142365">
        <w:rPr>
          <w:rFonts w:ascii="Times New Roman" w:hAnsi="Times New Roman" w:cs="Times New Roman"/>
          <w:spacing w:val="-1"/>
          <w:w w:val="111"/>
        </w:rPr>
        <w:t>препаративной</w:t>
      </w:r>
      <w:proofErr w:type="spellEnd"/>
      <w:r w:rsidRPr="00142365">
        <w:rPr>
          <w:rFonts w:ascii="Times New Roman" w:hAnsi="Times New Roman" w:cs="Times New Roman"/>
          <w:spacing w:val="-1"/>
          <w:w w:val="111"/>
        </w:rPr>
        <w:t xml:space="preserve"> биохимии </w:t>
      </w:r>
      <w:r w:rsidRPr="00142365">
        <w:rPr>
          <w:rFonts w:ascii="Times New Roman" w:hAnsi="Times New Roman" w:cs="Times New Roman"/>
          <w:spacing w:val="5"/>
          <w:w w:val="111"/>
        </w:rPr>
        <w:t xml:space="preserve">и иммунологии. Модели клетки. Схемы строения </w:t>
      </w:r>
      <w:r w:rsidRPr="00142365">
        <w:rPr>
          <w:rFonts w:ascii="Times New Roman" w:hAnsi="Times New Roman" w:cs="Times New Roman"/>
          <w:w w:val="111"/>
        </w:rPr>
        <w:t>органоидов растительной и животной клеток. Мик</w:t>
      </w:r>
      <w:r w:rsidRPr="00142365">
        <w:rPr>
          <w:rFonts w:ascii="Times New Roman" w:hAnsi="Times New Roman" w:cs="Times New Roman"/>
          <w:spacing w:val="5"/>
          <w:w w:val="111"/>
        </w:rPr>
        <w:t>ропрепараты клеток растений, животных и одно</w:t>
      </w:r>
      <w:r w:rsidRPr="00142365">
        <w:rPr>
          <w:rFonts w:ascii="Times New Roman" w:hAnsi="Times New Roman" w:cs="Times New Roman"/>
          <w:spacing w:val="1"/>
          <w:w w:val="111"/>
        </w:rPr>
        <w:t>клеточных грибов. Фигуры митотического деления в клетках корешка лука под микроскопом и на схе</w:t>
      </w:r>
      <w:r w:rsidRPr="00142365">
        <w:rPr>
          <w:rFonts w:ascii="Times New Roman" w:hAnsi="Times New Roman" w:cs="Times New Roman"/>
          <w:spacing w:val="-1"/>
          <w:w w:val="111"/>
        </w:rPr>
        <w:t>ме. Материалы, рассказывающие о биографиях уче</w:t>
      </w:r>
      <w:r w:rsidRPr="00142365">
        <w:rPr>
          <w:rFonts w:ascii="Times New Roman" w:hAnsi="Times New Roman" w:cs="Times New Roman"/>
          <w:w w:val="111"/>
        </w:rPr>
        <w:t>ных, внесших вклад в развитие клеточной теории.</w:t>
      </w:r>
    </w:p>
    <w:p w14:paraId="6F9A89EC" w14:textId="77777777" w:rsidR="00154EDE" w:rsidRPr="00142365" w:rsidRDefault="00154EDE" w:rsidP="00154EDE">
      <w:pPr>
        <w:numPr>
          <w:ilvl w:val="0"/>
          <w:numId w:val="6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20" w:line="40" w:lineRule="atLeast"/>
        <w:ind w:left="72"/>
        <w:rPr>
          <w:rFonts w:ascii="Times New Roman" w:hAnsi="Times New Roman" w:cs="Times New Roman"/>
          <w:b/>
          <w:bCs/>
          <w:w w:val="121"/>
        </w:rPr>
      </w:pPr>
      <w:r>
        <w:rPr>
          <w:rFonts w:ascii="Times New Roman" w:hAnsi="Times New Roman" w:cs="Times New Roman"/>
          <w:w w:val="111"/>
        </w:rPr>
        <w:t>Вирусы- неклеточная форма жизни. Строение, особенности жизнедеятельности, классификация</w:t>
      </w:r>
    </w:p>
    <w:p w14:paraId="16AA0F62" w14:textId="77777777" w:rsidR="00154EDE" w:rsidRPr="00142365" w:rsidRDefault="00154EDE" w:rsidP="00154EDE">
      <w:pPr>
        <w:numPr>
          <w:ilvl w:val="0"/>
          <w:numId w:val="70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line="40" w:lineRule="atLeast"/>
        <w:ind w:left="72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Лабораторная работа</w:t>
      </w:r>
    </w:p>
    <w:p w14:paraId="151CE4C4" w14:textId="77777777" w:rsidR="00154EDE" w:rsidRPr="00142365" w:rsidRDefault="00154EDE" w:rsidP="00154EDE">
      <w:pPr>
        <w:shd w:val="clear" w:color="auto" w:fill="FFFFFF"/>
        <w:spacing w:line="40" w:lineRule="atLeast"/>
        <w:ind w:left="120" w:firstLine="278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</w:rPr>
        <w:t xml:space="preserve">Изучение клеток бактерий, растений и животных </w:t>
      </w:r>
      <w:r w:rsidRPr="00142365">
        <w:rPr>
          <w:rFonts w:ascii="Times New Roman" w:hAnsi="Times New Roman" w:cs="Times New Roman"/>
          <w:spacing w:val="2"/>
        </w:rPr>
        <w:t>на готовых микропрепаратах*.</w:t>
      </w:r>
    </w:p>
    <w:p w14:paraId="1080F598" w14:textId="77777777" w:rsidR="00154EDE" w:rsidRPr="00142365" w:rsidRDefault="00154EDE" w:rsidP="00154EDE">
      <w:pPr>
        <w:shd w:val="clear" w:color="auto" w:fill="FFFFFF"/>
        <w:spacing w:line="40" w:lineRule="atLeast"/>
        <w:ind w:left="10" w:right="5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i/>
          <w:spacing w:val="-3"/>
        </w:rPr>
        <w:t>Основные понятия</w:t>
      </w:r>
      <w:r w:rsidRPr="00142365">
        <w:rPr>
          <w:rFonts w:ascii="Times New Roman" w:hAnsi="Times New Roman" w:cs="Times New Roman"/>
          <w:spacing w:val="-3"/>
        </w:rPr>
        <w:t>. Органические и неорганиче</w:t>
      </w:r>
      <w:r w:rsidRPr="00142365">
        <w:rPr>
          <w:rFonts w:ascii="Times New Roman" w:hAnsi="Times New Roman" w:cs="Times New Roman"/>
        </w:rPr>
        <w:t xml:space="preserve">ские вещества, образующие структурные компоненты клеток. Прокариоты: бактерии и </w:t>
      </w:r>
      <w:proofErr w:type="spellStart"/>
      <w:r w:rsidRPr="00142365">
        <w:rPr>
          <w:rFonts w:ascii="Times New Roman" w:hAnsi="Times New Roman" w:cs="Times New Roman"/>
        </w:rPr>
        <w:t>синезеленые</w:t>
      </w:r>
      <w:proofErr w:type="spellEnd"/>
      <w:r w:rsidRPr="00142365">
        <w:rPr>
          <w:rFonts w:ascii="Times New Roman" w:hAnsi="Times New Roman" w:cs="Times New Roman"/>
        </w:rPr>
        <w:t xml:space="preserve"> во</w:t>
      </w:r>
      <w:r w:rsidRPr="00142365">
        <w:rPr>
          <w:rFonts w:ascii="Times New Roman" w:hAnsi="Times New Roman" w:cs="Times New Roman"/>
          <w:spacing w:val="2"/>
        </w:rPr>
        <w:t>доросли (</w:t>
      </w:r>
      <w:proofErr w:type="spellStart"/>
      <w:r w:rsidRPr="00142365">
        <w:rPr>
          <w:rFonts w:ascii="Times New Roman" w:hAnsi="Times New Roman" w:cs="Times New Roman"/>
          <w:spacing w:val="2"/>
        </w:rPr>
        <w:t>цианобактерии</w:t>
      </w:r>
      <w:proofErr w:type="spellEnd"/>
      <w:r w:rsidRPr="00142365">
        <w:rPr>
          <w:rFonts w:ascii="Times New Roman" w:hAnsi="Times New Roman" w:cs="Times New Roman"/>
          <w:spacing w:val="2"/>
        </w:rPr>
        <w:t xml:space="preserve">). Эукариотическая клетка; </w:t>
      </w:r>
      <w:r w:rsidRPr="00142365">
        <w:rPr>
          <w:rFonts w:ascii="Times New Roman" w:hAnsi="Times New Roman" w:cs="Times New Roman"/>
          <w:spacing w:val="4"/>
        </w:rPr>
        <w:t xml:space="preserve">многообразие эукариот; клетки одноклеточных и </w:t>
      </w:r>
      <w:r w:rsidRPr="00142365">
        <w:rPr>
          <w:rFonts w:ascii="Times New Roman" w:hAnsi="Times New Roman" w:cs="Times New Roman"/>
          <w:spacing w:val="-2"/>
        </w:rPr>
        <w:t>многоклеточных организмов. Особенности расти</w:t>
      </w:r>
      <w:r w:rsidRPr="00142365">
        <w:rPr>
          <w:rFonts w:ascii="Times New Roman" w:hAnsi="Times New Roman" w:cs="Times New Roman"/>
          <w:spacing w:val="4"/>
        </w:rPr>
        <w:t xml:space="preserve">тельной и животной клеток. Ядро и цитоплазма — </w:t>
      </w:r>
      <w:r w:rsidRPr="00142365">
        <w:rPr>
          <w:rFonts w:ascii="Times New Roman" w:hAnsi="Times New Roman" w:cs="Times New Roman"/>
          <w:spacing w:val="3"/>
        </w:rPr>
        <w:t>главные составные части клетки. Органоиды цито</w:t>
      </w:r>
      <w:r w:rsidRPr="00142365">
        <w:rPr>
          <w:rFonts w:ascii="Times New Roman" w:hAnsi="Times New Roman" w:cs="Times New Roman"/>
          <w:spacing w:val="2"/>
        </w:rPr>
        <w:t>плазмы. Включения. Хромосомы. Кариотип. Митотический цикл; митоз. Биологический смысл мито</w:t>
      </w:r>
      <w:r w:rsidRPr="00142365">
        <w:rPr>
          <w:rFonts w:ascii="Times New Roman" w:hAnsi="Times New Roman" w:cs="Times New Roman"/>
          <w:spacing w:val="1"/>
        </w:rPr>
        <w:t>за. Положения клеточной теории строения организ</w:t>
      </w:r>
      <w:r w:rsidRPr="00142365">
        <w:rPr>
          <w:rFonts w:ascii="Times New Roman" w:hAnsi="Times New Roman" w:cs="Times New Roman"/>
          <w:spacing w:val="-4"/>
        </w:rPr>
        <w:t>мов.</w:t>
      </w:r>
    </w:p>
    <w:p w14:paraId="3E5A7926" w14:textId="77777777" w:rsidR="00154EDE" w:rsidRPr="00142365" w:rsidRDefault="00154EDE" w:rsidP="00154EDE">
      <w:pPr>
        <w:numPr>
          <w:ilvl w:val="0"/>
          <w:numId w:val="7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34" w:line="40" w:lineRule="atLeast"/>
        <w:ind w:left="5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spacing w:val="5"/>
        </w:rPr>
        <w:t>Умения</w:t>
      </w:r>
      <w:r w:rsidRPr="00142365">
        <w:rPr>
          <w:rFonts w:ascii="Times New Roman" w:hAnsi="Times New Roman" w:cs="Times New Roman"/>
          <w:spacing w:val="5"/>
        </w:rPr>
        <w:t>. Объяснять рисунки и схемы, представ</w:t>
      </w:r>
      <w:r w:rsidRPr="00142365">
        <w:rPr>
          <w:rFonts w:ascii="Times New Roman" w:hAnsi="Times New Roman" w:cs="Times New Roman"/>
          <w:spacing w:val="1"/>
        </w:rPr>
        <w:t>ленные в учебнике. Самостоятельно составлять схе</w:t>
      </w:r>
      <w:r w:rsidRPr="00142365">
        <w:rPr>
          <w:rFonts w:ascii="Times New Roman" w:hAnsi="Times New Roman" w:cs="Times New Roman"/>
          <w:spacing w:val="3"/>
        </w:rPr>
        <w:t>мы процессов, протекающих в клетке, и «привязы</w:t>
      </w:r>
      <w:r w:rsidRPr="00142365">
        <w:rPr>
          <w:rFonts w:ascii="Times New Roman" w:hAnsi="Times New Roman" w:cs="Times New Roman"/>
          <w:spacing w:val="4"/>
        </w:rPr>
        <w:t xml:space="preserve">вать» отдельные их этапы к различным клеточным </w:t>
      </w:r>
      <w:r w:rsidRPr="00142365">
        <w:rPr>
          <w:rFonts w:ascii="Times New Roman" w:hAnsi="Times New Roman" w:cs="Times New Roman"/>
          <w:spacing w:val="-1"/>
        </w:rPr>
        <w:t xml:space="preserve">структурам. Иллюстрировать ответ простейшими </w:t>
      </w:r>
      <w:r w:rsidRPr="00142365">
        <w:rPr>
          <w:rFonts w:ascii="Times New Roman" w:hAnsi="Times New Roman" w:cs="Times New Roman"/>
          <w:spacing w:val="6"/>
        </w:rPr>
        <w:t>схемами и рисунками клеточных структур. Рабо</w:t>
      </w:r>
      <w:r w:rsidRPr="00142365">
        <w:rPr>
          <w:rFonts w:ascii="Times New Roman" w:hAnsi="Times New Roman" w:cs="Times New Roman"/>
          <w:spacing w:val="2"/>
        </w:rPr>
        <w:t>тать с микроскопом и изготовлять простейшие пре</w:t>
      </w:r>
      <w:r w:rsidRPr="00142365">
        <w:rPr>
          <w:rFonts w:ascii="Times New Roman" w:hAnsi="Times New Roman" w:cs="Times New Roman"/>
          <w:spacing w:val="3"/>
        </w:rPr>
        <w:t>параты для микроскопического исследования.</w:t>
      </w:r>
    </w:p>
    <w:p w14:paraId="2FE671BC" w14:textId="77777777" w:rsidR="00154EDE" w:rsidRPr="00142365" w:rsidRDefault="00154EDE" w:rsidP="00154EDE">
      <w:pPr>
        <w:numPr>
          <w:ilvl w:val="0"/>
          <w:numId w:val="7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25" w:line="40" w:lineRule="atLeast"/>
        <w:ind w:left="5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6"/>
        </w:rPr>
        <w:t xml:space="preserve">Межпредметные связи. </w:t>
      </w:r>
      <w:r w:rsidRPr="00142365">
        <w:rPr>
          <w:rFonts w:ascii="Times New Roman" w:hAnsi="Times New Roman" w:cs="Times New Roman"/>
          <w:spacing w:val="53"/>
        </w:rPr>
        <w:t xml:space="preserve">Неорганическая </w:t>
      </w:r>
      <w:r w:rsidRPr="00142365">
        <w:rPr>
          <w:rFonts w:ascii="Times New Roman" w:hAnsi="Times New Roman" w:cs="Times New Roman"/>
          <w:spacing w:val="9"/>
        </w:rPr>
        <w:t xml:space="preserve">химия. Химические связи. Строение вещества. </w:t>
      </w:r>
      <w:r w:rsidRPr="00142365">
        <w:rPr>
          <w:rFonts w:ascii="Times New Roman" w:hAnsi="Times New Roman" w:cs="Times New Roman"/>
          <w:spacing w:val="2"/>
        </w:rPr>
        <w:t>Окислительно-восстановительные реакции.</w:t>
      </w:r>
    </w:p>
    <w:p w14:paraId="36A6055A" w14:textId="77777777" w:rsidR="00154EDE" w:rsidRPr="00142365" w:rsidRDefault="00154EDE" w:rsidP="00154EDE">
      <w:pPr>
        <w:shd w:val="clear" w:color="auto" w:fill="FFFFFF"/>
        <w:spacing w:before="5" w:line="40" w:lineRule="atLeast"/>
        <w:ind w:left="5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67"/>
        </w:rPr>
        <w:t>Органическая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8"/>
        </w:rPr>
        <w:t>химия. Принципы орга</w:t>
      </w:r>
      <w:r w:rsidRPr="00142365">
        <w:rPr>
          <w:rFonts w:ascii="Times New Roman" w:hAnsi="Times New Roman" w:cs="Times New Roman"/>
          <w:spacing w:val="3"/>
        </w:rPr>
        <w:t>низации органических соединений. Углеводы, жиры, белки, нуклеиновые кислоты.</w:t>
      </w:r>
    </w:p>
    <w:p w14:paraId="1A280F2F" w14:textId="77777777" w:rsidR="00154EDE" w:rsidRPr="00142365" w:rsidRDefault="00154EDE" w:rsidP="00154EDE">
      <w:pPr>
        <w:shd w:val="clear" w:color="auto" w:fill="FFFFFF"/>
        <w:spacing w:before="5" w:line="40" w:lineRule="atLeast"/>
        <w:ind w:left="10" w:right="14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0"/>
        </w:rPr>
        <w:t>Физика. Свойства жидкостей, тепловые явле</w:t>
      </w:r>
      <w:r w:rsidRPr="00142365">
        <w:rPr>
          <w:rFonts w:ascii="Times New Roman" w:hAnsi="Times New Roman" w:cs="Times New Roman"/>
          <w:spacing w:val="4"/>
        </w:rPr>
        <w:t>ния. Законы термодинамики.</w:t>
      </w:r>
    </w:p>
    <w:p w14:paraId="0DDB4E7A" w14:textId="77777777" w:rsidR="00154EDE" w:rsidRDefault="00154EDE" w:rsidP="00154EDE"/>
    <w:p w14:paraId="315E4DFA" w14:textId="77777777" w:rsidR="00154EDE" w:rsidRPr="00142365" w:rsidRDefault="00154EDE" w:rsidP="00154EDE">
      <w:pPr>
        <w:shd w:val="clear" w:color="auto" w:fill="FFFFFF"/>
        <w:spacing w:before="106" w:line="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2. </w:t>
      </w:r>
      <w:r w:rsidRPr="00142365">
        <w:rPr>
          <w:rFonts w:ascii="Times New Roman" w:hAnsi="Times New Roman" w:cs="Times New Roman"/>
          <w:b/>
          <w:bCs/>
          <w:spacing w:val="3"/>
        </w:rPr>
        <w:t xml:space="preserve">Размножение и индивидуальное развитие </w:t>
      </w:r>
      <w:r w:rsidRPr="00142365">
        <w:rPr>
          <w:rFonts w:ascii="Times New Roman" w:hAnsi="Times New Roman" w:cs="Times New Roman"/>
          <w:b/>
          <w:bCs/>
          <w:spacing w:val="2"/>
        </w:rPr>
        <w:t>организмов (</w:t>
      </w:r>
      <w:r>
        <w:rPr>
          <w:rFonts w:ascii="Times New Roman" w:hAnsi="Times New Roman" w:cs="Times New Roman"/>
          <w:b/>
          <w:bCs/>
          <w:spacing w:val="2"/>
        </w:rPr>
        <w:t>5</w:t>
      </w:r>
      <w:r w:rsidRPr="00142365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142365">
        <w:rPr>
          <w:rFonts w:ascii="Times New Roman" w:hAnsi="Times New Roman" w:cs="Times New Roman"/>
          <w:b/>
          <w:bCs/>
          <w:i/>
          <w:iCs/>
          <w:spacing w:val="2"/>
        </w:rPr>
        <w:t>часов)</w:t>
      </w:r>
    </w:p>
    <w:p w14:paraId="09E23761" w14:textId="77777777" w:rsidR="00154EDE" w:rsidRPr="00142365" w:rsidRDefault="00154EDE" w:rsidP="00154EDE">
      <w:pPr>
        <w:shd w:val="clear" w:color="auto" w:fill="FFFFFF"/>
        <w:spacing w:before="134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62"/>
        </w:rPr>
        <w:t>Тема</w:t>
      </w:r>
      <w:r w:rsidRPr="00142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142365">
        <w:rPr>
          <w:rFonts w:ascii="Times New Roman" w:hAnsi="Times New Roman" w:cs="Times New Roman"/>
          <w:b/>
          <w:bCs/>
          <w:spacing w:val="8"/>
        </w:rPr>
        <w:t>.1</w:t>
      </w:r>
    </w:p>
    <w:p w14:paraId="4673499F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1"/>
        </w:rPr>
        <w:t xml:space="preserve">Размножение организмов </w:t>
      </w:r>
      <w:r w:rsidRPr="00142365">
        <w:rPr>
          <w:rFonts w:ascii="Times New Roman" w:hAnsi="Times New Roman" w:cs="Times New Roman"/>
          <w:b/>
          <w:i/>
          <w:iCs/>
          <w:spacing w:val="-1"/>
        </w:rPr>
        <w:t>(2 часа)</w:t>
      </w:r>
    </w:p>
    <w:p w14:paraId="4FDC3A3E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  <w:spacing w:val="-4"/>
          <w:w w:val="110"/>
        </w:rPr>
      </w:pPr>
      <w:r w:rsidRPr="00142365">
        <w:rPr>
          <w:rFonts w:ascii="Times New Roman" w:hAnsi="Times New Roman" w:cs="Times New Roman"/>
          <w:spacing w:val="2"/>
        </w:rPr>
        <w:t xml:space="preserve">Сущность и формы размножения организмов. </w:t>
      </w:r>
      <w:r w:rsidRPr="00142365">
        <w:rPr>
          <w:rFonts w:ascii="Times New Roman" w:hAnsi="Times New Roman" w:cs="Times New Roman"/>
        </w:rPr>
        <w:t>Бесполое размножение растений и животных. Поло</w:t>
      </w:r>
      <w:r w:rsidRPr="00142365">
        <w:rPr>
          <w:rFonts w:ascii="Times New Roman" w:hAnsi="Times New Roman" w:cs="Times New Roman"/>
          <w:spacing w:val="3"/>
        </w:rPr>
        <w:t>вое размножение животных и растений; образова</w:t>
      </w:r>
      <w:r w:rsidRPr="00142365">
        <w:rPr>
          <w:rFonts w:ascii="Times New Roman" w:hAnsi="Times New Roman" w:cs="Times New Roman"/>
          <w:spacing w:val="1"/>
        </w:rPr>
        <w:t xml:space="preserve">ние половых клеток, осеменение и оплодотворение. </w:t>
      </w:r>
      <w:r w:rsidRPr="00142365">
        <w:rPr>
          <w:rFonts w:ascii="Times New Roman" w:hAnsi="Times New Roman" w:cs="Times New Roman"/>
        </w:rPr>
        <w:t xml:space="preserve">Биологическое значение полового размножения. </w:t>
      </w:r>
      <w:r w:rsidRPr="00142365">
        <w:rPr>
          <w:rFonts w:ascii="Times New Roman" w:hAnsi="Times New Roman" w:cs="Times New Roman"/>
          <w:i/>
          <w:iCs/>
        </w:rPr>
        <w:t>Га-</w:t>
      </w:r>
      <w:proofErr w:type="spellStart"/>
      <w:r w:rsidRPr="00142365">
        <w:rPr>
          <w:rFonts w:ascii="Times New Roman" w:hAnsi="Times New Roman" w:cs="Times New Roman"/>
          <w:i/>
          <w:iCs/>
          <w:w w:val="110"/>
        </w:rPr>
        <w:t>метогенез</w:t>
      </w:r>
      <w:proofErr w:type="spellEnd"/>
      <w:r w:rsidRPr="00142365">
        <w:rPr>
          <w:rFonts w:ascii="Times New Roman" w:hAnsi="Times New Roman" w:cs="Times New Roman"/>
          <w:i/>
          <w:iCs/>
          <w:w w:val="110"/>
        </w:rPr>
        <w:t>. Периоды образования половых кле</w:t>
      </w:r>
      <w:r w:rsidRPr="00142365">
        <w:rPr>
          <w:rFonts w:ascii="Times New Roman" w:hAnsi="Times New Roman" w:cs="Times New Roman"/>
          <w:i/>
          <w:iCs/>
          <w:spacing w:val="-1"/>
          <w:w w:val="110"/>
        </w:rPr>
        <w:t xml:space="preserve">ток: размножение, рост, созревание (мейоз) и </w:t>
      </w:r>
      <w:r w:rsidRPr="00142365">
        <w:rPr>
          <w:rFonts w:ascii="Times New Roman" w:hAnsi="Times New Roman" w:cs="Times New Roman"/>
          <w:i/>
          <w:iCs/>
          <w:spacing w:val="1"/>
          <w:w w:val="110"/>
        </w:rPr>
        <w:t xml:space="preserve">формирование половых клеток. Особенности </w:t>
      </w:r>
      <w:r w:rsidRPr="00142365">
        <w:rPr>
          <w:rFonts w:ascii="Times New Roman" w:hAnsi="Times New Roman" w:cs="Times New Roman"/>
          <w:i/>
          <w:iCs/>
          <w:spacing w:val="-4"/>
          <w:w w:val="110"/>
        </w:rPr>
        <w:t xml:space="preserve">сперматогенеза и овогенеза. </w:t>
      </w:r>
      <w:r w:rsidRPr="00142365">
        <w:rPr>
          <w:rFonts w:ascii="Times New Roman" w:hAnsi="Times New Roman" w:cs="Times New Roman"/>
          <w:spacing w:val="-4"/>
          <w:w w:val="110"/>
        </w:rPr>
        <w:t>Оплодотворение.</w:t>
      </w:r>
    </w:p>
    <w:p w14:paraId="4EB3426D" w14:textId="77777777" w:rsidR="00154EDE" w:rsidRPr="00142365" w:rsidRDefault="00154EDE" w:rsidP="00154EDE">
      <w:pPr>
        <w:shd w:val="clear" w:color="auto" w:fill="FFFFFF"/>
        <w:tabs>
          <w:tab w:val="left" w:pos="274"/>
        </w:tabs>
        <w:spacing w:before="10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1"/>
        </w:rPr>
        <w:t xml:space="preserve">Демонстрация плакатов, иллюстрирующих способы вегетативного размножения плодовых деревьев и овощных культур; микропрепаратов яйцеклеток; </w:t>
      </w:r>
      <w:r w:rsidRPr="00142365">
        <w:rPr>
          <w:rFonts w:ascii="Times New Roman" w:hAnsi="Times New Roman" w:cs="Times New Roman"/>
          <w:spacing w:val="4"/>
        </w:rPr>
        <w:t xml:space="preserve">фотографий, отражающих разнообразие потомства </w:t>
      </w:r>
      <w:r w:rsidRPr="00142365">
        <w:rPr>
          <w:rFonts w:ascii="Times New Roman" w:hAnsi="Times New Roman" w:cs="Times New Roman"/>
        </w:rPr>
        <w:t>у одной пары родителей.</w:t>
      </w:r>
    </w:p>
    <w:p w14:paraId="4E082AA3" w14:textId="77777777" w:rsidR="00154EDE" w:rsidRPr="00142365" w:rsidRDefault="00154EDE" w:rsidP="00154EDE">
      <w:pPr>
        <w:shd w:val="clear" w:color="auto" w:fill="FFFFFF"/>
        <w:spacing w:before="250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55"/>
        </w:rPr>
        <w:t>Тема</w:t>
      </w:r>
      <w:r w:rsidRPr="00142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142365">
        <w:rPr>
          <w:rFonts w:ascii="Times New Roman" w:hAnsi="Times New Roman" w:cs="Times New Roman"/>
          <w:b/>
          <w:spacing w:val="1"/>
        </w:rPr>
        <w:t>.2</w:t>
      </w:r>
    </w:p>
    <w:p w14:paraId="2A587D4B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5"/>
        </w:rPr>
        <w:t>Индивидуальное развитие организмов (онтогенез)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spacing w:val="-4"/>
          <w:w w:val="110"/>
        </w:rPr>
        <w:t>(</w:t>
      </w:r>
      <w:r>
        <w:rPr>
          <w:rFonts w:ascii="Times New Roman" w:hAnsi="Times New Roman" w:cs="Times New Roman"/>
          <w:b/>
          <w:spacing w:val="-4"/>
          <w:w w:val="110"/>
        </w:rPr>
        <w:t>3</w:t>
      </w:r>
      <w:r w:rsidRPr="00142365">
        <w:rPr>
          <w:rFonts w:ascii="Times New Roman" w:hAnsi="Times New Roman" w:cs="Times New Roman"/>
          <w:b/>
          <w:spacing w:val="-4"/>
          <w:w w:val="110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4"/>
          <w:w w:val="110"/>
        </w:rPr>
        <w:t>часа)</w:t>
      </w:r>
    </w:p>
    <w:p w14:paraId="1FCB6410" w14:textId="77777777" w:rsidR="00154EDE" w:rsidRPr="00142365" w:rsidRDefault="00154EDE" w:rsidP="00154EDE">
      <w:pPr>
        <w:shd w:val="clear" w:color="auto" w:fill="FFFFFF"/>
        <w:spacing w:before="120" w:line="40" w:lineRule="atLeast"/>
        <w:ind w:left="10" w:right="19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4"/>
        </w:rPr>
        <w:t xml:space="preserve">Эмбриональный период развития. </w:t>
      </w:r>
      <w:r w:rsidRPr="00142365">
        <w:rPr>
          <w:rFonts w:ascii="Times New Roman" w:hAnsi="Times New Roman" w:cs="Times New Roman"/>
          <w:i/>
          <w:iCs/>
          <w:spacing w:val="4"/>
        </w:rPr>
        <w:t>Основные за</w:t>
      </w:r>
      <w:r w:rsidRPr="00142365">
        <w:rPr>
          <w:rFonts w:ascii="Times New Roman" w:hAnsi="Times New Roman" w:cs="Times New Roman"/>
          <w:i/>
          <w:iCs/>
          <w:w w:val="110"/>
        </w:rPr>
        <w:t>кономерности дробления; образование одно</w:t>
      </w:r>
      <w:r w:rsidRPr="00142365">
        <w:rPr>
          <w:rFonts w:ascii="Times New Roman" w:hAnsi="Times New Roman" w:cs="Times New Roman"/>
          <w:i/>
          <w:iCs/>
          <w:spacing w:val="6"/>
          <w:w w:val="110"/>
        </w:rPr>
        <w:t xml:space="preserve">слойного зародыша </w:t>
      </w:r>
      <w:r w:rsidRPr="00142365">
        <w:rPr>
          <w:rFonts w:ascii="Times New Roman" w:hAnsi="Times New Roman" w:cs="Times New Roman"/>
          <w:spacing w:val="6"/>
          <w:w w:val="110"/>
        </w:rPr>
        <w:t xml:space="preserve">— </w:t>
      </w:r>
      <w:r w:rsidRPr="00142365">
        <w:rPr>
          <w:rFonts w:ascii="Times New Roman" w:hAnsi="Times New Roman" w:cs="Times New Roman"/>
          <w:i/>
          <w:iCs/>
          <w:spacing w:val="6"/>
          <w:w w:val="110"/>
        </w:rPr>
        <w:t>бластулы. Гаструля</w:t>
      </w:r>
      <w:r w:rsidRPr="00142365">
        <w:rPr>
          <w:rFonts w:ascii="Times New Roman" w:hAnsi="Times New Roman" w:cs="Times New Roman"/>
          <w:i/>
          <w:iCs/>
          <w:w w:val="110"/>
        </w:rPr>
        <w:t xml:space="preserve">ция; закономерности образования двуслойного </w:t>
      </w:r>
      <w:r w:rsidRPr="00142365">
        <w:rPr>
          <w:rFonts w:ascii="Times New Roman" w:hAnsi="Times New Roman" w:cs="Times New Roman"/>
          <w:i/>
          <w:iCs/>
          <w:spacing w:val="3"/>
          <w:w w:val="110"/>
        </w:rPr>
        <w:t xml:space="preserve">зародыша </w:t>
      </w:r>
      <w:r w:rsidRPr="00142365">
        <w:rPr>
          <w:rFonts w:ascii="Times New Roman" w:hAnsi="Times New Roman" w:cs="Times New Roman"/>
          <w:spacing w:val="3"/>
          <w:w w:val="110"/>
        </w:rPr>
        <w:t xml:space="preserve">— </w:t>
      </w:r>
      <w:r w:rsidRPr="00142365">
        <w:rPr>
          <w:rFonts w:ascii="Times New Roman" w:hAnsi="Times New Roman" w:cs="Times New Roman"/>
          <w:i/>
          <w:iCs/>
          <w:spacing w:val="3"/>
          <w:w w:val="110"/>
        </w:rPr>
        <w:t xml:space="preserve">гаструлы. Первичный органогенез и дальнейшая дифференцировка тканей, </w:t>
      </w:r>
      <w:r w:rsidRPr="00142365">
        <w:rPr>
          <w:rFonts w:ascii="Times New Roman" w:hAnsi="Times New Roman" w:cs="Times New Roman"/>
          <w:i/>
          <w:iCs/>
          <w:spacing w:val="5"/>
        </w:rPr>
        <w:t xml:space="preserve">органов и систем. </w:t>
      </w:r>
      <w:r w:rsidRPr="00142365">
        <w:rPr>
          <w:rFonts w:ascii="Times New Roman" w:hAnsi="Times New Roman" w:cs="Times New Roman"/>
          <w:spacing w:val="5"/>
        </w:rPr>
        <w:t xml:space="preserve">Постэмбриональный период </w:t>
      </w:r>
      <w:r w:rsidRPr="00142365">
        <w:rPr>
          <w:rFonts w:ascii="Times New Roman" w:hAnsi="Times New Roman" w:cs="Times New Roman"/>
        </w:rPr>
        <w:t>развития. Формы постэмбрионального периода раз</w:t>
      </w:r>
      <w:r w:rsidRPr="00142365">
        <w:rPr>
          <w:rFonts w:ascii="Times New Roman" w:hAnsi="Times New Roman" w:cs="Times New Roman"/>
          <w:spacing w:val="2"/>
        </w:rPr>
        <w:t>вития. Непрямое развитие; полный и неполный метаморфоз. Биологический смысл развития с мета</w:t>
      </w:r>
      <w:r w:rsidRPr="00142365">
        <w:rPr>
          <w:rFonts w:ascii="Times New Roman" w:hAnsi="Times New Roman" w:cs="Times New Roman"/>
          <w:spacing w:val="1"/>
        </w:rPr>
        <w:t>морфозом. Прямое развитие. Старение.</w:t>
      </w:r>
    </w:p>
    <w:p w14:paraId="58CA8E08" w14:textId="77777777" w:rsidR="00154EDE" w:rsidRPr="00142365" w:rsidRDefault="00154EDE" w:rsidP="00154EDE">
      <w:pPr>
        <w:shd w:val="clear" w:color="auto" w:fill="FFFFFF"/>
        <w:spacing w:before="5" w:line="40" w:lineRule="atLeast"/>
        <w:ind w:left="14" w:right="19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Общие закономерности развития. Биогенетиче</w:t>
      </w:r>
      <w:r w:rsidRPr="00142365">
        <w:rPr>
          <w:rFonts w:ascii="Times New Roman" w:hAnsi="Times New Roman" w:cs="Times New Roman"/>
          <w:spacing w:val="4"/>
        </w:rPr>
        <w:t>ский закон.</w:t>
      </w:r>
    </w:p>
    <w:p w14:paraId="6DB7A909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right="14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iCs/>
          <w:spacing w:val="13"/>
        </w:rPr>
        <w:t xml:space="preserve">Сходство зародышей и эмбриональная дивергенция признаков {закон К. Бэра). </w:t>
      </w:r>
      <w:r w:rsidRPr="00142365">
        <w:rPr>
          <w:rFonts w:ascii="Times New Roman" w:hAnsi="Times New Roman" w:cs="Times New Roman"/>
          <w:i/>
          <w:iCs/>
          <w:spacing w:val="13"/>
        </w:rPr>
        <w:lastRenderedPageBreak/>
        <w:t>Биогене</w:t>
      </w:r>
      <w:r w:rsidRPr="00142365">
        <w:rPr>
          <w:rFonts w:ascii="Times New Roman" w:hAnsi="Times New Roman" w:cs="Times New Roman"/>
          <w:i/>
          <w:iCs/>
          <w:spacing w:val="14"/>
        </w:rPr>
        <w:t xml:space="preserve">тический закон (Э. </w:t>
      </w:r>
      <w:proofErr w:type="spellStart"/>
      <w:r w:rsidRPr="00142365">
        <w:rPr>
          <w:rFonts w:ascii="Times New Roman" w:hAnsi="Times New Roman" w:cs="Times New Roman"/>
          <w:i/>
          <w:iCs/>
          <w:spacing w:val="14"/>
        </w:rPr>
        <w:t>Геккелъ</w:t>
      </w:r>
      <w:proofErr w:type="spellEnd"/>
      <w:r w:rsidRPr="00142365">
        <w:rPr>
          <w:rFonts w:ascii="Times New Roman" w:hAnsi="Times New Roman" w:cs="Times New Roman"/>
          <w:i/>
          <w:iCs/>
          <w:spacing w:val="14"/>
        </w:rPr>
        <w:t xml:space="preserve"> и К. Мюллер). Ра</w:t>
      </w:r>
      <w:r w:rsidRPr="00142365">
        <w:rPr>
          <w:rFonts w:ascii="Times New Roman" w:hAnsi="Times New Roman" w:cs="Times New Roman"/>
          <w:i/>
          <w:iCs/>
          <w:spacing w:val="10"/>
        </w:rPr>
        <w:t>боты А. Н. Северцова об эмбриональной измен</w:t>
      </w:r>
      <w:r w:rsidRPr="00142365">
        <w:rPr>
          <w:rFonts w:ascii="Times New Roman" w:hAnsi="Times New Roman" w:cs="Times New Roman"/>
          <w:i/>
          <w:iCs/>
          <w:spacing w:val="13"/>
        </w:rPr>
        <w:t>чивости.</w:t>
      </w:r>
    </w:p>
    <w:p w14:paraId="39DCC032" w14:textId="77777777" w:rsidR="00154EDE" w:rsidRPr="00142365" w:rsidRDefault="00154EDE" w:rsidP="00154EDE">
      <w:pPr>
        <w:numPr>
          <w:ilvl w:val="0"/>
          <w:numId w:val="69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120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 xml:space="preserve">Демонстрация таблиц, иллюстрирующих процесс </w:t>
      </w:r>
      <w:r w:rsidRPr="00142365">
        <w:rPr>
          <w:rFonts w:ascii="Times New Roman" w:hAnsi="Times New Roman" w:cs="Times New Roman"/>
          <w:spacing w:val="2"/>
        </w:rPr>
        <w:t>метаморфоза у членистоногих, позвоночных (жест</w:t>
      </w:r>
      <w:r w:rsidRPr="00142365">
        <w:rPr>
          <w:rFonts w:ascii="Times New Roman" w:hAnsi="Times New Roman" w:cs="Times New Roman"/>
          <w:spacing w:val="4"/>
        </w:rPr>
        <w:t xml:space="preserve">кокрылых и </w:t>
      </w:r>
      <w:proofErr w:type="spellStart"/>
      <w:r w:rsidRPr="00142365">
        <w:rPr>
          <w:rFonts w:ascii="Times New Roman" w:hAnsi="Times New Roman" w:cs="Times New Roman"/>
          <w:spacing w:val="4"/>
        </w:rPr>
        <w:t>чешуйчатокрылых</w:t>
      </w:r>
      <w:proofErr w:type="spellEnd"/>
      <w:r w:rsidRPr="00142365">
        <w:rPr>
          <w:rFonts w:ascii="Times New Roman" w:hAnsi="Times New Roman" w:cs="Times New Roman"/>
          <w:spacing w:val="4"/>
        </w:rPr>
        <w:t xml:space="preserve">, амфибий); таблиц, </w:t>
      </w:r>
      <w:r w:rsidRPr="00142365">
        <w:rPr>
          <w:rFonts w:ascii="Times New Roman" w:hAnsi="Times New Roman" w:cs="Times New Roman"/>
        </w:rPr>
        <w:t>отражающих сходство зародышей позвоночных животных, а также схем преобразования органов и тканей в филогенезе.</w:t>
      </w:r>
    </w:p>
    <w:p w14:paraId="64C616CD" w14:textId="77777777" w:rsidR="00154EDE" w:rsidRPr="00142365" w:rsidRDefault="00154EDE" w:rsidP="00154EDE">
      <w:pPr>
        <w:shd w:val="clear" w:color="auto" w:fill="FFFFFF"/>
        <w:spacing w:before="62" w:line="40" w:lineRule="atLeast"/>
        <w:ind w:right="10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spacing w:val="-6"/>
        </w:rPr>
        <w:t>Основные понятия.</w:t>
      </w:r>
      <w:r w:rsidRPr="00142365">
        <w:rPr>
          <w:rFonts w:ascii="Times New Roman" w:hAnsi="Times New Roman" w:cs="Times New Roman"/>
          <w:spacing w:val="-6"/>
        </w:rPr>
        <w:t xml:space="preserve"> Многообразие форм и распрост</w:t>
      </w:r>
      <w:r w:rsidRPr="00142365">
        <w:rPr>
          <w:rFonts w:ascii="Times New Roman" w:hAnsi="Times New Roman" w:cs="Times New Roman"/>
          <w:spacing w:val="1"/>
        </w:rPr>
        <w:t xml:space="preserve">раненность бесполого размножения. Биологическое </w:t>
      </w:r>
      <w:r w:rsidRPr="00142365">
        <w:rPr>
          <w:rFonts w:ascii="Times New Roman" w:hAnsi="Times New Roman" w:cs="Times New Roman"/>
          <w:spacing w:val="2"/>
        </w:rPr>
        <w:t xml:space="preserve">значение бесполого размножения. Половое размножение и его биологическое значение. Гаметогенез; </w:t>
      </w:r>
      <w:r w:rsidRPr="00142365">
        <w:rPr>
          <w:rFonts w:ascii="Times New Roman" w:hAnsi="Times New Roman" w:cs="Times New Roman"/>
          <w:spacing w:val="1"/>
        </w:rPr>
        <w:t>мейоз и его биологическое значение. Оплодотворение.</w:t>
      </w:r>
    </w:p>
    <w:p w14:paraId="1E65B21B" w14:textId="77777777" w:rsidR="00154EDE" w:rsidRPr="00142365" w:rsidRDefault="00154EDE" w:rsidP="00154EDE">
      <w:pPr>
        <w:numPr>
          <w:ilvl w:val="0"/>
          <w:numId w:val="7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4" w:line="40" w:lineRule="atLeast"/>
        <w:ind w:left="5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spacing w:val="-3"/>
        </w:rPr>
        <w:t>Умения.</w:t>
      </w:r>
      <w:r w:rsidRPr="00142365">
        <w:rPr>
          <w:rFonts w:ascii="Times New Roman" w:hAnsi="Times New Roman" w:cs="Times New Roman"/>
          <w:spacing w:val="-3"/>
        </w:rPr>
        <w:t xml:space="preserve"> Объяснять процесс мейоза и другие этапы </w:t>
      </w:r>
      <w:r w:rsidRPr="00142365">
        <w:rPr>
          <w:rFonts w:ascii="Times New Roman" w:hAnsi="Times New Roman" w:cs="Times New Roman"/>
          <w:spacing w:val="9"/>
        </w:rPr>
        <w:t xml:space="preserve">образования половых клеток, используя схемы и </w:t>
      </w:r>
      <w:r w:rsidRPr="00142365">
        <w:rPr>
          <w:rFonts w:ascii="Times New Roman" w:hAnsi="Times New Roman" w:cs="Times New Roman"/>
          <w:spacing w:val="7"/>
        </w:rPr>
        <w:t xml:space="preserve">рисунки из учебника. Характеризовать сущность </w:t>
      </w:r>
      <w:r w:rsidRPr="00142365">
        <w:rPr>
          <w:rFonts w:ascii="Times New Roman" w:hAnsi="Times New Roman" w:cs="Times New Roman"/>
          <w:spacing w:val="1"/>
        </w:rPr>
        <w:t>бесполого и полового размножения.</w:t>
      </w:r>
    </w:p>
    <w:p w14:paraId="3E6E8469" w14:textId="77777777" w:rsidR="00154EDE" w:rsidRPr="00142365" w:rsidRDefault="00154EDE" w:rsidP="00154EDE">
      <w:pPr>
        <w:numPr>
          <w:ilvl w:val="0"/>
          <w:numId w:val="7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line="40" w:lineRule="atLeast"/>
        <w:ind w:left="5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5"/>
        </w:rPr>
        <w:t xml:space="preserve">Межпредметные связи. </w:t>
      </w:r>
      <w:r w:rsidRPr="00142365">
        <w:rPr>
          <w:rFonts w:ascii="Times New Roman" w:hAnsi="Times New Roman" w:cs="Times New Roman"/>
          <w:spacing w:val="52"/>
        </w:rPr>
        <w:t xml:space="preserve">Неорганическая </w:t>
      </w:r>
      <w:r w:rsidRPr="00142365">
        <w:rPr>
          <w:rFonts w:ascii="Times New Roman" w:hAnsi="Times New Roman" w:cs="Times New Roman"/>
          <w:spacing w:val="7"/>
        </w:rPr>
        <w:t xml:space="preserve">химия. Охрана природы от воздействия отходов </w:t>
      </w:r>
      <w:r w:rsidRPr="00142365">
        <w:rPr>
          <w:rFonts w:ascii="Times New Roman" w:hAnsi="Times New Roman" w:cs="Times New Roman"/>
          <w:spacing w:val="2"/>
        </w:rPr>
        <w:t>химических производств.</w:t>
      </w:r>
    </w:p>
    <w:p w14:paraId="30DA7860" w14:textId="77777777" w:rsidR="00154EDE" w:rsidRPr="00142365" w:rsidRDefault="00154EDE" w:rsidP="00154EDE">
      <w:pPr>
        <w:shd w:val="clear" w:color="auto" w:fill="FFFFFF"/>
        <w:spacing w:before="5" w:line="40" w:lineRule="atLeast"/>
        <w:ind w:left="5" w:right="5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8"/>
        </w:rPr>
        <w:t>Физика. Электромагнитное поле. Ионизирую</w:t>
      </w:r>
      <w:r w:rsidRPr="00142365">
        <w:rPr>
          <w:rFonts w:ascii="Times New Roman" w:hAnsi="Times New Roman" w:cs="Times New Roman"/>
          <w:spacing w:val="-1"/>
        </w:rPr>
        <w:t>щее излучение, понятие о дозе излучения и биологи</w:t>
      </w:r>
      <w:r w:rsidRPr="00142365">
        <w:rPr>
          <w:rFonts w:ascii="Times New Roman" w:hAnsi="Times New Roman" w:cs="Times New Roman"/>
          <w:spacing w:val="2"/>
        </w:rPr>
        <w:t>ческой защите.</w:t>
      </w:r>
    </w:p>
    <w:p w14:paraId="4848D89C" w14:textId="77777777" w:rsidR="00154EDE" w:rsidRDefault="00154EDE" w:rsidP="00154EDE"/>
    <w:p w14:paraId="2DAABB6E" w14:textId="77777777" w:rsidR="00154EDE" w:rsidRPr="00142365" w:rsidRDefault="00154EDE" w:rsidP="00154EDE">
      <w:pPr>
        <w:shd w:val="clear" w:color="auto" w:fill="FFFFFF"/>
        <w:spacing w:before="91" w:line="40" w:lineRule="atLeast"/>
        <w:ind w:left="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3. </w:t>
      </w:r>
      <w:r w:rsidRPr="00142365">
        <w:rPr>
          <w:rFonts w:ascii="Times New Roman" w:hAnsi="Times New Roman" w:cs="Times New Roman"/>
          <w:b/>
          <w:bCs/>
          <w:spacing w:val="2"/>
        </w:rPr>
        <w:t>Наследственность и изменчивость организмов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6"/>
        </w:rPr>
        <w:t>(</w:t>
      </w:r>
      <w:r>
        <w:rPr>
          <w:rFonts w:ascii="Times New Roman" w:hAnsi="Times New Roman" w:cs="Times New Roman"/>
          <w:b/>
          <w:i/>
          <w:iCs/>
          <w:spacing w:val="6"/>
        </w:rPr>
        <w:t>12</w:t>
      </w:r>
      <w:r w:rsidRPr="00142365">
        <w:rPr>
          <w:rFonts w:ascii="Times New Roman" w:hAnsi="Times New Roman" w:cs="Times New Roman"/>
          <w:b/>
          <w:i/>
          <w:iCs/>
          <w:spacing w:val="6"/>
        </w:rPr>
        <w:t xml:space="preserve"> часов)</w:t>
      </w:r>
    </w:p>
    <w:p w14:paraId="09E52DE0" w14:textId="77777777" w:rsidR="00154EDE" w:rsidRPr="00142365" w:rsidRDefault="00154EDE" w:rsidP="00154EDE">
      <w:pPr>
        <w:shd w:val="clear" w:color="auto" w:fill="FFFFFF"/>
        <w:spacing w:before="144" w:line="40" w:lineRule="atLeast"/>
        <w:ind w:left="10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-3"/>
          <w:w w:val="127"/>
        </w:rPr>
        <w:t xml:space="preserve">Тема </w:t>
      </w:r>
      <w:r>
        <w:rPr>
          <w:rFonts w:ascii="Times New Roman" w:hAnsi="Times New Roman" w:cs="Times New Roman"/>
          <w:b/>
          <w:spacing w:val="-3"/>
          <w:w w:val="127"/>
        </w:rPr>
        <w:t>3</w:t>
      </w:r>
      <w:r w:rsidRPr="00142365">
        <w:rPr>
          <w:rFonts w:ascii="Times New Roman" w:hAnsi="Times New Roman" w:cs="Times New Roman"/>
          <w:b/>
          <w:bCs/>
          <w:spacing w:val="-3"/>
          <w:w w:val="127"/>
        </w:rPr>
        <w:t>.1</w:t>
      </w:r>
    </w:p>
    <w:p w14:paraId="381DA5B8" w14:textId="77777777" w:rsidR="00154EDE" w:rsidRPr="00142365" w:rsidRDefault="00154EDE" w:rsidP="00154EDE">
      <w:pPr>
        <w:shd w:val="clear" w:color="auto" w:fill="FFFFFF"/>
        <w:spacing w:line="40" w:lineRule="atLeast"/>
        <w:ind w:left="10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6"/>
        </w:rPr>
        <w:t>Закономерности наследования признаков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6"/>
        </w:rPr>
        <w:t>(</w:t>
      </w:r>
      <w:r>
        <w:rPr>
          <w:rFonts w:ascii="Times New Roman" w:hAnsi="Times New Roman" w:cs="Times New Roman"/>
          <w:b/>
          <w:i/>
          <w:iCs/>
          <w:spacing w:val="6"/>
        </w:rPr>
        <w:t>6</w:t>
      </w:r>
      <w:r w:rsidRPr="00142365">
        <w:rPr>
          <w:rFonts w:ascii="Times New Roman" w:hAnsi="Times New Roman" w:cs="Times New Roman"/>
          <w:b/>
          <w:i/>
          <w:iCs/>
          <w:spacing w:val="6"/>
        </w:rPr>
        <w:t xml:space="preserve"> часов)</w:t>
      </w:r>
    </w:p>
    <w:p w14:paraId="646B5849" w14:textId="77777777" w:rsidR="00154EDE" w:rsidRPr="00142365" w:rsidRDefault="00154EDE" w:rsidP="00154EDE">
      <w:pPr>
        <w:shd w:val="clear" w:color="auto" w:fill="FFFFFF"/>
        <w:spacing w:before="139" w:line="40" w:lineRule="atLeast"/>
        <w:ind w:left="10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</w:rPr>
        <w:t>Открытие Г. Менделем закономерностей наследо</w:t>
      </w:r>
      <w:r w:rsidRPr="00142365">
        <w:rPr>
          <w:rFonts w:ascii="Times New Roman" w:hAnsi="Times New Roman" w:cs="Times New Roman"/>
          <w:spacing w:val="2"/>
        </w:rPr>
        <w:t>вания признаков. Гибридологический метод изуче</w:t>
      </w:r>
      <w:r w:rsidRPr="00142365">
        <w:rPr>
          <w:rFonts w:ascii="Times New Roman" w:hAnsi="Times New Roman" w:cs="Times New Roman"/>
          <w:spacing w:val="1"/>
        </w:rPr>
        <w:t>ния наследственности.</w:t>
      </w:r>
    </w:p>
    <w:p w14:paraId="0526DD90" w14:textId="77777777" w:rsidR="00154EDE" w:rsidRPr="00142365" w:rsidRDefault="00154EDE" w:rsidP="00154EDE">
      <w:pPr>
        <w:shd w:val="clear" w:color="auto" w:fill="FFFFFF"/>
        <w:spacing w:before="14" w:line="40" w:lineRule="atLeast"/>
        <w:ind w:left="288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iCs/>
          <w:spacing w:val="15"/>
        </w:rPr>
        <w:t>Генетическое определение пола.</w:t>
      </w:r>
    </w:p>
    <w:p w14:paraId="3F0E8626" w14:textId="77777777" w:rsidR="00154EDE" w:rsidRPr="00142365" w:rsidRDefault="00154EDE" w:rsidP="00154EDE">
      <w:pPr>
        <w:shd w:val="clear" w:color="auto" w:fill="FFFFFF"/>
        <w:spacing w:before="10" w:line="40" w:lineRule="atLeast"/>
        <w:ind w:left="14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Генотип как целостная система. Взаимодействие аллельных и неаллельных генов в определении при</w:t>
      </w:r>
      <w:r w:rsidRPr="00142365">
        <w:rPr>
          <w:rFonts w:ascii="Times New Roman" w:hAnsi="Times New Roman" w:cs="Times New Roman"/>
          <w:spacing w:val="2"/>
        </w:rPr>
        <w:t>знаков.</w:t>
      </w:r>
    </w:p>
    <w:p w14:paraId="2B3D396C" w14:textId="77777777" w:rsidR="00154EDE" w:rsidRPr="00142365" w:rsidRDefault="00154EDE" w:rsidP="00154EDE">
      <w:pPr>
        <w:numPr>
          <w:ilvl w:val="0"/>
          <w:numId w:val="7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30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 xml:space="preserve">Демонстрация. Карты хромосом человека. Родословные выдающихся представителей культуры. </w:t>
      </w:r>
      <w:r w:rsidRPr="00142365">
        <w:rPr>
          <w:rFonts w:ascii="Times New Roman" w:hAnsi="Times New Roman" w:cs="Times New Roman"/>
          <w:spacing w:val="1"/>
        </w:rPr>
        <w:t>Хромосомные аномалии человека и их фенотипиче</w:t>
      </w:r>
      <w:r w:rsidRPr="00142365">
        <w:rPr>
          <w:rFonts w:ascii="Times New Roman" w:hAnsi="Times New Roman" w:cs="Times New Roman"/>
          <w:spacing w:val="3"/>
        </w:rPr>
        <w:t>ские проявления.</w:t>
      </w:r>
    </w:p>
    <w:p w14:paraId="66D0A100" w14:textId="77777777" w:rsidR="00154EDE" w:rsidRPr="00142365" w:rsidRDefault="00154EDE" w:rsidP="00154EDE">
      <w:pPr>
        <w:numPr>
          <w:ilvl w:val="0"/>
          <w:numId w:val="7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120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Лабораторная работа</w:t>
      </w:r>
    </w:p>
    <w:p w14:paraId="6CBD62C0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  <w:spacing w:val="2"/>
        </w:rPr>
      </w:pPr>
      <w:r w:rsidRPr="00142365">
        <w:rPr>
          <w:rFonts w:ascii="Times New Roman" w:hAnsi="Times New Roman" w:cs="Times New Roman"/>
          <w:spacing w:val="-2"/>
        </w:rPr>
        <w:t>Решение генетических задач и составление родос</w:t>
      </w:r>
      <w:r w:rsidRPr="00142365">
        <w:rPr>
          <w:rFonts w:ascii="Times New Roman" w:hAnsi="Times New Roman" w:cs="Times New Roman"/>
          <w:spacing w:val="2"/>
        </w:rPr>
        <w:t>ловных.</w:t>
      </w:r>
    </w:p>
    <w:p w14:paraId="38825337" w14:textId="77777777" w:rsidR="00154EDE" w:rsidRPr="00142365" w:rsidRDefault="00154EDE" w:rsidP="00154EDE">
      <w:pPr>
        <w:shd w:val="clear" w:color="auto" w:fill="FFFFFF"/>
        <w:spacing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8"/>
        </w:rPr>
        <w:t xml:space="preserve">Тема </w:t>
      </w:r>
      <w:r>
        <w:rPr>
          <w:rFonts w:ascii="Times New Roman" w:hAnsi="Times New Roman" w:cs="Times New Roman"/>
          <w:b/>
          <w:spacing w:val="28"/>
        </w:rPr>
        <w:t>3</w:t>
      </w:r>
      <w:r w:rsidRPr="00142365">
        <w:rPr>
          <w:rFonts w:ascii="Times New Roman" w:hAnsi="Times New Roman" w:cs="Times New Roman"/>
          <w:b/>
          <w:spacing w:val="28"/>
        </w:rPr>
        <w:t>.2</w:t>
      </w:r>
    </w:p>
    <w:p w14:paraId="7ABF3B5F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2"/>
        </w:rPr>
        <w:t xml:space="preserve">Закономерности изменчивости </w:t>
      </w:r>
      <w:r w:rsidRPr="00142365">
        <w:rPr>
          <w:rFonts w:ascii="Times New Roman" w:hAnsi="Times New Roman" w:cs="Times New Roman"/>
          <w:b/>
          <w:i/>
          <w:iCs/>
          <w:spacing w:val="-2"/>
        </w:rPr>
        <w:t>(</w:t>
      </w:r>
      <w:r>
        <w:rPr>
          <w:rFonts w:ascii="Times New Roman" w:hAnsi="Times New Roman" w:cs="Times New Roman"/>
          <w:b/>
          <w:i/>
          <w:iCs/>
          <w:spacing w:val="-2"/>
        </w:rPr>
        <w:t>3</w:t>
      </w:r>
      <w:r w:rsidRPr="00142365">
        <w:rPr>
          <w:rFonts w:ascii="Times New Roman" w:hAnsi="Times New Roman" w:cs="Times New Roman"/>
          <w:b/>
          <w:i/>
          <w:iCs/>
          <w:spacing w:val="-2"/>
        </w:rPr>
        <w:t xml:space="preserve"> час</w:t>
      </w:r>
      <w:r>
        <w:rPr>
          <w:rFonts w:ascii="Times New Roman" w:hAnsi="Times New Roman" w:cs="Times New Roman"/>
          <w:b/>
          <w:i/>
          <w:iCs/>
          <w:spacing w:val="-2"/>
        </w:rPr>
        <w:t>а</w:t>
      </w:r>
      <w:r w:rsidRPr="00142365">
        <w:rPr>
          <w:rFonts w:ascii="Times New Roman" w:hAnsi="Times New Roman" w:cs="Times New Roman"/>
          <w:b/>
          <w:i/>
          <w:iCs/>
          <w:spacing w:val="-2"/>
        </w:rPr>
        <w:t>)</w:t>
      </w:r>
    </w:p>
    <w:p w14:paraId="155595EA" w14:textId="77777777" w:rsidR="00154EDE" w:rsidRPr="00142365" w:rsidRDefault="00154EDE" w:rsidP="00154EDE">
      <w:pPr>
        <w:shd w:val="clear" w:color="auto" w:fill="FFFFFF"/>
        <w:spacing w:before="125" w:line="40" w:lineRule="atLeast"/>
        <w:ind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</w:rPr>
        <w:t xml:space="preserve">Основные формы изменчивости. Генотипическая </w:t>
      </w:r>
      <w:r w:rsidRPr="00142365">
        <w:rPr>
          <w:rFonts w:ascii="Times New Roman" w:hAnsi="Times New Roman" w:cs="Times New Roman"/>
          <w:spacing w:val="3"/>
        </w:rPr>
        <w:t xml:space="preserve">изменчивость. Мутации. Значение мутаций для практики сельского хозяйства и биотехнологии. </w:t>
      </w:r>
      <w:r w:rsidRPr="00142365">
        <w:rPr>
          <w:rFonts w:ascii="Times New Roman" w:hAnsi="Times New Roman" w:cs="Times New Roman"/>
          <w:spacing w:val="-2"/>
        </w:rPr>
        <w:t>Комбинативная изменчивость. Эволюционное значе</w:t>
      </w:r>
      <w:r w:rsidRPr="00142365">
        <w:rPr>
          <w:rFonts w:ascii="Times New Roman" w:hAnsi="Times New Roman" w:cs="Times New Roman"/>
          <w:spacing w:val="1"/>
        </w:rPr>
        <w:t>ние комбинативной изменчивости.</w:t>
      </w:r>
    </w:p>
    <w:p w14:paraId="0F64E2CA" w14:textId="77777777" w:rsidR="00154EDE" w:rsidRPr="00142365" w:rsidRDefault="00154EDE" w:rsidP="00154EDE">
      <w:pPr>
        <w:shd w:val="clear" w:color="auto" w:fill="FFFFFF"/>
        <w:spacing w:before="10" w:line="40" w:lineRule="atLeast"/>
        <w:ind w:left="5"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3"/>
        </w:rPr>
        <w:t>Фенотипическая, или модификационная, измен</w:t>
      </w:r>
      <w:r w:rsidRPr="00142365">
        <w:rPr>
          <w:rFonts w:ascii="Times New Roman" w:hAnsi="Times New Roman" w:cs="Times New Roman"/>
          <w:spacing w:val="7"/>
        </w:rPr>
        <w:t xml:space="preserve">чивость. Роль условий внешней среды в развитии </w:t>
      </w:r>
      <w:r w:rsidRPr="00142365">
        <w:rPr>
          <w:rFonts w:ascii="Times New Roman" w:hAnsi="Times New Roman" w:cs="Times New Roman"/>
          <w:spacing w:val="2"/>
        </w:rPr>
        <w:t>и проявлении признаков и свойств.</w:t>
      </w:r>
    </w:p>
    <w:p w14:paraId="2C5D1C60" w14:textId="77777777" w:rsidR="00154EDE" w:rsidRPr="00142365" w:rsidRDefault="00154EDE" w:rsidP="00154EDE">
      <w:pPr>
        <w:numPr>
          <w:ilvl w:val="0"/>
          <w:numId w:val="7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3"/>
        </w:rPr>
        <w:t>Демонстрация. Примеры модификационной из</w:t>
      </w:r>
      <w:r w:rsidRPr="00142365">
        <w:rPr>
          <w:rFonts w:ascii="Times New Roman" w:hAnsi="Times New Roman" w:cs="Times New Roman"/>
        </w:rPr>
        <w:t>менчивости.</w:t>
      </w:r>
    </w:p>
    <w:p w14:paraId="0B16632C" w14:textId="77777777" w:rsidR="00154EDE" w:rsidRPr="00142365" w:rsidRDefault="00154EDE" w:rsidP="00154EDE">
      <w:pPr>
        <w:numPr>
          <w:ilvl w:val="0"/>
          <w:numId w:val="7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Лабораторная работа</w:t>
      </w:r>
    </w:p>
    <w:p w14:paraId="74E74FB8" w14:textId="77777777" w:rsidR="00154EDE" w:rsidRPr="00142365" w:rsidRDefault="00154EDE" w:rsidP="00154EDE">
      <w:pPr>
        <w:shd w:val="clear" w:color="auto" w:fill="FFFFFF"/>
        <w:spacing w:before="5" w:line="40" w:lineRule="atLeast"/>
        <w:ind w:left="5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7"/>
        </w:rPr>
        <w:t xml:space="preserve">Построение вариационной кривой (размеры </w:t>
      </w:r>
      <w:r w:rsidRPr="00142365">
        <w:rPr>
          <w:rFonts w:ascii="Times New Roman" w:hAnsi="Times New Roman" w:cs="Times New Roman"/>
        </w:rPr>
        <w:t>листьев растений, антропометрические данные уча</w:t>
      </w:r>
      <w:r w:rsidRPr="00142365">
        <w:rPr>
          <w:rFonts w:ascii="Times New Roman" w:hAnsi="Times New Roman" w:cs="Times New Roman"/>
          <w:spacing w:val="3"/>
        </w:rPr>
        <w:t>щихся).</w:t>
      </w:r>
    </w:p>
    <w:p w14:paraId="68EA43A5" w14:textId="77777777" w:rsidR="00154EDE" w:rsidRPr="00142365" w:rsidRDefault="00154EDE" w:rsidP="00154EDE">
      <w:pPr>
        <w:shd w:val="clear" w:color="auto" w:fill="FFFFFF"/>
        <w:spacing w:before="254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8"/>
        </w:rPr>
        <w:t xml:space="preserve">Тема </w:t>
      </w:r>
      <w:r>
        <w:rPr>
          <w:rFonts w:ascii="Times New Roman" w:hAnsi="Times New Roman" w:cs="Times New Roman"/>
          <w:b/>
          <w:spacing w:val="28"/>
        </w:rPr>
        <w:t>3</w:t>
      </w:r>
      <w:r w:rsidRPr="00142365">
        <w:rPr>
          <w:rFonts w:ascii="Times New Roman" w:hAnsi="Times New Roman" w:cs="Times New Roman"/>
          <w:b/>
          <w:spacing w:val="28"/>
        </w:rPr>
        <w:t>.3</w:t>
      </w:r>
    </w:p>
    <w:p w14:paraId="7E32103E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6"/>
        </w:rPr>
        <w:t>Селекция растений, животных и микроорганизмов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7"/>
        </w:rPr>
        <w:t>(</w:t>
      </w:r>
      <w:r>
        <w:rPr>
          <w:rFonts w:ascii="Times New Roman" w:hAnsi="Times New Roman" w:cs="Times New Roman"/>
          <w:b/>
          <w:i/>
          <w:iCs/>
          <w:spacing w:val="7"/>
        </w:rPr>
        <w:t>3</w:t>
      </w:r>
      <w:r w:rsidRPr="00142365">
        <w:rPr>
          <w:rFonts w:ascii="Times New Roman" w:hAnsi="Times New Roman" w:cs="Times New Roman"/>
          <w:b/>
          <w:i/>
          <w:iCs/>
          <w:spacing w:val="7"/>
        </w:rPr>
        <w:t xml:space="preserve"> часа)</w:t>
      </w:r>
    </w:p>
    <w:p w14:paraId="61A60BAA" w14:textId="77777777" w:rsidR="00154EDE" w:rsidRPr="00142365" w:rsidRDefault="00154EDE" w:rsidP="00154EDE">
      <w:pPr>
        <w:shd w:val="clear" w:color="auto" w:fill="FFFFFF"/>
        <w:spacing w:before="134" w:line="40" w:lineRule="atLeast"/>
        <w:ind w:right="5" w:firstLine="274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iCs/>
          <w:spacing w:val="13"/>
        </w:rPr>
        <w:t xml:space="preserve">Центры происхождения и многообразия </w:t>
      </w:r>
      <w:r w:rsidRPr="00142365">
        <w:rPr>
          <w:rFonts w:ascii="Times New Roman" w:hAnsi="Times New Roman" w:cs="Times New Roman"/>
          <w:i/>
          <w:iCs/>
          <w:spacing w:val="6"/>
        </w:rPr>
        <w:t xml:space="preserve">культурных растений. </w:t>
      </w:r>
      <w:r w:rsidRPr="00142365">
        <w:rPr>
          <w:rFonts w:ascii="Times New Roman" w:hAnsi="Times New Roman" w:cs="Times New Roman"/>
          <w:spacing w:val="6"/>
        </w:rPr>
        <w:t>Сорт, порода, штамм. Ме</w:t>
      </w:r>
      <w:r w:rsidRPr="00142365">
        <w:rPr>
          <w:rFonts w:ascii="Times New Roman" w:hAnsi="Times New Roman" w:cs="Times New Roman"/>
        </w:rPr>
        <w:t xml:space="preserve">тоды селекции растений и животных. Достижения и </w:t>
      </w:r>
      <w:r w:rsidRPr="00142365">
        <w:rPr>
          <w:rFonts w:ascii="Times New Roman" w:hAnsi="Times New Roman" w:cs="Times New Roman"/>
          <w:spacing w:val="1"/>
        </w:rPr>
        <w:t>основные направления современной селекции. Зна</w:t>
      </w:r>
      <w:r w:rsidRPr="00142365">
        <w:rPr>
          <w:rFonts w:ascii="Times New Roman" w:hAnsi="Times New Roman" w:cs="Times New Roman"/>
          <w:spacing w:val="2"/>
        </w:rPr>
        <w:t>чение селекции для развития сельскохозяйственно</w:t>
      </w:r>
      <w:r w:rsidRPr="00142365">
        <w:rPr>
          <w:rFonts w:ascii="Times New Roman" w:hAnsi="Times New Roman" w:cs="Times New Roman"/>
          <w:spacing w:val="4"/>
        </w:rPr>
        <w:t>го производства, медицинской, микробиологиче</w:t>
      </w:r>
      <w:r w:rsidRPr="00142365">
        <w:rPr>
          <w:rFonts w:ascii="Times New Roman" w:hAnsi="Times New Roman" w:cs="Times New Roman"/>
          <w:spacing w:val="2"/>
        </w:rPr>
        <w:t>ской и других отраслей промышленности.</w:t>
      </w:r>
    </w:p>
    <w:p w14:paraId="3A1A5D63" w14:textId="77777777" w:rsidR="00154EDE" w:rsidRPr="00142365" w:rsidRDefault="00154EDE" w:rsidP="00154EDE">
      <w:pPr>
        <w:numPr>
          <w:ilvl w:val="0"/>
          <w:numId w:val="7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34" w:line="40" w:lineRule="atLeast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 xml:space="preserve">Демонстрация. Сравнительный анализ пород домашних животных и сортов культурных </w:t>
      </w:r>
      <w:r w:rsidRPr="00142365">
        <w:rPr>
          <w:rFonts w:ascii="Times New Roman" w:hAnsi="Times New Roman" w:cs="Times New Roman"/>
          <w:spacing w:val="2"/>
        </w:rPr>
        <w:lastRenderedPageBreak/>
        <w:t xml:space="preserve">растений и </w:t>
      </w:r>
      <w:r w:rsidRPr="00142365">
        <w:rPr>
          <w:rFonts w:ascii="Times New Roman" w:hAnsi="Times New Roman" w:cs="Times New Roman"/>
          <w:spacing w:val="6"/>
        </w:rPr>
        <w:t xml:space="preserve">их диких предков. Коллекции и препараты сортов </w:t>
      </w:r>
      <w:r w:rsidRPr="00142365">
        <w:rPr>
          <w:rFonts w:ascii="Times New Roman" w:hAnsi="Times New Roman" w:cs="Times New Roman"/>
          <w:spacing w:val="5"/>
        </w:rPr>
        <w:t xml:space="preserve">культурных растений, отличающихся наибольшей </w:t>
      </w:r>
      <w:r w:rsidRPr="00142365">
        <w:rPr>
          <w:rFonts w:ascii="Times New Roman" w:hAnsi="Times New Roman" w:cs="Times New Roman"/>
          <w:spacing w:val="-1"/>
        </w:rPr>
        <w:t>плодовитостью.</w:t>
      </w:r>
    </w:p>
    <w:p w14:paraId="207D76A2" w14:textId="77777777" w:rsidR="00154EDE" w:rsidRPr="00142365" w:rsidRDefault="00154EDE" w:rsidP="00154EDE">
      <w:pPr>
        <w:shd w:val="clear" w:color="auto" w:fill="FFFFFF"/>
        <w:spacing w:before="10" w:line="40" w:lineRule="atLeast"/>
        <w:ind w:right="3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spacing w:val="-3"/>
        </w:rPr>
        <w:t>Основные понятия</w:t>
      </w:r>
      <w:r w:rsidRPr="00142365">
        <w:rPr>
          <w:rFonts w:ascii="Times New Roman" w:hAnsi="Times New Roman" w:cs="Times New Roman"/>
          <w:spacing w:val="-3"/>
        </w:rPr>
        <w:t>. Ген. Генотип как система взаи</w:t>
      </w:r>
      <w:r w:rsidRPr="00142365">
        <w:rPr>
          <w:rFonts w:ascii="Times New Roman" w:hAnsi="Times New Roman" w:cs="Times New Roman"/>
          <w:spacing w:val="2"/>
        </w:rPr>
        <w:t>модействующих генов организма. Признак, свойст</w:t>
      </w:r>
      <w:r w:rsidRPr="00142365">
        <w:rPr>
          <w:rFonts w:ascii="Times New Roman" w:hAnsi="Times New Roman" w:cs="Times New Roman"/>
          <w:spacing w:val="1"/>
        </w:rPr>
        <w:t xml:space="preserve">во, фенотип. Генетическое определение пола у </w:t>
      </w:r>
      <w:r w:rsidR="006E1DC2">
        <w:rPr>
          <w:noProof/>
        </w:rPr>
        <w:pict w14:anchorId="06BBF0CB"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1.35pt,370.1pt" to="651.3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" o:allowincell="f" strokeweight=".95pt">
            <w10:wrap anchorx="margin"/>
          </v:line>
        </w:pict>
      </w:r>
      <w:r w:rsidRPr="00142365">
        <w:rPr>
          <w:rFonts w:ascii="Times New Roman" w:hAnsi="Times New Roman" w:cs="Times New Roman"/>
          <w:spacing w:val="2"/>
        </w:rPr>
        <w:t>животных и растений. Наследственная и ненаслед</w:t>
      </w:r>
      <w:r w:rsidRPr="00142365">
        <w:rPr>
          <w:rFonts w:ascii="Times New Roman" w:hAnsi="Times New Roman" w:cs="Times New Roman"/>
          <w:spacing w:val="3"/>
        </w:rPr>
        <w:t>ственная изменчивость. Мутационная и комбина</w:t>
      </w:r>
      <w:r w:rsidRPr="00142365">
        <w:rPr>
          <w:rFonts w:ascii="Times New Roman" w:hAnsi="Times New Roman" w:cs="Times New Roman"/>
          <w:spacing w:val="4"/>
        </w:rPr>
        <w:t>тивная изменчивость. Модификации; норма реак</w:t>
      </w:r>
      <w:r w:rsidRPr="00142365">
        <w:rPr>
          <w:rFonts w:ascii="Times New Roman" w:hAnsi="Times New Roman" w:cs="Times New Roman"/>
          <w:spacing w:val="2"/>
        </w:rPr>
        <w:t xml:space="preserve">ции. Селекция; гибридизация и отбор. Гетерозис и </w:t>
      </w:r>
      <w:r w:rsidRPr="00142365">
        <w:rPr>
          <w:rFonts w:ascii="Times New Roman" w:hAnsi="Times New Roman" w:cs="Times New Roman"/>
          <w:spacing w:val="3"/>
        </w:rPr>
        <w:t>полиплоидия, их значение. Сорт, порода, штамм.</w:t>
      </w:r>
    </w:p>
    <w:p w14:paraId="083CEC43" w14:textId="77777777" w:rsidR="00154EDE" w:rsidRPr="00142365" w:rsidRDefault="00154EDE" w:rsidP="00154EDE">
      <w:pPr>
        <w:numPr>
          <w:ilvl w:val="0"/>
          <w:numId w:val="7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30" w:line="40" w:lineRule="atLeast"/>
        <w:ind w:left="10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i/>
          <w:spacing w:val="1"/>
        </w:rPr>
        <w:t>Умения</w:t>
      </w:r>
      <w:r w:rsidRPr="00142365">
        <w:rPr>
          <w:rFonts w:ascii="Times New Roman" w:hAnsi="Times New Roman" w:cs="Times New Roman"/>
          <w:spacing w:val="1"/>
        </w:rPr>
        <w:t>. Объяснять механизмы передачи призна</w:t>
      </w:r>
      <w:r w:rsidRPr="00142365">
        <w:rPr>
          <w:rFonts w:ascii="Times New Roman" w:hAnsi="Times New Roman" w:cs="Times New Roman"/>
          <w:spacing w:val="8"/>
        </w:rPr>
        <w:t xml:space="preserve">ков и свойств из поколения в поколение, а также </w:t>
      </w:r>
      <w:r w:rsidRPr="00142365">
        <w:rPr>
          <w:rFonts w:ascii="Times New Roman" w:hAnsi="Times New Roman" w:cs="Times New Roman"/>
        </w:rPr>
        <w:t>возникновение отличий от родительских форм у по</w:t>
      </w:r>
      <w:r w:rsidRPr="00142365">
        <w:rPr>
          <w:rFonts w:ascii="Times New Roman" w:hAnsi="Times New Roman" w:cs="Times New Roman"/>
          <w:spacing w:val="3"/>
        </w:rPr>
        <w:t>томков. Составлять простейшие родословные и ре</w:t>
      </w:r>
      <w:r w:rsidRPr="00142365">
        <w:rPr>
          <w:rFonts w:ascii="Times New Roman" w:hAnsi="Times New Roman" w:cs="Times New Roman"/>
          <w:spacing w:val="-1"/>
        </w:rPr>
        <w:t xml:space="preserve">шать генетические задачи. Понимать необходимость </w:t>
      </w:r>
      <w:r w:rsidRPr="00142365">
        <w:rPr>
          <w:rFonts w:ascii="Times New Roman" w:hAnsi="Times New Roman" w:cs="Times New Roman"/>
          <w:spacing w:val="7"/>
        </w:rPr>
        <w:t xml:space="preserve">развития теоретической генетики и практической </w:t>
      </w:r>
      <w:r w:rsidRPr="00142365">
        <w:rPr>
          <w:rFonts w:ascii="Times New Roman" w:hAnsi="Times New Roman" w:cs="Times New Roman"/>
        </w:rPr>
        <w:t>селекции для повышения эффективности сельскохо</w:t>
      </w:r>
      <w:r w:rsidRPr="00142365">
        <w:rPr>
          <w:rFonts w:ascii="Times New Roman" w:hAnsi="Times New Roman" w:cs="Times New Roman"/>
          <w:spacing w:val="-2"/>
        </w:rPr>
        <w:t>зяйственного производства и снижения себестоимос</w:t>
      </w:r>
      <w:r w:rsidRPr="00142365">
        <w:rPr>
          <w:rFonts w:ascii="Times New Roman" w:hAnsi="Times New Roman" w:cs="Times New Roman"/>
          <w:spacing w:val="1"/>
        </w:rPr>
        <w:t>ти продовольствия.</w:t>
      </w:r>
    </w:p>
    <w:p w14:paraId="24407DCA" w14:textId="77777777" w:rsidR="00154EDE" w:rsidRPr="00142365" w:rsidRDefault="00154EDE" w:rsidP="00154EDE">
      <w:pPr>
        <w:numPr>
          <w:ilvl w:val="0"/>
          <w:numId w:val="7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line="40" w:lineRule="atLeast"/>
        <w:ind w:left="10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5"/>
        </w:rPr>
        <w:t xml:space="preserve">Межпредметные связи. </w:t>
      </w:r>
      <w:r w:rsidRPr="00142365">
        <w:rPr>
          <w:rFonts w:ascii="Times New Roman" w:hAnsi="Times New Roman" w:cs="Times New Roman"/>
          <w:spacing w:val="52"/>
        </w:rPr>
        <w:t xml:space="preserve">Неорганическая </w:t>
      </w:r>
      <w:r w:rsidRPr="00142365">
        <w:rPr>
          <w:rFonts w:ascii="Times New Roman" w:hAnsi="Times New Roman" w:cs="Times New Roman"/>
          <w:spacing w:val="7"/>
        </w:rPr>
        <w:t xml:space="preserve">химия. Охрана природы от воздействия отходов </w:t>
      </w:r>
      <w:r w:rsidRPr="00142365">
        <w:rPr>
          <w:rFonts w:ascii="Times New Roman" w:hAnsi="Times New Roman" w:cs="Times New Roman"/>
          <w:spacing w:val="2"/>
        </w:rPr>
        <w:t>химических производств.</w:t>
      </w:r>
    </w:p>
    <w:p w14:paraId="592671BE" w14:textId="77777777" w:rsidR="00154EDE" w:rsidRPr="00142365" w:rsidRDefault="00154EDE" w:rsidP="00154EDE">
      <w:pPr>
        <w:shd w:val="clear" w:color="auto" w:fill="FFFFFF"/>
        <w:spacing w:before="5" w:line="40" w:lineRule="atLeast"/>
        <w:ind w:left="24" w:right="19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64"/>
        </w:rPr>
        <w:t>Органическая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7"/>
        </w:rPr>
        <w:t>химия. Строение и функ</w:t>
      </w:r>
      <w:r w:rsidRPr="00142365">
        <w:rPr>
          <w:rFonts w:ascii="Times New Roman" w:hAnsi="Times New Roman" w:cs="Times New Roman"/>
          <w:spacing w:val="3"/>
        </w:rPr>
        <w:t>ции органических молекул: белки, нуклеиновые кислоты (ДНК, РНК).</w:t>
      </w:r>
    </w:p>
    <w:p w14:paraId="32E66B2E" w14:textId="77777777" w:rsidR="00154EDE" w:rsidRPr="00142365" w:rsidRDefault="00154EDE" w:rsidP="00154EDE">
      <w:pPr>
        <w:shd w:val="clear" w:color="auto" w:fill="FFFFFF"/>
        <w:spacing w:line="40" w:lineRule="atLeast"/>
        <w:ind w:left="24"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3"/>
        </w:rPr>
        <w:t>Физика. Дискретность электрического заря</w:t>
      </w:r>
      <w:r w:rsidRPr="00142365">
        <w:rPr>
          <w:rFonts w:ascii="Times New Roman" w:hAnsi="Times New Roman" w:cs="Times New Roman"/>
          <w:spacing w:val="2"/>
        </w:rPr>
        <w:t xml:space="preserve">да. Основы молекулярно-кинетической теории. </w:t>
      </w:r>
      <w:r w:rsidRPr="00142365">
        <w:rPr>
          <w:rFonts w:ascii="Times New Roman" w:hAnsi="Times New Roman" w:cs="Times New Roman"/>
          <w:spacing w:val="1"/>
        </w:rPr>
        <w:t>Рентгеновское излучение. Понятие о дозе излучения и биологической защите.</w:t>
      </w:r>
    </w:p>
    <w:p w14:paraId="4CAA7F6E" w14:textId="77777777" w:rsidR="00154EDE" w:rsidRDefault="00154EDE" w:rsidP="00154EDE"/>
    <w:p w14:paraId="43E76FE2" w14:textId="77777777" w:rsidR="00154EDE" w:rsidRPr="00142365" w:rsidRDefault="00154EDE" w:rsidP="00154EDE">
      <w:pPr>
        <w:shd w:val="clear" w:color="auto" w:fill="FFFFFF"/>
        <w:spacing w:before="14" w:line="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142365">
        <w:rPr>
          <w:rFonts w:ascii="Times New Roman" w:hAnsi="Times New Roman" w:cs="Times New Roman"/>
          <w:b/>
        </w:rPr>
        <w:t>Эволюция живого мира на Земле (2</w:t>
      </w:r>
      <w:r>
        <w:rPr>
          <w:rFonts w:ascii="Times New Roman" w:hAnsi="Times New Roman" w:cs="Times New Roman"/>
          <w:b/>
        </w:rPr>
        <w:t>1</w:t>
      </w:r>
      <w:r w:rsidRPr="00142365">
        <w:rPr>
          <w:rFonts w:ascii="Times New Roman" w:hAnsi="Times New Roman" w:cs="Times New Roman"/>
          <w:b/>
        </w:rPr>
        <w:t xml:space="preserve"> час)</w:t>
      </w:r>
    </w:p>
    <w:p w14:paraId="20BC1189" w14:textId="77777777" w:rsidR="00154EDE" w:rsidRPr="00142365" w:rsidRDefault="00154EDE" w:rsidP="00154EDE">
      <w:pPr>
        <w:shd w:val="clear" w:color="auto" w:fill="FFFFFF"/>
        <w:spacing w:before="254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5"/>
          <w:w w:val="112"/>
        </w:rPr>
        <w:t xml:space="preserve">Тема </w:t>
      </w:r>
      <w:r>
        <w:rPr>
          <w:rFonts w:ascii="Times New Roman" w:hAnsi="Times New Roman" w:cs="Times New Roman"/>
          <w:b/>
          <w:spacing w:val="25"/>
          <w:w w:val="112"/>
        </w:rPr>
        <w:t>4</w:t>
      </w:r>
      <w:r w:rsidRPr="00142365">
        <w:rPr>
          <w:rFonts w:ascii="Times New Roman" w:hAnsi="Times New Roman" w:cs="Times New Roman"/>
          <w:b/>
          <w:bCs/>
          <w:spacing w:val="25"/>
          <w:w w:val="112"/>
        </w:rPr>
        <w:t>.</w:t>
      </w:r>
      <w:r>
        <w:rPr>
          <w:rFonts w:ascii="Times New Roman" w:hAnsi="Times New Roman" w:cs="Times New Roman"/>
          <w:b/>
          <w:bCs/>
          <w:spacing w:val="25"/>
          <w:w w:val="112"/>
        </w:rPr>
        <w:t>1</w:t>
      </w:r>
    </w:p>
    <w:p w14:paraId="69F985D7" w14:textId="77777777" w:rsidR="00154EDE" w:rsidRPr="00142365" w:rsidRDefault="00154EDE" w:rsidP="00154EDE">
      <w:pPr>
        <w:shd w:val="clear" w:color="auto" w:fill="FFFFFF"/>
        <w:spacing w:before="5" w:line="40" w:lineRule="atLeast"/>
        <w:ind w:left="10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8"/>
          <w:w w:val="112"/>
        </w:rPr>
        <w:t xml:space="preserve">Развитие биологии в </w:t>
      </w:r>
      <w:proofErr w:type="spellStart"/>
      <w:r w:rsidRPr="00142365">
        <w:rPr>
          <w:rFonts w:ascii="Times New Roman" w:hAnsi="Times New Roman" w:cs="Times New Roman"/>
          <w:b/>
          <w:bCs/>
          <w:spacing w:val="-8"/>
          <w:w w:val="112"/>
        </w:rPr>
        <w:t>додарвиновский</w:t>
      </w:r>
      <w:proofErr w:type="spellEnd"/>
      <w:r w:rsidRPr="00142365">
        <w:rPr>
          <w:rFonts w:ascii="Times New Roman" w:hAnsi="Times New Roman" w:cs="Times New Roman"/>
          <w:b/>
          <w:bCs/>
          <w:spacing w:val="-8"/>
          <w:w w:val="112"/>
        </w:rPr>
        <w:t xml:space="preserve"> период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spacing w:val="-1"/>
          <w:w w:val="117"/>
        </w:rPr>
        <w:t xml:space="preserve">(2 </w:t>
      </w:r>
      <w:r w:rsidRPr="00142365">
        <w:rPr>
          <w:rFonts w:ascii="Times New Roman" w:hAnsi="Times New Roman" w:cs="Times New Roman"/>
          <w:b/>
          <w:i/>
          <w:iCs/>
          <w:spacing w:val="-1"/>
          <w:w w:val="117"/>
        </w:rPr>
        <w:t>часа)</w:t>
      </w:r>
    </w:p>
    <w:p w14:paraId="2490777A" w14:textId="77777777" w:rsidR="00154EDE" w:rsidRPr="00142365" w:rsidRDefault="00154EDE" w:rsidP="00154EDE">
      <w:pPr>
        <w:shd w:val="clear" w:color="auto" w:fill="FFFFFF"/>
        <w:spacing w:before="144" w:line="40" w:lineRule="atLeast"/>
        <w:ind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  <w:w w:val="112"/>
        </w:rPr>
        <w:t xml:space="preserve">Развитие биологии в </w:t>
      </w:r>
      <w:proofErr w:type="spellStart"/>
      <w:r w:rsidRPr="00142365">
        <w:rPr>
          <w:rFonts w:ascii="Times New Roman" w:hAnsi="Times New Roman" w:cs="Times New Roman"/>
          <w:spacing w:val="-1"/>
          <w:w w:val="112"/>
        </w:rPr>
        <w:t>додарвиновский</w:t>
      </w:r>
      <w:proofErr w:type="spellEnd"/>
      <w:r w:rsidRPr="00142365">
        <w:rPr>
          <w:rFonts w:ascii="Times New Roman" w:hAnsi="Times New Roman" w:cs="Times New Roman"/>
          <w:spacing w:val="-1"/>
          <w:w w:val="112"/>
        </w:rPr>
        <w:t xml:space="preserve"> период. </w:t>
      </w:r>
      <w:r w:rsidRPr="00142365">
        <w:rPr>
          <w:rFonts w:ascii="Times New Roman" w:hAnsi="Times New Roman" w:cs="Times New Roman"/>
          <w:spacing w:val="-3"/>
          <w:w w:val="112"/>
        </w:rPr>
        <w:t xml:space="preserve">Господство в науке представлений об «изначальной </w:t>
      </w:r>
      <w:r w:rsidRPr="00142365">
        <w:rPr>
          <w:rFonts w:ascii="Times New Roman" w:hAnsi="Times New Roman" w:cs="Times New Roman"/>
          <w:spacing w:val="-5"/>
          <w:w w:val="112"/>
        </w:rPr>
        <w:t xml:space="preserve">целесообразности» и неизменности живой природы. </w:t>
      </w:r>
      <w:r w:rsidRPr="00142365">
        <w:rPr>
          <w:rFonts w:ascii="Times New Roman" w:hAnsi="Times New Roman" w:cs="Times New Roman"/>
          <w:i/>
          <w:iCs/>
          <w:spacing w:val="13"/>
          <w:w w:val="117"/>
        </w:rPr>
        <w:t>Работы К. Линнея по систематике расте</w:t>
      </w:r>
      <w:r w:rsidRPr="00142365">
        <w:rPr>
          <w:rFonts w:ascii="Times New Roman" w:hAnsi="Times New Roman" w:cs="Times New Roman"/>
          <w:i/>
          <w:iCs/>
          <w:spacing w:val="25"/>
          <w:w w:val="117"/>
        </w:rPr>
        <w:t xml:space="preserve">ний и животных. Эволюционная теория </w:t>
      </w:r>
      <w:r w:rsidRPr="00142365">
        <w:rPr>
          <w:rFonts w:ascii="Times New Roman" w:hAnsi="Times New Roman" w:cs="Times New Roman"/>
          <w:i/>
          <w:iCs/>
          <w:spacing w:val="4"/>
          <w:w w:val="117"/>
        </w:rPr>
        <w:t>Ж. Б. Ламарка.</w:t>
      </w:r>
    </w:p>
    <w:p w14:paraId="55444C26" w14:textId="77777777" w:rsidR="00154EDE" w:rsidRPr="00142365" w:rsidRDefault="00154EDE" w:rsidP="00154EDE">
      <w:pPr>
        <w:shd w:val="clear" w:color="auto" w:fill="FFFFFF"/>
        <w:tabs>
          <w:tab w:val="left" w:pos="283"/>
        </w:tabs>
        <w:spacing w:before="139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7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10"/>
          <w:w w:val="117"/>
        </w:rPr>
        <w:t xml:space="preserve">Демонстрация. Биографии ученых, внесших </w:t>
      </w:r>
      <w:r w:rsidRPr="00142365">
        <w:rPr>
          <w:rFonts w:ascii="Times New Roman" w:hAnsi="Times New Roman" w:cs="Times New Roman"/>
          <w:spacing w:val="-5"/>
          <w:w w:val="117"/>
        </w:rPr>
        <w:t>вклад в развитие эволюционных идей. Жизнь и де</w:t>
      </w:r>
      <w:r w:rsidRPr="00142365">
        <w:rPr>
          <w:rFonts w:ascii="Times New Roman" w:hAnsi="Times New Roman" w:cs="Times New Roman"/>
          <w:spacing w:val="-3"/>
          <w:w w:val="117"/>
        </w:rPr>
        <w:t>ятельность Ж. Б. Ламарка.</w:t>
      </w:r>
    </w:p>
    <w:p w14:paraId="382A3CED" w14:textId="77777777" w:rsidR="00154EDE" w:rsidRPr="00142365" w:rsidRDefault="00154EDE" w:rsidP="00154EDE">
      <w:pPr>
        <w:shd w:val="clear" w:color="auto" w:fill="FFFFFF"/>
        <w:spacing w:before="254" w:line="40" w:lineRule="atLeast"/>
        <w:ind w:left="10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0"/>
          <w:w w:val="117"/>
        </w:rPr>
        <w:t xml:space="preserve">Тема </w:t>
      </w:r>
      <w:r>
        <w:rPr>
          <w:rFonts w:ascii="Times New Roman" w:hAnsi="Times New Roman" w:cs="Times New Roman"/>
          <w:b/>
          <w:spacing w:val="20"/>
          <w:w w:val="117"/>
        </w:rPr>
        <w:t>4</w:t>
      </w:r>
      <w:r w:rsidRPr="00142365">
        <w:rPr>
          <w:rFonts w:ascii="Times New Roman" w:hAnsi="Times New Roman" w:cs="Times New Roman"/>
          <w:b/>
          <w:spacing w:val="20"/>
          <w:w w:val="117"/>
        </w:rPr>
        <w:t>.</w:t>
      </w:r>
      <w:r>
        <w:rPr>
          <w:rFonts w:ascii="Times New Roman" w:hAnsi="Times New Roman" w:cs="Times New Roman"/>
          <w:b/>
          <w:spacing w:val="20"/>
          <w:w w:val="117"/>
        </w:rPr>
        <w:t>2</w:t>
      </w:r>
    </w:p>
    <w:p w14:paraId="477011E2" w14:textId="77777777" w:rsidR="00154EDE" w:rsidRPr="00142365" w:rsidRDefault="00154EDE" w:rsidP="00154EDE">
      <w:pPr>
        <w:shd w:val="clear" w:color="auto" w:fill="FFFFFF"/>
        <w:spacing w:before="5"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6"/>
          <w:w w:val="112"/>
        </w:rPr>
        <w:t>Теория Ч. Дарвина о происхождении видов путем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bCs/>
          <w:spacing w:val="-5"/>
          <w:w w:val="112"/>
        </w:rPr>
        <w:t xml:space="preserve">естественного отбора </w:t>
      </w:r>
      <w:r w:rsidRPr="00142365">
        <w:rPr>
          <w:rFonts w:ascii="Times New Roman" w:hAnsi="Times New Roman" w:cs="Times New Roman"/>
          <w:b/>
          <w:i/>
          <w:iCs/>
          <w:spacing w:val="-5"/>
          <w:w w:val="112"/>
        </w:rPr>
        <w:t>(</w:t>
      </w:r>
      <w:r>
        <w:rPr>
          <w:rFonts w:ascii="Times New Roman" w:hAnsi="Times New Roman" w:cs="Times New Roman"/>
          <w:b/>
          <w:i/>
          <w:iCs/>
          <w:spacing w:val="-5"/>
          <w:w w:val="112"/>
        </w:rPr>
        <w:t>3</w:t>
      </w:r>
      <w:r w:rsidRPr="00142365">
        <w:rPr>
          <w:rFonts w:ascii="Times New Roman" w:hAnsi="Times New Roman" w:cs="Times New Roman"/>
          <w:b/>
          <w:i/>
          <w:iCs/>
          <w:spacing w:val="-5"/>
          <w:w w:val="112"/>
        </w:rPr>
        <w:t xml:space="preserve"> час</w:t>
      </w:r>
      <w:r>
        <w:rPr>
          <w:rFonts w:ascii="Times New Roman" w:hAnsi="Times New Roman" w:cs="Times New Roman"/>
          <w:b/>
          <w:i/>
          <w:iCs/>
          <w:spacing w:val="-5"/>
          <w:w w:val="112"/>
        </w:rPr>
        <w:t>а</w:t>
      </w:r>
      <w:r w:rsidRPr="00142365">
        <w:rPr>
          <w:rFonts w:ascii="Times New Roman" w:hAnsi="Times New Roman" w:cs="Times New Roman"/>
          <w:b/>
          <w:i/>
          <w:iCs/>
          <w:spacing w:val="-5"/>
          <w:w w:val="112"/>
        </w:rPr>
        <w:t>)</w:t>
      </w:r>
    </w:p>
    <w:p w14:paraId="316AF760" w14:textId="77777777" w:rsidR="00154EDE" w:rsidRPr="00142365" w:rsidRDefault="00154EDE" w:rsidP="00154EDE">
      <w:pPr>
        <w:shd w:val="clear" w:color="auto" w:fill="FFFFFF"/>
        <w:spacing w:before="134" w:line="40" w:lineRule="atLeast"/>
        <w:ind w:left="5" w:right="5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3"/>
          <w:w w:val="112"/>
        </w:rPr>
        <w:t>Предпосылки возникновения учения Ч. Дарвина: достижения в области естественных наук, экспеди</w:t>
      </w:r>
      <w:r w:rsidRPr="00142365">
        <w:rPr>
          <w:rFonts w:ascii="Times New Roman" w:hAnsi="Times New Roman" w:cs="Times New Roman"/>
          <w:w w:val="112"/>
        </w:rPr>
        <w:t xml:space="preserve">ционный материал Ч. Дарвина. Учение Ч. Дарвина </w:t>
      </w:r>
      <w:r w:rsidRPr="00142365">
        <w:rPr>
          <w:rFonts w:ascii="Times New Roman" w:hAnsi="Times New Roman" w:cs="Times New Roman"/>
          <w:spacing w:val="-6"/>
          <w:w w:val="112"/>
        </w:rPr>
        <w:t>об искусственном отборе.</w:t>
      </w:r>
    </w:p>
    <w:p w14:paraId="6FA0E368" w14:textId="77777777" w:rsidR="00154EDE" w:rsidRPr="00142365" w:rsidRDefault="00154EDE" w:rsidP="00154EDE">
      <w:pPr>
        <w:shd w:val="clear" w:color="auto" w:fill="FFFFFF"/>
        <w:spacing w:line="40" w:lineRule="atLeast"/>
        <w:ind w:right="5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7"/>
          <w:w w:val="112"/>
        </w:rPr>
        <w:t xml:space="preserve">Учение Ч. Дарвина о естественном отборе. Вид — </w:t>
      </w:r>
      <w:r w:rsidRPr="00142365">
        <w:rPr>
          <w:rFonts w:ascii="Times New Roman" w:hAnsi="Times New Roman" w:cs="Times New Roman"/>
          <w:spacing w:val="-4"/>
          <w:w w:val="112"/>
        </w:rPr>
        <w:t>элементарная эволюционная единица. Всеобщая ин</w:t>
      </w:r>
      <w:r w:rsidRPr="00142365">
        <w:rPr>
          <w:rFonts w:ascii="Times New Roman" w:hAnsi="Times New Roman" w:cs="Times New Roman"/>
          <w:spacing w:val="2"/>
          <w:w w:val="112"/>
        </w:rPr>
        <w:t>дивидуальная изменчивость и избыточная числен</w:t>
      </w:r>
      <w:r w:rsidRPr="00142365">
        <w:rPr>
          <w:rFonts w:ascii="Times New Roman" w:hAnsi="Times New Roman" w:cs="Times New Roman"/>
          <w:spacing w:val="-3"/>
          <w:w w:val="112"/>
        </w:rPr>
        <w:t>ность потомства. Борьба за существование и естест</w:t>
      </w:r>
      <w:r w:rsidRPr="00142365">
        <w:rPr>
          <w:rFonts w:ascii="Times New Roman" w:hAnsi="Times New Roman" w:cs="Times New Roman"/>
          <w:spacing w:val="-5"/>
          <w:w w:val="112"/>
        </w:rPr>
        <w:t>венный отбор.</w:t>
      </w:r>
    </w:p>
    <w:p w14:paraId="0A40FC34" w14:textId="77777777" w:rsidR="00154EDE" w:rsidRDefault="00154EDE" w:rsidP="00154EDE">
      <w:pPr>
        <w:shd w:val="clear" w:color="auto" w:fill="FFFFFF"/>
        <w:spacing w:before="250" w:line="40" w:lineRule="atLeast"/>
        <w:ind w:left="19" w:right="2534"/>
        <w:rPr>
          <w:rFonts w:ascii="Times New Roman" w:hAnsi="Times New Roman" w:cs="Times New Roman"/>
          <w:b/>
          <w:spacing w:val="25"/>
          <w:w w:val="112"/>
        </w:rPr>
      </w:pPr>
      <w:r w:rsidRPr="00142365">
        <w:rPr>
          <w:rFonts w:ascii="Times New Roman" w:hAnsi="Times New Roman" w:cs="Times New Roman"/>
          <w:w w:val="112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1"/>
          <w:w w:val="112"/>
        </w:rPr>
        <w:t xml:space="preserve">Демонстрация. Биография Ч. Дарвина. Маршрут </w:t>
      </w:r>
      <w:r w:rsidRPr="00142365">
        <w:rPr>
          <w:rFonts w:ascii="Times New Roman" w:hAnsi="Times New Roman" w:cs="Times New Roman"/>
          <w:spacing w:val="-3"/>
          <w:w w:val="112"/>
        </w:rPr>
        <w:t>и конкретные находки Ч. Дарвина во время путеше</w:t>
      </w:r>
      <w:r w:rsidRPr="00142365">
        <w:rPr>
          <w:rFonts w:ascii="Times New Roman" w:hAnsi="Times New Roman" w:cs="Times New Roman"/>
          <w:spacing w:val="-1"/>
          <w:w w:val="112"/>
        </w:rPr>
        <w:t>ствия на корабле «Бигль».</w:t>
      </w:r>
      <w:r w:rsidRPr="00641F63">
        <w:rPr>
          <w:rFonts w:ascii="Times New Roman" w:hAnsi="Times New Roman" w:cs="Times New Roman"/>
          <w:b/>
          <w:spacing w:val="25"/>
          <w:w w:val="112"/>
        </w:rPr>
        <w:t xml:space="preserve"> </w:t>
      </w:r>
    </w:p>
    <w:p w14:paraId="7A180E42" w14:textId="77777777" w:rsidR="00154EDE" w:rsidRPr="00142365" w:rsidRDefault="00154EDE" w:rsidP="00154EDE">
      <w:pPr>
        <w:shd w:val="clear" w:color="auto" w:fill="FFFFFF"/>
        <w:spacing w:before="250" w:line="40" w:lineRule="atLeast"/>
        <w:ind w:left="19" w:right="2534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5"/>
          <w:w w:val="112"/>
        </w:rPr>
        <w:t xml:space="preserve">Тема </w:t>
      </w:r>
      <w:r>
        <w:rPr>
          <w:rFonts w:ascii="Times New Roman" w:hAnsi="Times New Roman" w:cs="Times New Roman"/>
          <w:b/>
          <w:spacing w:val="25"/>
          <w:w w:val="112"/>
        </w:rPr>
        <w:t>4.3.</w:t>
      </w:r>
      <w:r w:rsidRPr="00142365">
        <w:rPr>
          <w:rFonts w:ascii="Times New Roman" w:hAnsi="Times New Roman" w:cs="Times New Roman"/>
          <w:b/>
          <w:spacing w:val="25"/>
          <w:w w:val="112"/>
        </w:rPr>
        <w:t xml:space="preserve"> </w:t>
      </w:r>
      <w:proofErr w:type="spellStart"/>
      <w:r w:rsidRPr="00142365">
        <w:rPr>
          <w:rFonts w:ascii="Times New Roman" w:hAnsi="Times New Roman" w:cs="Times New Roman"/>
          <w:b/>
          <w:bCs/>
          <w:spacing w:val="-8"/>
          <w:w w:val="112"/>
        </w:rPr>
        <w:t>Микроэволюция</w:t>
      </w:r>
      <w:proofErr w:type="spellEnd"/>
      <w:r w:rsidRPr="00142365">
        <w:rPr>
          <w:rFonts w:ascii="Times New Roman" w:hAnsi="Times New Roman" w:cs="Times New Roman"/>
          <w:b/>
          <w:bCs/>
          <w:spacing w:val="-8"/>
          <w:w w:val="112"/>
        </w:rPr>
        <w:t xml:space="preserve"> </w:t>
      </w:r>
      <w:r w:rsidRPr="00142365">
        <w:rPr>
          <w:rFonts w:ascii="Times New Roman" w:hAnsi="Times New Roman" w:cs="Times New Roman"/>
          <w:b/>
          <w:spacing w:val="-8"/>
          <w:w w:val="112"/>
        </w:rPr>
        <w:t xml:space="preserve">(2 </w:t>
      </w:r>
      <w:r w:rsidRPr="00142365">
        <w:rPr>
          <w:rFonts w:ascii="Times New Roman" w:hAnsi="Times New Roman" w:cs="Times New Roman"/>
          <w:b/>
          <w:i/>
          <w:iCs/>
          <w:spacing w:val="-8"/>
          <w:w w:val="112"/>
        </w:rPr>
        <w:t>часа)</w:t>
      </w:r>
    </w:p>
    <w:p w14:paraId="07E80319" w14:textId="77777777" w:rsidR="00154EDE" w:rsidRPr="00142365" w:rsidRDefault="00154EDE" w:rsidP="00154EDE">
      <w:pPr>
        <w:shd w:val="clear" w:color="auto" w:fill="FFFFFF"/>
        <w:spacing w:before="106" w:line="40" w:lineRule="atLeast"/>
        <w:ind w:left="24" w:right="24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  <w:w w:val="112"/>
        </w:rPr>
        <w:t xml:space="preserve">Вид как генетически изолированная система; </w:t>
      </w:r>
      <w:r w:rsidRPr="00142365">
        <w:rPr>
          <w:rFonts w:ascii="Times New Roman" w:hAnsi="Times New Roman" w:cs="Times New Roman"/>
          <w:spacing w:val="-2"/>
          <w:w w:val="112"/>
        </w:rPr>
        <w:t>репродуктивная изоляция и ее механизмы. Популя</w:t>
      </w:r>
      <w:r w:rsidRPr="00142365">
        <w:rPr>
          <w:rFonts w:ascii="Times New Roman" w:hAnsi="Times New Roman" w:cs="Times New Roman"/>
          <w:spacing w:val="-3"/>
          <w:w w:val="112"/>
        </w:rPr>
        <w:t>ционная структура вида; экологические и генетиче</w:t>
      </w:r>
      <w:r w:rsidRPr="00142365">
        <w:rPr>
          <w:rFonts w:ascii="Times New Roman" w:hAnsi="Times New Roman" w:cs="Times New Roman"/>
          <w:w w:val="112"/>
        </w:rPr>
        <w:t>ские характеристики популяций. Популяция — элементарная эволюционная единица. Пути и ско</w:t>
      </w:r>
      <w:r w:rsidRPr="00142365">
        <w:rPr>
          <w:rFonts w:ascii="Times New Roman" w:hAnsi="Times New Roman" w:cs="Times New Roman"/>
          <w:spacing w:val="-3"/>
          <w:w w:val="112"/>
        </w:rPr>
        <w:t>рость видообразования; географическое и экологи</w:t>
      </w:r>
      <w:r w:rsidRPr="00142365">
        <w:rPr>
          <w:rFonts w:ascii="Times New Roman" w:hAnsi="Times New Roman" w:cs="Times New Roman"/>
          <w:spacing w:val="-4"/>
          <w:w w:val="112"/>
        </w:rPr>
        <w:t>ческое видообразование.</w:t>
      </w:r>
    </w:p>
    <w:p w14:paraId="6ACB9924" w14:textId="77777777" w:rsidR="00154EDE" w:rsidRPr="00142365" w:rsidRDefault="00154EDE" w:rsidP="00154EDE">
      <w:pPr>
        <w:numPr>
          <w:ilvl w:val="0"/>
          <w:numId w:val="7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06" w:line="40" w:lineRule="atLeast"/>
        <w:rPr>
          <w:rFonts w:ascii="Times New Roman" w:hAnsi="Times New Roman" w:cs="Times New Roman"/>
          <w:w w:val="112"/>
        </w:rPr>
      </w:pPr>
      <w:r w:rsidRPr="00142365">
        <w:rPr>
          <w:rFonts w:ascii="Times New Roman" w:hAnsi="Times New Roman" w:cs="Times New Roman"/>
          <w:spacing w:val="-7"/>
          <w:w w:val="112"/>
        </w:rPr>
        <w:t xml:space="preserve">Демонстрация схем, иллюстрирующих процесс </w:t>
      </w:r>
      <w:r w:rsidRPr="00142365">
        <w:rPr>
          <w:rFonts w:ascii="Times New Roman" w:hAnsi="Times New Roman" w:cs="Times New Roman"/>
          <w:spacing w:val="-2"/>
          <w:w w:val="112"/>
        </w:rPr>
        <w:t xml:space="preserve">географического видообразования; живых растений </w:t>
      </w:r>
      <w:r w:rsidRPr="00142365">
        <w:rPr>
          <w:rFonts w:ascii="Times New Roman" w:hAnsi="Times New Roman" w:cs="Times New Roman"/>
          <w:spacing w:val="4"/>
          <w:w w:val="112"/>
        </w:rPr>
        <w:t>и животных, гербариев и коллекций, показываю</w:t>
      </w:r>
      <w:r w:rsidRPr="00142365">
        <w:rPr>
          <w:rFonts w:ascii="Times New Roman" w:hAnsi="Times New Roman" w:cs="Times New Roman"/>
          <w:spacing w:val="-3"/>
          <w:w w:val="112"/>
        </w:rPr>
        <w:t xml:space="preserve">щих индивидуальную изменчивость и разнообразие </w:t>
      </w:r>
      <w:r w:rsidRPr="00142365">
        <w:rPr>
          <w:rFonts w:ascii="Times New Roman" w:hAnsi="Times New Roman" w:cs="Times New Roman"/>
          <w:spacing w:val="-4"/>
          <w:w w:val="112"/>
        </w:rPr>
        <w:t>сортов культурных растений и пород домашних жи</w:t>
      </w:r>
      <w:r w:rsidRPr="00142365">
        <w:rPr>
          <w:rFonts w:ascii="Times New Roman" w:hAnsi="Times New Roman" w:cs="Times New Roman"/>
          <w:spacing w:val="-2"/>
          <w:w w:val="112"/>
        </w:rPr>
        <w:t>вотных, а также результаты приспособленности ор</w:t>
      </w:r>
      <w:r w:rsidRPr="00142365">
        <w:rPr>
          <w:rFonts w:ascii="Times New Roman" w:hAnsi="Times New Roman" w:cs="Times New Roman"/>
          <w:spacing w:val="-1"/>
          <w:w w:val="112"/>
        </w:rPr>
        <w:t xml:space="preserve">ганизмов к среде обитания и результаты </w:t>
      </w:r>
      <w:r w:rsidRPr="00142365">
        <w:rPr>
          <w:rFonts w:ascii="Times New Roman" w:hAnsi="Times New Roman" w:cs="Times New Roman"/>
          <w:spacing w:val="-1"/>
          <w:w w:val="112"/>
        </w:rPr>
        <w:lastRenderedPageBreak/>
        <w:t>видообра</w:t>
      </w:r>
      <w:r w:rsidRPr="00142365">
        <w:rPr>
          <w:rFonts w:ascii="Times New Roman" w:hAnsi="Times New Roman" w:cs="Times New Roman"/>
          <w:spacing w:val="-2"/>
          <w:w w:val="112"/>
        </w:rPr>
        <w:t>зования.</w:t>
      </w:r>
    </w:p>
    <w:p w14:paraId="1FBEE9B9" w14:textId="77777777" w:rsidR="00154EDE" w:rsidRPr="00142365" w:rsidRDefault="00154EDE" w:rsidP="00154EDE">
      <w:pPr>
        <w:numPr>
          <w:ilvl w:val="0"/>
          <w:numId w:val="74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120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3"/>
        </w:rPr>
        <w:t>Лабораторные и практические работы</w:t>
      </w:r>
    </w:p>
    <w:p w14:paraId="7A192A8E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5"/>
          <w:w w:val="112"/>
        </w:rPr>
        <w:t xml:space="preserve">Изучение приспособленности организмов к среде </w:t>
      </w:r>
      <w:r w:rsidRPr="00142365">
        <w:rPr>
          <w:rFonts w:ascii="Times New Roman" w:hAnsi="Times New Roman" w:cs="Times New Roman"/>
          <w:spacing w:val="-3"/>
          <w:w w:val="112"/>
        </w:rPr>
        <w:t>обитания*</w:t>
      </w:r>
      <w:r w:rsidRPr="00142365">
        <w:rPr>
          <w:rFonts w:ascii="Times New Roman" w:hAnsi="Times New Roman" w:cs="Times New Roman"/>
        </w:rPr>
        <w:t>.</w:t>
      </w:r>
    </w:p>
    <w:p w14:paraId="32828D50" w14:textId="77777777" w:rsidR="00154EDE" w:rsidRPr="00142365" w:rsidRDefault="00154EDE" w:rsidP="00154EDE">
      <w:pPr>
        <w:shd w:val="clear" w:color="auto" w:fill="FFFFFF"/>
        <w:spacing w:line="40" w:lineRule="atLeast"/>
        <w:ind w:left="43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3"/>
          <w:w w:val="113"/>
        </w:rPr>
        <w:t>Изучение изменчивости, критериев вида, резуль</w:t>
      </w:r>
      <w:r w:rsidRPr="00142365">
        <w:rPr>
          <w:rFonts w:ascii="Times New Roman" w:hAnsi="Times New Roman" w:cs="Times New Roman"/>
          <w:spacing w:val="-2"/>
          <w:w w:val="113"/>
        </w:rPr>
        <w:t xml:space="preserve">татов искусственного отбора на сортах культурных </w:t>
      </w:r>
      <w:r w:rsidRPr="00142365">
        <w:rPr>
          <w:rFonts w:ascii="Times New Roman" w:hAnsi="Times New Roman" w:cs="Times New Roman"/>
          <w:spacing w:val="-3"/>
          <w:w w:val="113"/>
        </w:rPr>
        <w:t>растений*.</w:t>
      </w:r>
    </w:p>
    <w:p w14:paraId="5573F620" w14:textId="77777777" w:rsidR="00154EDE" w:rsidRPr="00142365" w:rsidRDefault="00154EDE" w:rsidP="00154EDE">
      <w:pPr>
        <w:shd w:val="clear" w:color="auto" w:fill="FFFFFF"/>
        <w:spacing w:before="240" w:line="40" w:lineRule="atLeast"/>
        <w:ind w:left="43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5"/>
          <w:w w:val="113"/>
        </w:rPr>
        <w:t xml:space="preserve">Тема </w:t>
      </w:r>
      <w:r>
        <w:rPr>
          <w:rFonts w:ascii="Times New Roman" w:hAnsi="Times New Roman" w:cs="Times New Roman"/>
          <w:b/>
          <w:spacing w:val="25"/>
          <w:w w:val="113"/>
        </w:rPr>
        <w:t>4</w:t>
      </w:r>
      <w:r w:rsidRPr="00142365">
        <w:rPr>
          <w:rFonts w:ascii="Times New Roman" w:hAnsi="Times New Roman" w:cs="Times New Roman"/>
          <w:b/>
          <w:spacing w:val="25"/>
          <w:w w:val="113"/>
        </w:rPr>
        <w:t>.</w:t>
      </w:r>
      <w:r>
        <w:rPr>
          <w:rFonts w:ascii="Times New Roman" w:hAnsi="Times New Roman" w:cs="Times New Roman"/>
          <w:b/>
          <w:spacing w:val="25"/>
          <w:w w:val="113"/>
        </w:rPr>
        <w:t>4</w:t>
      </w:r>
    </w:p>
    <w:p w14:paraId="5CB60F14" w14:textId="77777777" w:rsidR="00154EDE" w:rsidRPr="00142365" w:rsidRDefault="00154EDE" w:rsidP="00154EDE">
      <w:pPr>
        <w:shd w:val="clear" w:color="auto" w:fill="FFFFFF"/>
        <w:spacing w:line="40" w:lineRule="atLeast"/>
        <w:ind w:left="43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6"/>
          <w:w w:val="113"/>
        </w:rPr>
        <w:t xml:space="preserve">Биологические </w:t>
      </w:r>
      <w:r w:rsidRPr="00142365">
        <w:rPr>
          <w:rFonts w:ascii="Times New Roman" w:hAnsi="Times New Roman" w:cs="Times New Roman"/>
          <w:b/>
          <w:spacing w:val="-6"/>
          <w:w w:val="113"/>
        </w:rPr>
        <w:t xml:space="preserve">последствия </w:t>
      </w:r>
      <w:r w:rsidRPr="00142365">
        <w:rPr>
          <w:rFonts w:ascii="Times New Roman" w:hAnsi="Times New Roman" w:cs="Times New Roman"/>
          <w:b/>
          <w:bCs/>
          <w:spacing w:val="-6"/>
          <w:w w:val="113"/>
        </w:rPr>
        <w:t>адаптации.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bCs/>
          <w:spacing w:val="-6"/>
          <w:w w:val="113"/>
        </w:rPr>
        <w:t xml:space="preserve">Макроэволюция </w:t>
      </w:r>
      <w:r w:rsidRPr="00142365">
        <w:rPr>
          <w:rFonts w:ascii="Times New Roman" w:hAnsi="Times New Roman" w:cs="Times New Roman"/>
          <w:b/>
          <w:spacing w:val="-6"/>
          <w:w w:val="113"/>
        </w:rPr>
        <w:t>(</w:t>
      </w:r>
      <w:r>
        <w:rPr>
          <w:rFonts w:ascii="Times New Roman" w:hAnsi="Times New Roman" w:cs="Times New Roman"/>
          <w:b/>
          <w:spacing w:val="-6"/>
          <w:w w:val="113"/>
        </w:rPr>
        <w:t>2</w:t>
      </w:r>
      <w:r w:rsidRPr="00142365">
        <w:rPr>
          <w:rFonts w:ascii="Times New Roman" w:hAnsi="Times New Roman" w:cs="Times New Roman"/>
          <w:b/>
          <w:spacing w:val="-6"/>
          <w:w w:val="113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6"/>
          <w:w w:val="113"/>
        </w:rPr>
        <w:t>часа)</w:t>
      </w:r>
    </w:p>
    <w:p w14:paraId="4F6D49DB" w14:textId="77777777" w:rsidR="00154EDE" w:rsidRPr="00142365" w:rsidRDefault="00154EDE" w:rsidP="00154EDE">
      <w:pPr>
        <w:shd w:val="clear" w:color="auto" w:fill="FFFFFF"/>
        <w:spacing w:before="144" w:line="40" w:lineRule="atLeast"/>
        <w:ind w:left="34" w:right="14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2"/>
          <w:w w:val="113"/>
        </w:rPr>
        <w:t xml:space="preserve">Главные направления эволюционного процесса. </w:t>
      </w:r>
      <w:r w:rsidRPr="00142365">
        <w:rPr>
          <w:rFonts w:ascii="Times New Roman" w:hAnsi="Times New Roman" w:cs="Times New Roman"/>
          <w:w w:val="113"/>
        </w:rPr>
        <w:t xml:space="preserve">Биологический прогресс и биологический регресс </w:t>
      </w:r>
      <w:r w:rsidRPr="00142365">
        <w:rPr>
          <w:rFonts w:ascii="Times New Roman" w:hAnsi="Times New Roman" w:cs="Times New Roman"/>
          <w:spacing w:val="-4"/>
          <w:w w:val="113"/>
        </w:rPr>
        <w:t xml:space="preserve">(А. Н. Северцов). Пути достижения биологического </w:t>
      </w:r>
      <w:r w:rsidRPr="00142365">
        <w:rPr>
          <w:rFonts w:ascii="Times New Roman" w:hAnsi="Times New Roman" w:cs="Times New Roman"/>
          <w:w w:val="123"/>
        </w:rPr>
        <w:t xml:space="preserve">прогресса. </w:t>
      </w:r>
      <w:r w:rsidRPr="00142365">
        <w:rPr>
          <w:rFonts w:ascii="Times New Roman" w:hAnsi="Times New Roman" w:cs="Times New Roman"/>
          <w:i/>
          <w:iCs/>
          <w:w w:val="123"/>
        </w:rPr>
        <w:t>Основные закономерности эволю</w:t>
      </w:r>
      <w:r w:rsidRPr="00142365">
        <w:rPr>
          <w:rFonts w:ascii="Times New Roman" w:hAnsi="Times New Roman" w:cs="Times New Roman"/>
          <w:i/>
          <w:iCs/>
          <w:spacing w:val="1"/>
          <w:w w:val="123"/>
        </w:rPr>
        <w:t xml:space="preserve">ции: дивергенция, конвергенция, параллелизм, </w:t>
      </w:r>
      <w:r w:rsidRPr="00142365">
        <w:rPr>
          <w:rFonts w:ascii="Times New Roman" w:hAnsi="Times New Roman" w:cs="Times New Roman"/>
          <w:i/>
          <w:iCs/>
          <w:spacing w:val="2"/>
          <w:w w:val="123"/>
        </w:rPr>
        <w:t>правила эволюции групп организмов.</w:t>
      </w:r>
    </w:p>
    <w:p w14:paraId="2EB73D5D" w14:textId="77777777" w:rsidR="00154EDE" w:rsidRPr="00142365" w:rsidRDefault="00154EDE" w:rsidP="00154EDE">
      <w:pPr>
        <w:shd w:val="clear" w:color="auto" w:fill="FFFFFF"/>
        <w:spacing w:before="14" w:line="40" w:lineRule="atLeast"/>
        <w:ind w:left="29" w:right="29" w:firstLine="274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4"/>
          <w:w w:val="113"/>
        </w:rPr>
        <w:t>Результаты эволюции: многообразие видов, орга</w:t>
      </w:r>
      <w:r w:rsidRPr="00142365">
        <w:rPr>
          <w:rFonts w:ascii="Times New Roman" w:hAnsi="Times New Roman" w:cs="Times New Roman"/>
          <w:spacing w:val="-2"/>
          <w:w w:val="113"/>
        </w:rPr>
        <w:t>ническая целесообразность, постепенное усложне</w:t>
      </w:r>
      <w:r w:rsidRPr="00142365">
        <w:rPr>
          <w:rFonts w:ascii="Times New Roman" w:hAnsi="Times New Roman" w:cs="Times New Roman"/>
          <w:spacing w:val="-1"/>
          <w:w w:val="113"/>
        </w:rPr>
        <w:t>ние организации.</w:t>
      </w:r>
    </w:p>
    <w:p w14:paraId="46B9D45A" w14:textId="77777777" w:rsidR="00154EDE" w:rsidRPr="00142365" w:rsidRDefault="00154EDE" w:rsidP="00154EDE">
      <w:pPr>
        <w:shd w:val="clear" w:color="auto" w:fill="FFFFFF"/>
        <w:tabs>
          <w:tab w:val="left" w:pos="274"/>
        </w:tabs>
        <w:spacing w:before="139" w:line="40" w:lineRule="atLeast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3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1"/>
          <w:w w:val="113"/>
        </w:rPr>
        <w:t>Демонстрация примеров гомологичных и анало</w:t>
      </w:r>
      <w:r w:rsidRPr="00142365">
        <w:rPr>
          <w:rFonts w:ascii="Times New Roman" w:hAnsi="Times New Roman" w:cs="Times New Roman"/>
          <w:spacing w:val="-4"/>
          <w:w w:val="113"/>
        </w:rPr>
        <w:t>гичных органов, их строения и происхождения в он</w:t>
      </w:r>
      <w:r w:rsidRPr="00142365">
        <w:rPr>
          <w:rFonts w:ascii="Times New Roman" w:hAnsi="Times New Roman" w:cs="Times New Roman"/>
          <w:spacing w:val="-2"/>
          <w:w w:val="113"/>
        </w:rPr>
        <w:t xml:space="preserve">тогенезе; схемы соотношения путей прогрессивной </w:t>
      </w:r>
      <w:r w:rsidRPr="00142365">
        <w:rPr>
          <w:rFonts w:ascii="Times New Roman" w:hAnsi="Times New Roman" w:cs="Times New Roman"/>
          <w:w w:val="113"/>
        </w:rPr>
        <w:t>биологической эволюции;  материалов, характери</w:t>
      </w:r>
      <w:r w:rsidRPr="00142365">
        <w:rPr>
          <w:rFonts w:ascii="Times New Roman" w:hAnsi="Times New Roman" w:cs="Times New Roman"/>
          <w:spacing w:val="-3"/>
          <w:w w:val="113"/>
        </w:rPr>
        <w:t>зующих представителей животных и растений, вне</w:t>
      </w:r>
      <w:r w:rsidRPr="00142365">
        <w:rPr>
          <w:rFonts w:ascii="Times New Roman" w:hAnsi="Times New Roman" w:cs="Times New Roman"/>
          <w:w w:val="113"/>
        </w:rPr>
        <w:t>сенных в Красную книгу и находящихся под охра</w:t>
      </w:r>
      <w:r w:rsidRPr="00142365">
        <w:rPr>
          <w:rFonts w:ascii="Times New Roman" w:hAnsi="Times New Roman" w:cs="Times New Roman"/>
          <w:spacing w:val="-4"/>
          <w:w w:val="113"/>
        </w:rPr>
        <w:t>ной государства.</w:t>
      </w:r>
    </w:p>
    <w:p w14:paraId="62146A0B" w14:textId="77777777" w:rsidR="00154EDE" w:rsidRPr="00142365" w:rsidRDefault="00154EDE" w:rsidP="00154EDE">
      <w:pPr>
        <w:shd w:val="clear" w:color="auto" w:fill="FFFFFF"/>
        <w:tabs>
          <w:tab w:val="left" w:pos="278"/>
        </w:tabs>
        <w:spacing w:before="91" w:line="40" w:lineRule="atLeast"/>
        <w:rPr>
          <w:rFonts w:ascii="Times New Roman" w:hAnsi="Times New Roman" w:cs="Times New Roman"/>
        </w:rPr>
      </w:pPr>
    </w:p>
    <w:p w14:paraId="443510AC" w14:textId="77777777" w:rsidR="00154EDE" w:rsidRPr="00142365" w:rsidRDefault="00154EDE" w:rsidP="00154EDE">
      <w:pPr>
        <w:shd w:val="clear" w:color="auto" w:fill="FFFFFF"/>
        <w:spacing w:before="254"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5"/>
          <w:w w:val="112"/>
        </w:rPr>
        <w:t xml:space="preserve">Тема </w:t>
      </w:r>
      <w:r>
        <w:rPr>
          <w:rFonts w:ascii="Times New Roman" w:hAnsi="Times New Roman" w:cs="Times New Roman"/>
          <w:b/>
          <w:spacing w:val="25"/>
          <w:w w:val="112"/>
        </w:rPr>
        <w:t>4</w:t>
      </w:r>
      <w:r w:rsidRPr="00142365">
        <w:rPr>
          <w:rFonts w:ascii="Times New Roman" w:hAnsi="Times New Roman" w:cs="Times New Roman"/>
          <w:b/>
          <w:bCs/>
          <w:spacing w:val="25"/>
          <w:w w:val="112"/>
        </w:rPr>
        <w:t>.</w:t>
      </w:r>
      <w:r>
        <w:rPr>
          <w:rFonts w:ascii="Times New Roman" w:hAnsi="Times New Roman" w:cs="Times New Roman"/>
          <w:b/>
          <w:bCs/>
          <w:spacing w:val="25"/>
          <w:w w:val="112"/>
        </w:rPr>
        <w:t>5</w:t>
      </w:r>
    </w:p>
    <w:p w14:paraId="42CD66CF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10"/>
          <w:w w:val="112"/>
        </w:rPr>
        <w:t>Приспособленность организмов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bCs/>
          <w:spacing w:val="-10"/>
          <w:w w:val="112"/>
        </w:rPr>
        <w:t>к условиям внешней среды как результат действия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bCs/>
          <w:spacing w:val="-5"/>
          <w:w w:val="112"/>
        </w:rPr>
        <w:t xml:space="preserve">естественного отбора </w:t>
      </w:r>
      <w:r w:rsidRPr="00142365">
        <w:rPr>
          <w:rFonts w:ascii="Times New Roman" w:hAnsi="Times New Roman" w:cs="Times New Roman"/>
          <w:b/>
          <w:i/>
          <w:iCs/>
          <w:spacing w:val="-5"/>
          <w:w w:val="112"/>
        </w:rPr>
        <w:t>(</w:t>
      </w:r>
      <w:r>
        <w:rPr>
          <w:rFonts w:ascii="Times New Roman" w:hAnsi="Times New Roman" w:cs="Times New Roman"/>
          <w:b/>
          <w:i/>
          <w:iCs/>
          <w:spacing w:val="-5"/>
          <w:w w:val="112"/>
        </w:rPr>
        <w:t>3</w:t>
      </w:r>
      <w:r w:rsidRPr="00142365">
        <w:rPr>
          <w:rFonts w:ascii="Times New Roman" w:hAnsi="Times New Roman" w:cs="Times New Roman"/>
          <w:b/>
          <w:i/>
          <w:iCs/>
          <w:spacing w:val="-5"/>
          <w:w w:val="112"/>
        </w:rPr>
        <w:t xml:space="preserve"> часа)</w:t>
      </w:r>
    </w:p>
    <w:p w14:paraId="5CEDE23F" w14:textId="77777777" w:rsidR="00154EDE" w:rsidRPr="00142365" w:rsidRDefault="00154EDE" w:rsidP="00154EDE">
      <w:pPr>
        <w:shd w:val="clear" w:color="auto" w:fill="FFFFFF"/>
        <w:spacing w:before="106" w:line="40" w:lineRule="atLeast"/>
        <w:ind w:left="14" w:right="38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5"/>
          <w:w w:val="112"/>
        </w:rPr>
        <w:t xml:space="preserve">Приспособительные особенности строения, окраски тела и поведения животных. Забота о потомстве. </w:t>
      </w:r>
      <w:r w:rsidRPr="00142365">
        <w:rPr>
          <w:rFonts w:ascii="Times New Roman" w:hAnsi="Times New Roman" w:cs="Times New Roman"/>
          <w:spacing w:val="-1"/>
          <w:w w:val="112"/>
        </w:rPr>
        <w:t>Физиологические адаптации.</w:t>
      </w:r>
    </w:p>
    <w:p w14:paraId="2D0D7CEE" w14:textId="77777777" w:rsidR="00154EDE" w:rsidRPr="00142365" w:rsidRDefault="00154EDE" w:rsidP="00154EDE">
      <w:pPr>
        <w:shd w:val="clear" w:color="auto" w:fill="FFFFFF"/>
        <w:spacing w:before="240" w:line="40" w:lineRule="atLeast"/>
        <w:ind w:left="19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5"/>
          <w:w w:val="113"/>
        </w:rPr>
        <w:t xml:space="preserve">Тема </w:t>
      </w:r>
      <w:r>
        <w:rPr>
          <w:rFonts w:ascii="Times New Roman" w:hAnsi="Times New Roman" w:cs="Times New Roman"/>
          <w:b/>
          <w:spacing w:val="25"/>
          <w:w w:val="113"/>
        </w:rPr>
        <w:t>4</w:t>
      </w:r>
      <w:r w:rsidRPr="00142365">
        <w:rPr>
          <w:rFonts w:ascii="Times New Roman" w:hAnsi="Times New Roman" w:cs="Times New Roman"/>
          <w:b/>
          <w:bCs/>
          <w:spacing w:val="25"/>
          <w:w w:val="113"/>
        </w:rPr>
        <w:t>.</w:t>
      </w:r>
      <w:r>
        <w:rPr>
          <w:rFonts w:ascii="Times New Roman" w:hAnsi="Times New Roman" w:cs="Times New Roman"/>
          <w:b/>
          <w:bCs/>
          <w:spacing w:val="25"/>
          <w:w w:val="113"/>
        </w:rPr>
        <w:t>6</w:t>
      </w:r>
    </w:p>
    <w:p w14:paraId="797E7B77" w14:textId="77777777" w:rsidR="00154EDE" w:rsidRPr="00142365" w:rsidRDefault="00154EDE" w:rsidP="00154EDE">
      <w:pPr>
        <w:shd w:val="clear" w:color="auto" w:fill="FFFFFF"/>
        <w:spacing w:line="40" w:lineRule="atLeast"/>
        <w:ind w:left="14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3"/>
          <w:w w:val="113"/>
        </w:rPr>
        <w:t xml:space="preserve">Возникновение жизни на </w:t>
      </w:r>
      <w:r w:rsidRPr="00142365">
        <w:rPr>
          <w:rFonts w:ascii="Times New Roman" w:hAnsi="Times New Roman" w:cs="Times New Roman"/>
          <w:b/>
          <w:spacing w:val="-3"/>
          <w:w w:val="113"/>
        </w:rPr>
        <w:t xml:space="preserve">Земле </w:t>
      </w:r>
      <w:r w:rsidRPr="00142365">
        <w:rPr>
          <w:rFonts w:ascii="Times New Roman" w:hAnsi="Times New Roman" w:cs="Times New Roman"/>
          <w:b/>
          <w:i/>
          <w:iCs/>
          <w:spacing w:val="-3"/>
          <w:w w:val="113"/>
        </w:rPr>
        <w:t>(2 часа)</w:t>
      </w:r>
    </w:p>
    <w:p w14:paraId="04538F9A" w14:textId="77777777" w:rsidR="00154EDE" w:rsidRPr="00142365" w:rsidRDefault="00154EDE" w:rsidP="00154EDE">
      <w:pPr>
        <w:shd w:val="clear" w:color="auto" w:fill="FFFFFF"/>
        <w:spacing w:before="130" w:line="40" w:lineRule="atLeast"/>
        <w:ind w:right="48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3"/>
          <w:w w:val="113"/>
        </w:rPr>
        <w:t>Органический мир как результат эволюции. Воз</w:t>
      </w:r>
      <w:r w:rsidRPr="00142365">
        <w:rPr>
          <w:rFonts w:ascii="Times New Roman" w:hAnsi="Times New Roman" w:cs="Times New Roman"/>
          <w:w w:val="113"/>
        </w:rPr>
        <w:t>никновение и развитие жизни на Земле. Химиче</w:t>
      </w:r>
      <w:r w:rsidRPr="00142365">
        <w:rPr>
          <w:rFonts w:ascii="Times New Roman" w:hAnsi="Times New Roman" w:cs="Times New Roman"/>
          <w:spacing w:val="15"/>
          <w:w w:val="113"/>
        </w:rPr>
        <w:t xml:space="preserve">ский, предбиологический (теория академика </w:t>
      </w:r>
      <w:r w:rsidRPr="00142365">
        <w:rPr>
          <w:rFonts w:ascii="Times New Roman" w:hAnsi="Times New Roman" w:cs="Times New Roman"/>
          <w:spacing w:val="-4"/>
          <w:w w:val="113"/>
        </w:rPr>
        <w:t xml:space="preserve">А. И. Опарина), биологический и социальный этапы </w:t>
      </w:r>
      <w:r w:rsidRPr="00142365">
        <w:rPr>
          <w:rFonts w:ascii="Times New Roman" w:hAnsi="Times New Roman" w:cs="Times New Roman"/>
          <w:spacing w:val="-1"/>
          <w:w w:val="113"/>
        </w:rPr>
        <w:t>развития живой материи.</w:t>
      </w:r>
    </w:p>
    <w:p w14:paraId="14B8B4BB" w14:textId="77777777" w:rsidR="00154EDE" w:rsidRPr="00142365" w:rsidRDefault="00154EDE" w:rsidP="00154EDE">
      <w:pPr>
        <w:shd w:val="clear" w:color="auto" w:fill="FFFFFF"/>
        <w:spacing w:before="24" w:line="40" w:lineRule="atLeast"/>
        <w:ind w:left="5" w:right="62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2"/>
          <w:w w:val="113"/>
        </w:rPr>
        <w:t>Филогенетические связи в живой природе; есте</w:t>
      </w:r>
      <w:r w:rsidRPr="00142365">
        <w:rPr>
          <w:rFonts w:ascii="Times New Roman" w:hAnsi="Times New Roman" w:cs="Times New Roman"/>
          <w:w w:val="113"/>
        </w:rPr>
        <w:t>ственная классификация живых организмов.</w:t>
      </w:r>
    </w:p>
    <w:p w14:paraId="0CFA1CBD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  <w:spacing w:val="-1"/>
          <w:w w:val="113"/>
        </w:rPr>
      </w:pPr>
      <w:r w:rsidRPr="00142365">
        <w:rPr>
          <w:rFonts w:ascii="Times New Roman" w:hAnsi="Times New Roman" w:cs="Times New Roman"/>
          <w:w w:val="113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4"/>
          <w:w w:val="113"/>
        </w:rPr>
        <w:t>Демонстрация схем возникновения одноклеточ</w:t>
      </w:r>
      <w:r w:rsidRPr="00142365">
        <w:rPr>
          <w:rFonts w:ascii="Times New Roman" w:hAnsi="Times New Roman" w:cs="Times New Roman"/>
          <w:spacing w:val="-1"/>
          <w:w w:val="113"/>
        </w:rPr>
        <w:t>ных эукариот, многоклеточных организмов, развития царств растений и животных.</w:t>
      </w:r>
    </w:p>
    <w:p w14:paraId="722D37FA" w14:textId="77777777" w:rsidR="00154EDE" w:rsidRPr="00142365" w:rsidRDefault="00154EDE" w:rsidP="00154EDE">
      <w:pPr>
        <w:shd w:val="clear" w:color="auto" w:fill="FFFFFF"/>
        <w:spacing w:before="91"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65"/>
        </w:rPr>
        <w:t>Тема</w:t>
      </w:r>
      <w:r w:rsidRPr="00142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</w:t>
      </w:r>
      <w:r w:rsidRPr="00142365">
        <w:rPr>
          <w:rFonts w:ascii="Times New Roman" w:hAnsi="Times New Roman" w:cs="Times New Roman"/>
          <w:b/>
          <w:bCs/>
          <w:spacing w:val="9"/>
        </w:rPr>
        <w:t>.</w:t>
      </w:r>
      <w:r>
        <w:rPr>
          <w:rFonts w:ascii="Times New Roman" w:hAnsi="Times New Roman" w:cs="Times New Roman"/>
          <w:b/>
          <w:bCs/>
          <w:spacing w:val="9"/>
        </w:rPr>
        <w:t>7</w:t>
      </w:r>
    </w:p>
    <w:p w14:paraId="4BC9704D" w14:textId="77777777" w:rsidR="00154EDE" w:rsidRPr="00142365" w:rsidRDefault="00154EDE" w:rsidP="00154EDE">
      <w:pPr>
        <w:shd w:val="clear" w:color="auto" w:fill="FFFFFF"/>
        <w:spacing w:line="40" w:lineRule="atLeast"/>
        <w:ind w:left="5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2"/>
          <w:w w:val="113"/>
        </w:rPr>
        <w:t xml:space="preserve">Развитие жизни на </w:t>
      </w:r>
      <w:r w:rsidRPr="00142365">
        <w:rPr>
          <w:rFonts w:ascii="Times New Roman" w:hAnsi="Times New Roman" w:cs="Times New Roman"/>
          <w:b/>
          <w:spacing w:val="-2"/>
          <w:w w:val="113"/>
        </w:rPr>
        <w:t>Земле (</w:t>
      </w:r>
      <w:r>
        <w:rPr>
          <w:rFonts w:ascii="Times New Roman" w:hAnsi="Times New Roman" w:cs="Times New Roman"/>
          <w:b/>
          <w:spacing w:val="-2"/>
          <w:w w:val="113"/>
        </w:rPr>
        <w:t>7</w:t>
      </w:r>
      <w:r w:rsidRPr="00142365">
        <w:rPr>
          <w:rFonts w:ascii="Times New Roman" w:hAnsi="Times New Roman" w:cs="Times New Roman"/>
          <w:b/>
          <w:spacing w:val="-2"/>
          <w:w w:val="113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2"/>
          <w:w w:val="113"/>
        </w:rPr>
        <w:t>час</w:t>
      </w:r>
      <w:r>
        <w:rPr>
          <w:rFonts w:ascii="Times New Roman" w:hAnsi="Times New Roman" w:cs="Times New Roman"/>
          <w:b/>
          <w:i/>
          <w:iCs/>
          <w:spacing w:val="-2"/>
          <w:w w:val="113"/>
        </w:rPr>
        <w:t>ов</w:t>
      </w:r>
      <w:r w:rsidRPr="00142365">
        <w:rPr>
          <w:rFonts w:ascii="Times New Roman" w:hAnsi="Times New Roman" w:cs="Times New Roman"/>
          <w:b/>
          <w:i/>
          <w:iCs/>
          <w:spacing w:val="-2"/>
          <w:w w:val="113"/>
        </w:rPr>
        <w:t>)</w:t>
      </w:r>
    </w:p>
    <w:p w14:paraId="09E604D4" w14:textId="77777777" w:rsidR="00154EDE" w:rsidRPr="00142365" w:rsidRDefault="00154EDE" w:rsidP="00154EDE">
      <w:pPr>
        <w:shd w:val="clear" w:color="auto" w:fill="FFFFFF"/>
        <w:spacing w:before="125" w:line="40" w:lineRule="atLeast"/>
        <w:ind w:left="5" w:right="43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4"/>
          <w:w w:val="113"/>
        </w:rPr>
        <w:t>Развитие жизни на Земле в архейскую и протеро</w:t>
      </w:r>
      <w:r w:rsidRPr="00142365">
        <w:rPr>
          <w:rFonts w:ascii="Times New Roman" w:hAnsi="Times New Roman" w:cs="Times New Roman"/>
          <w:spacing w:val="-3"/>
          <w:w w:val="113"/>
        </w:rPr>
        <w:t>зойскую эры. Первые следы жизни на Земле. Появ</w:t>
      </w:r>
      <w:r w:rsidRPr="00142365">
        <w:rPr>
          <w:rFonts w:ascii="Times New Roman" w:hAnsi="Times New Roman" w:cs="Times New Roman"/>
          <w:spacing w:val="-6"/>
          <w:w w:val="113"/>
        </w:rPr>
        <w:t>ление всех современных типов беспозвоночных жи</w:t>
      </w:r>
      <w:r w:rsidRPr="00142365">
        <w:rPr>
          <w:rFonts w:ascii="Times New Roman" w:hAnsi="Times New Roman" w:cs="Times New Roman"/>
          <w:spacing w:val="-2"/>
          <w:w w:val="113"/>
        </w:rPr>
        <w:t>вотных. Первые хордовые. Развитие водных растений.</w:t>
      </w:r>
    </w:p>
    <w:p w14:paraId="5853FE19" w14:textId="77777777" w:rsidR="00154EDE" w:rsidRPr="00142365" w:rsidRDefault="00154EDE" w:rsidP="00154EDE">
      <w:pPr>
        <w:shd w:val="clear" w:color="auto" w:fill="FFFFFF"/>
        <w:spacing w:line="40" w:lineRule="atLeast"/>
        <w:ind w:left="10" w:right="3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  <w:w w:val="113"/>
        </w:rPr>
        <w:t xml:space="preserve">Развитие жизни на Земле в палеозойскую эру. </w:t>
      </w:r>
      <w:r w:rsidRPr="00142365">
        <w:rPr>
          <w:rFonts w:ascii="Times New Roman" w:hAnsi="Times New Roman" w:cs="Times New Roman"/>
          <w:spacing w:val="-4"/>
          <w:w w:val="113"/>
        </w:rPr>
        <w:t>Появление и эволюция сухопутных растений. Папо</w:t>
      </w:r>
      <w:r w:rsidRPr="00142365">
        <w:rPr>
          <w:rFonts w:ascii="Times New Roman" w:hAnsi="Times New Roman" w:cs="Times New Roman"/>
          <w:spacing w:val="-5"/>
          <w:w w:val="113"/>
        </w:rPr>
        <w:t>ротники, семенные папоротники, голосеменные рас</w:t>
      </w:r>
      <w:r w:rsidRPr="00142365">
        <w:rPr>
          <w:rFonts w:ascii="Times New Roman" w:hAnsi="Times New Roman" w:cs="Times New Roman"/>
          <w:spacing w:val="-3"/>
          <w:w w:val="113"/>
        </w:rPr>
        <w:t>тения. Возникновение позвоночных: рыбы, земно</w:t>
      </w:r>
      <w:r w:rsidRPr="00142365">
        <w:rPr>
          <w:rFonts w:ascii="Times New Roman" w:hAnsi="Times New Roman" w:cs="Times New Roman"/>
          <w:spacing w:val="-2"/>
          <w:w w:val="113"/>
        </w:rPr>
        <w:t>водные, пресмыкающиеся.</w:t>
      </w:r>
    </w:p>
    <w:p w14:paraId="2947F10E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right="29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4"/>
          <w:w w:val="113"/>
        </w:rPr>
        <w:t>Развитие жизни на Земле в мезозойскую и кайнозойскую эры. Появление и распространение покры</w:t>
      </w:r>
      <w:r w:rsidRPr="00142365">
        <w:rPr>
          <w:rFonts w:ascii="Times New Roman" w:hAnsi="Times New Roman" w:cs="Times New Roman"/>
          <w:spacing w:val="-5"/>
          <w:w w:val="113"/>
        </w:rPr>
        <w:t>тосеменных растений. Возникновение птиц и млеко</w:t>
      </w:r>
      <w:r w:rsidRPr="00142365">
        <w:rPr>
          <w:rFonts w:ascii="Times New Roman" w:hAnsi="Times New Roman" w:cs="Times New Roman"/>
          <w:spacing w:val="-1"/>
          <w:w w:val="113"/>
        </w:rPr>
        <w:t>питающих. Появление и развитие приматов.</w:t>
      </w:r>
    </w:p>
    <w:p w14:paraId="47F7761C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2"/>
          <w:w w:val="113"/>
        </w:rPr>
        <w:t>Происхождение человека. Место человека в жи</w:t>
      </w:r>
      <w:r w:rsidRPr="00142365">
        <w:rPr>
          <w:rFonts w:ascii="Times New Roman" w:hAnsi="Times New Roman" w:cs="Times New Roman"/>
          <w:spacing w:val="-3"/>
          <w:w w:val="113"/>
        </w:rPr>
        <w:t xml:space="preserve">вой природе. Систематическое положение вида </w:t>
      </w:r>
      <w:r w:rsidRPr="00142365">
        <w:rPr>
          <w:rFonts w:ascii="Times New Roman" w:hAnsi="Times New Roman" w:cs="Times New Roman"/>
          <w:spacing w:val="-3"/>
          <w:w w:val="113"/>
          <w:lang w:val="en-US"/>
        </w:rPr>
        <w:t>Ho</w:t>
      </w:r>
      <w:r w:rsidRPr="00142365">
        <w:rPr>
          <w:rFonts w:ascii="Times New Roman" w:hAnsi="Times New Roman" w:cs="Times New Roman"/>
          <w:spacing w:val="-1"/>
          <w:w w:val="113"/>
          <w:lang w:val="en-US"/>
        </w:rPr>
        <w:t>mo</w:t>
      </w:r>
      <w:r w:rsidRPr="00142365">
        <w:rPr>
          <w:rFonts w:ascii="Times New Roman" w:hAnsi="Times New Roman" w:cs="Times New Roman"/>
          <w:spacing w:val="-1"/>
          <w:w w:val="113"/>
        </w:rPr>
        <w:t xml:space="preserve"> </w:t>
      </w:r>
      <w:r w:rsidRPr="00142365">
        <w:rPr>
          <w:rFonts w:ascii="Times New Roman" w:hAnsi="Times New Roman" w:cs="Times New Roman"/>
          <w:spacing w:val="-1"/>
          <w:w w:val="113"/>
          <w:lang w:val="en-US"/>
        </w:rPr>
        <w:t>sapiens</w:t>
      </w:r>
      <w:r w:rsidRPr="00142365">
        <w:rPr>
          <w:rFonts w:ascii="Times New Roman" w:hAnsi="Times New Roman" w:cs="Times New Roman"/>
          <w:spacing w:val="-1"/>
          <w:w w:val="113"/>
        </w:rPr>
        <w:t xml:space="preserve"> в системе животного мира. Признаки и </w:t>
      </w:r>
      <w:r w:rsidRPr="00142365">
        <w:rPr>
          <w:rFonts w:ascii="Times New Roman" w:hAnsi="Times New Roman" w:cs="Times New Roman"/>
          <w:spacing w:val="-4"/>
          <w:w w:val="113"/>
        </w:rPr>
        <w:t>свойства человека, позволяющие отнести его к раз</w:t>
      </w:r>
      <w:r w:rsidRPr="00142365">
        <w:rPr>
          <w:rFonts w:ascii="Times New Roman" w:hAnsi="Times New Roman" w:cs="Times New Roman"/>
          <w:spacing w:val="-2"/>
          <w:w w:val="113"/>
        </w:rPr>
        <w:t>личным систематическим группам царства живот</w:t>
      </w:r>
      <w:r w:rsidRPr="00142365">
        <w:rPr>
          <w:rFonts w:ascii="Times New Roman" w:hAnsi="Times New Roman" w:cs="Times New Roman"/>
          <w:spacing w:val="-5"/>
          <w:w w:val="113"/>
        </w:rPr>
        <w:t xml:space="preserve">ных. </w:t>
      </w:r>
      <w:r w:rsidRPr="00142365">
        <w:rPr>
          <w:rFonts w:ascii="Times New Roman" w:hAnsi="Times New Roman" w:cs="Times New Roman"/>
          <w:spacing w:val="-5"/>
          <w:w w:val="113"/>
        </w:rPr>
        <w:lastRenderedPageBreak/>
        <w:t>Стадии эволюции человека: древнейший чело</w:t>
      </w:r>
      <w:r w:rsidRPr="00142365">
        <w:rPr>
          <w:rFonts w:ascii="Times New Roman" w:hAnsi="Times New Roman" w:cs="Times New Roman"/>
          <w:spacing w:val="-3"/>
          <w:w w:val="113"/>
        </w:rPr>
        <w:t>век, древний человек, первые современные люди.</w:t>
      </w:r>
    </w:p>
    <w:p w14:paraId="7B7AE9B5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4"/>
          <w:w w:val="113"/>
        </w:rPr>
        <w:t>Свойства человека как биологического вида. По</w:t>
      </w:r>
      <w:r w:rsidRPr="00142365">
        <w:rPr>
          <w:rFonts w:ascii="Times New Roman" w:hAnsi="Times New Roman" w:cs="Times New Roman"/>
          <w:spacing w:val="-2"/>
          <w:w w:val="113"/>
        </w:rPr>
        <w:t xml:space="preserve">пуляционная структура вида </w:t>
      </w:r>
      <w:r w:rsidRPr="00142365">
        <w:rPr>
          <w:rFonts w:ascii="Times New Roman" w:hAnsi="Times New Roman" w:cs="Times New Roman"/>
          <w:spacing w:val="-2"/>
          <w:w w:val="113"/>
          <w:lang w:val="en-US"/>
        </w:rPr>
        <w:t>Homo</w:t>
      </w:r>
      <w:r w:rsidRPr="00142365">
        <w:rPr>
          <w:rFonts w:ascii="Times New Roman" w:hAnsi="Times New Roman" w:cs="Times New Roman"/>
          <w:spacing w:val="-2"/>
          <w:w w:val="113"/>
        </w:rPr>
        <w:t xml:space="preserve"> </w:t>
      </w:r>
      <w:r w:rsidRPr="00142365">
        <w:rPr>
          <w:rFonts w:ascii="Times New Roman" w:hAnsi="Times New Roman" w:cs="Times New Roman"/>
          <w:spacing w:val="-2"/>
          <w:w w:val="113"/>
          <w:lang w:val="en-US"/>
        </w:rPr>
        <w:t>sapiens</w:t>
      </w:r>
      <w:r w:rsidRPr="00142365">
        <w:rPr>
          <w:rFonts w:ascii="Times New Roman" w:hAnsi="Times New Roman" w:cs="Times New Roman"/>
          <w:spacing w:val="-2"/>
          <w:w w:val="113"/>
        </w:rPr>
        <w:t>; челове</w:t>
      </w:r>
      <w:r w:rsidRPr="00142365">
        <w:rPr>
          <w:rFonts w:ascii="Times New Roman" w:hAnsi="Times New Roman" w:cs="Times New Roman"/>
          <w:spacing w:val="-3"/>
          <w:w w:val="113"/>
        </w:rPr>
        <w:t xml:space="preserve">ческие расы; </w:t>
      </w:r>
      <w:proofErr w:type="spellStart"/>
      <w:r w:rsidRPr="00142365">
        <w:rPr>
          <w:rFonts w:ascii="Times New Roman" w:hAnsi="Times New Roman" w:cs="Times New Roman"/>
          <w:spacing w:val="-3"/>
          <w:w w:val="113"/>
        </w:rPr>
        <w:t>расообразование</w:t>
      </w:r>
      <w:proofErr w:type="spellEnd"/>
      <w:r w:rsidRPr="00142365">
        <w:rPr>
          <w:rFonts w:ascii="Times New Roman" w:hAnsi="Times New Roman" w:cs="Times New Roman"/>
          <w:spacing w:val="-3"/>
          <w:w w:val="113"/>
        </w:rPr>
        <w:t>; единство происхож</w:t>
      </w:r>
      <w:r w:rsidRPr="00142365">
        <w:rPr>
          <w:rFonts w:ascii="Times New Roman" w:hAnsi="Times New Roman" w:cs="Times New Roman"/>
          <w:spacing w:val="-1"/>
          <w:w w:val="113"/>
        </w:rPr>
        <w:t>дения рас. Антинаучная сущность расизма.</w:t>
      </w:r>
    </w:p>
    <w:p w14:paraId="3564C748" w14:textId="77777777" w:rsidR="00154EDE" w:rsidRPr="00142365" w:rsidRDefault="00154EDE" w:rsidP="00154EDE">
      <w:pPr>
        <w:shd w:val="clear" w:color="auto" w:fill="FFFFFF"/>
        <w:tabs>
          <w:tab w:val="left" w:pos="302"/>
        </w:tabs>
        <w:spacing w:before="120" w:line="40" w:lineRule="atLeast"/>
        <w:ind w:left="29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3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2"/>
          <w:w w:val="113"/>
        </w:rPr>
        <w:t xml:space="preserve">Демонстрация репродукций картин 3. </w:t>
      </w:r>
      <w:proofErr w:type="spellStart"/>
      <w:r w:rsidRPr="00142365">
        <w:rPr>
          <w:rFonts w:ascii="Times New Roman" w:hAnsi="Times New Roman" w:cs="Times New Roman"/>
          <w:spacing w:val="2"/>
          <w:w w:val="113"/>
        </w:rPr>
        <w:t>Буриана</w:t>
      </w:r>
      <w:proofErr w:type="spellEnd"/>
      <w:r w:rsidRPr="00142365">
        <w:rPr>
          <w:rFonts w:ascii="Times New Roman" w:hAnsi="Times New Roman" w:cs="Times New Roman"/>
          <w:spacing w:val="2"/>
          <w:w w:val="113"/>
        </w:rPr>
        <w:t xml:space="preserve">, </w:t>
      </w:r>
      <w:r w:rsidRPr="00142365">
        <w:rPr>
          <w:rFonts w:ascii="Times New Roman" w:hAnsi="Times New Roman" w:cs="Times New Roman"/>
          <w:spacing w:val="1"/>
          <w:w w:val="113"/>
        </w:rPr>
        <w:t>отражающих фауну и флору различных эр и пери</w:t>
      </w:r>
      <w:r w:rsidRPr="00142365">
        <w:rPr>
          <w:rFonts w:ascii="Times New Roman" w:hAnsi="Times New Roman" w:cs="Times New Roman"/>
          <w:spacing w:val="-2"/>
          <w:w w:val="113"/>
        </w:rPr>
        <w:t>одов; схем развития царств живой природы; окаме</w:t>
      </w:r>
      <w:r w:rsidRPr="00142365">
        <w:rPr>
          <w:rFonts w:ascii="Times New Roman" w:hAnsi="Times New Roman" w:cs="Times New Roman"/>
          <w:spacing w:val="-3"/>
          <w:w w:val="113"/>
        </w:rPr>
        <w:t>нелостей, отпечатков растений в древних породах.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-4"/>
          <w:w w:val="113"/>
        </w:rPr>
        <w:t>Модели скелетов человека и позвоночных живот</w:t>
      </w:r>
      <w:r w:rsidRPr="00142365">
        <w:rPr>
          <w:rFonts w:ascii="Times New Roman" w:hAnsi="Times New Roman" w:cs="Times New Roman"/>
          <w:spacing w:val="-2"/>
          <w:w w:val="113"/>
        </w:rPr>
        <w:t>ных.</w:t>
      </w:r>
    </w:p>
    <w:p w14:paraId="763DD8D0" w14:textId="77777777" w:rsidR="00154EDE" w:rsidRPr="00142365" w:rsidRDefault="00154EDE" w:rsidP="00154EDE">
      <w:pPr>
        <w:shd w:val="clear" w:color="auto" w:fill="FFFFFF"/>
        <w:spacing w:before="86" w:line="40" w:lineRule="atLeast"/>
        <w:ind w:left="5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w w:val="113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i/>
          <w:spacing w:val="-4"/>
          <w:w w:val="113"/>
        </w:rPr>
        <w:t>Основные понятия</w:t>
      </w:r>
      <w:r w:rsidRPr="00142365">
        <w:rPr>
          <w:rFonts w:ascii="Times New Roman" w:hAnsi="Times New Roman" w:cs="Times New Roman"/>
          <w:spacing w:val="-4"/>
          <w:w w:val="113"/>
        </w:rPr>
        <w:t xml:space="preserve">. Биология. Жизнь. Основные </w:t>
      </w:r>
      <w:r w:rsidRPr="00142365">
        <w:rPr>
          <w:rFonts w:ascii="Times New Roman" w:hAnsi="Times New Roman" w:cs="Times New Roman"/>
          <w:spacing w:val="4"/>
          <w:w w:val="113"/>
        </w:rPr>
        <w:t xml:space="preserve">отличия живых организмов от объектов неживой </w:t>
      </w:r>
      <w:r w:rsidRPr="00142365">
        <w:rPr>
          <w:rFonts w:ascii="Times New Roman" w:hAnsi="Times New Roman" w:cs="Times New Roman"/>
          <w:spacing w:val="-4"/>
          <w:w w:val="113"/>
        </w:rPr>
        <w:t>природы. Уровни организации живой материи. Объ</w:t>
      </w:r>
      <w:r w:rsidRPr="00142365">
        <w:rPr>
          <w:rFonts w:ascii="Times New Roman" w:hAnsi="Times New Roman" w:cs="Times New Roman"/>
          <w:spacing w:val="1"/>
        </w:rPr>
        <w:t>екты и методы изучения в биологии. Многообразие живого мира.</w:t>
      </w:r>
    </w:p>
    <w:p w14:paraId="3DB3A497" w14:textId="77777777" w:rsidR="00154EDE" w:rsidRPr="00142365" w:rsidRDefault="00154EDE" w:rsidP="00154EDE">
      <w:pPr>
        <w:shd w:val="clear" w:color="auto" w:fill="FFFFFF"/>
        <w:spacing w:before="29" w:line="40" w:lineRule="atLeast"/>
        <w:ind w:left="43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Эволюция. Вид, популяция; их критерии. Борьба за существование. Естественный отбор как резуль</w:t>
      </w:r>
      <w:r w:rsidRPr="00142365">
        <w:rPr>
          <w:rFonts w:ascii="Times New Roman" w:hAnsi="Times New Roman" w:cs="Times New Roman"/>
          <w:spacing w:val="1"/>
        </w:rPr>
        <w:t>тат борьбы за существование в конкретных услови</w:t>
      </w:r>
      <w:r w:rsidRPr="00142365">
        <w:rPr>
          <w:rFonts w:ascii="Times New Roman" w:hAnsi="Times New Roman" w:cs="Times New Roman"/>
          <w:spacing w:val="3"/>
        </w:rPr>
        <w:t>ях среды обитания. «Волны жизни».</w:t>
      </w:r>
    </w:p>
    <w:p w14:paraId="2FBE069B" w14:textId="77777777" w:rsidR="00154EDE" w:rsidRPr="00142365" w:rsidRDefault="00154EDE" w:rsidP="00154EDE">
      <w:pPr>
        <w:shd w:val="clear" w:color="auto" w:fill="FFFFFF"/>
        <w:spacing w:before="14" w:line="40" w:lineRule="atLeast"/>
        <w:ind w:left="34" w:right="19" w:firstLine="28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Макроэволюция. Биологический прогресс и био</w:t>
      </w:r>
      <w:r w:rsidRPr="00142365">
        <w:rPr>
          <w:rFonts w:ascii="Times New Roman" w:hAnsi="Times New Roman" w:cs="Times New Roman"/>
          <w:spacing w:val="2"/>
        </w:rPr>
        <w:t>логический регресс. Пути достижения биологиче</w:t>
      </w:r>
      <w:r w:rsidRPr="00142365">
        <w:rPr>
          <w:rFonts w:ascii="Times New Roman" w:hAnsi="Times New Roman" w:cs="Times New Roman"/>
          <w:spacing w:val="3"/>
        </w:rPr>
        <w:t>ского прогресса; ароморфозы, идиоадаптации, общая дегенерация.</w:t>
      </w:r>
    </w:p>
    <w:p w14:paraId="2810224E" w14:textId="77777777" w:rsidR="00154EDE" w:rsidRPr="00142365" w:rsidRDefault="00154EDE" w:rsidP="00154EDE">
      <w:pPr>
        <w:shd w:val="clear" w:color="auto" w:fill="FFFFFF"/>
        <w:spacing w:before="19" w:line="40" w:lineRule="atLeast"/>
        <w:ind w:left="34" w:right="2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Теория академика А. И. Опарина о происхожде</w:t>
      </w:r>
      <w:r w:rsidRPr="00142365">
        <w:rPr>
          <w:rFonts w:ascii="Times New Roman" w:hAnsi="Times New Roman" w:cs="Times New Roman"/>
          <w:spacing w:val="3"/>
        </w:rPr>
        <w:t>нии жизни на Земле.</w:t>
      </w:r>
    </w:p>
    <w:p w14:paraId="0E00D472" w14:textId="77777777" w:rsidR="00154EDE" w:rsidRPr="00142365" w:rsidRDefault="00154EDE" w:rsidP="00154EDE">
      <w:pPr>
        <w:shd w:val="clear" w:color="auto" w:fill="FFFFFF"/>
        <w:spacing w:before="19" w:line="40" w:lineRule="atLeast"/>
        <w:ind w:left="19" w:right="29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3"/>
        </w:rPr>
        <w:t>Развитие животных и растений в различные пе</w:t>
      </w:r>
      <w:r w:rsidRPr="00142365">
        <w:rPr>
          <w:rFonts w:ascii="Times New Roman" w:hAnsi="Times New Roman" w:cs="Times New Roman"/>
          <w:spacing w:val="-1"/>
        </w:rPr>
        <w:t>риоды существования Земли. Постепенное усложне</w:t>
      </w:r>
      <w:r w:rsidRPr="00142365">
        <w:rPr>
          <w:rFonts w:ascii="Times New Roman" w:hAnsi="Times New Roman" w:cs="Times New Roman"/>
          <w:spacing w:val="1"/>
        </w:rPr>
        <w:t>ние организации и приспособление к условиям сре</w:t>
      </w:r>
      <w:r w:rsidRPr="00142365">
        <w:rPr>
          <w:rFonts w:ascii="Times New Roman" w:hAnsi="Times New Roman" w:cs="Times New Roman"/>
        </w:rPr>
        <w:t xml:space="preserve">ды живых организмов в процессе эволюции. Происхождение человека. Движущие силы антропогенеза. </w:t>
      </w:r>
      <w:r w:rsidRPr="00142365">
        <w:rPr>
          <w:rFonts w:ascii="Times New Roman" w:hAnsi="Times New Roman" w:cs="Times New Roman"/>
          <w:spacing w:val="2"/>
        </w:rPr>
        <w:t>Роль труда в процессе превращения обезьяны в человека. Человеческие расы, их единство. Критика расизма.</w:t>
      </w:r>
    </w:p>
    <w:p w14:paraId="50E2BF2D" w14:textId="77777777" w:rsidR="00154EDE" w:rsidRPr="00142365" w:rsidRDefault="00154EDE" w:rsidP="00154EDE">
      <w:pPr>
        <w:shd w:val="clear" w:color="auto" w:fill="FFFFFF"/>
        <w:tabs>
          <w:tab w:val="left" w:pos="288"/>
        </w:tabs>
        <w:spacing w:before="144" w:line="40" w:lineRule="atLeast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i/>
          <w:spacing w:val="3"/>
        </w:rPr>
        <w:t>Умения</w:t>
      </w:r>
      <w:r w:rsidRPr="00142365">
        <w:rPr>
          <w:rFonts w:ascii="Times New Roman" w:hAnsi="Times New Roman" w:cs="Times New Roman"/>
          <w:spacing w:val="3"/>
        </w:rPr>
        <w:t>. Объяснять с материалистических пози</w:t>
      </w:r>
      <w:r w:rsidRPr="00142365">
        <w:rPr>
          <w:rFonts w:ascii="Times New Roman" w:hAnsi="Times New Roman" w:cs="Times New Roman"/>
          <w:spacing w:val="2"/>
        </w:rPr>
        <w:t>ций процесс возникновения жизни на Земле как ес</w:t>
      </w:r>
      <w:r w:rsidRPr="00142365">
        <w:rPr>
          <w:rFonts w:ascii="Times New Roman" w:hAnsi="Times New Roman" w:cs="Times New Roman"/>
          <w:spacing w:val="1"/>
        </w:rPr>
        <w:t>тественное событие в цепи эволюционных преобразований материи в целом.</w:t>
      </w:r>
    </w:p>
    <w:p w14:paraId="25CD102B" w14:textId="77777777" w:rsidR="00154EDE" w:rsidRPr="00142365" w:rsidRDefault="00154EDE" w:rsidP="00154EDE">
      <w:pPr>
        <w:shd w:val="clear" w:color="auto" w:fill="FFFFFF"/>
        <w:spacing w:before="19" w:line="40" w:lineRule="atLeast"/>
        <w:ind w:left="14" w:right="48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 xml:space="preserve">Объяснять основные свойства живых организмов, </w:t>
      </w:r>
      <w:r w:rsidRPr="00142365">
        <w:rPr>
          <w:rFonts w:ascii="Times New Roman" w:hAnsi="Times New Roman" w:cs="Times New Roman"/>
          <w:spacing w:val="-1"/>
        </w:rPr>
        <w:t xml:space="preserve">в том числе процессы метаболизма, саморегуляцию; </w:t>
      </w:r>
      <w:r w:rsidRPr="00142365">
        <w:rPr>
          <w:rFonts w:ascii="Times New Roman" w:hAnsi="Times New Roman" w:cs="Times New Roman"/>
          <w:spacing w:val="2"/>
        </w:rPr>
        <w:t xml:space="preserve">понятие гомеостаза как результат эволюции живой </w:t>
      </w:r>
      <w:r w:rsidRPr="00142365">
        <w:rPr>
          <w:rFonts w:ascii="Times New Roman" w:hAnsi="Times New Roman" w:cs="Times New Roman"/>
          <w:spacing w:val="1"/>
        </w:rPr>
        <w:t>материи.</w:t>
      </w:r>
    </w:p>
    <w:p w14:paraId="46F20DE6" w14:textId="77777777" w:rsidR="00154EDE" w:rsidRPr="00142365" w:rsidRDefault="00154EDE" w:rsidP="00154EDE">
      <w:pPr>
        <w:shd w:val="clear" w:color="auto" w:fill="FFFFFF"/>
        <w:spacing w:before="24" w:line="40" w:lineRule="atLeast"/>
        <w:ind w:right="53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>Использовать текст учебника и других учебных пособий для составления таблиц, отражающих эта</w:t>
      </w:r>
      <w:r w:rsidRPr="00142365">
        <w:rPr>
          <w:rFonts w:ascii="Times New Roman" w:hAnsi="Times New Roman" w:cs="Times New Roman"/>
          <w:spacing w:val="4"/>
        </w:rPr>
        <w:t>пы развития жизни на Земле, становления челове</w:t>
      </w:r>
      <w:r w:rsidRPr="00142365">
        <w:rPr>
          <w:rFonts w:ascii="Times New Roman" w:hAnsi="Times New Roman" w:cs="Times New Roman"/>
        </w:rPr>
        <w:t>ка. Использовать текст учебника для работы с нату</w:t>
      </w:r>
      <w:r w:rsidRPr="00142365">
        <w:rPr>
          <w:rFonts w:ascii="Times New Roman" w:hAnsi="Times New Roman" w:cs="Times New Roman"/>
          <w:spacing w:val="3"/>
        </w:rPr>
        <w:t xml:space="preserve">ральными объектами. Давать аргументированную </w:t>
      </w:r>
      <w:r w:rsidRPr="00142365">
        <w:rPr>
          <w:rFonts w:ascii="Times New Roman" w:hAnsi="Times New Roman" w:cs="Times New Roman"/>
          <w:spacing w:val="4"/>
        </w:rPr>
        <w:t>критику расизма.</w:t>
      </w:r>
    </w:p>
    <w:p w14:paraId="4F0C06F2" w14:textId="77777777" w:rsidR="00154EDE" w:rsidRPr="00142365" w:rsidRDefault="00154EDE" w:rsidP="00154EDE">
      <w:pPr>
        <w:shd w:val="clear" w:color="auto" w:fill="FFFFFF"/>
        <w:spacing w:line="40" w:lineRule="atLeast"/>
        <w:ind w:right="82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8"/>
        </w:rPr>
        <w:t xml:space="preserve">Межпредметные связи. </w:t>
      </w:r>
      <w:r w:rsidRPr="00142365">
        <w:rPr>
          <w:rFonts w:ascii="Times New Roman" w:hAnsi="Times New Roman" w:cs="Times New Roman"/>
          <w:spacing w:val="52"/>
        </w:rPr>
        <w:t xml:space="preserve">Неорганическая </w:t>
      </w:r>
      <w:r w:rsidRPr="00142365">
        <w:rPr>
          <w:rFonts w:ascii="Times New Roman" w:hAnsi="Times New Roman" w:cs="Times New Roman"/>
          <w:spacing w:val="8"/>
        </w:rPr>
        <w:t>химия. Кислород, водород, углерод, азот, сера,</w:t>
      </w:r>
      <w:r w:rsidRPr="00142365">
        <w:rPr>
          <w:rFonts w:ascii="Times New Roman" w:hAnsi="Times New Roman" w:cs="Times New Roman"/>
          <w:spacing w:val="1"/>
        </w:rPr>
        <w:t xml:space="preserve"> фосфор и другие элементы периодической системы Д. И. Менделеева, их основные свойства.</w:t>
      </w:r>
    </w:p>
    <w:p w14:paraId="1B735C51" w14:textId="77777777" w:rsidR="00154EDE" w:rsidRPr="00142365" w:rsidRDefault="00154EDE" w:rsidP="00154EDE">
      <w:pPr>
        <w:shd w:val="clear" w:color="auto" w:fill="FFFFFF"/>
        <w:spacing w:line="40" w:lineRule="atLeast"/>
        <w:ind w:left="10" w:right="67" w:firstLine="283"/>
        <w:jc w:val="both"/>
        <w:rPr>
          <w:rFonts w:ascii="Times New Roman" w:hAnsi="Times New Roman" w:cs="Times New Roman"/>
          <w:spacing w:val="1"/>
        </w:rPr>
      </w:pPr>
      <w:r w:rsidRPr="00142365">
        <w:rPr>
          <w:rFonts w:ascii="Times New Roman" w:hAnsi="Times New Roman" w:cs="Times New Roman"/>
          <w:spacing w:val="66"/>
        </w:rPr>
        <w:t>Органическая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6"/>
        </w:rPr>
        <w:t xml:space="preserve">химия. Основные группы </w:t>
      </w:r>
      <w:r w:rsidRPr="00142365">
        <w:rPr>
          <w:rFonts w:ascii="Times New Roman" w:hAnsi="Times New Roman" w:cs="Times New Roman"/>
          <w:spacing w:val="1"/>
        </w:rPr>
        <w:t xml:space="preserve">органических соединений. </w:t>
      </w:r>
    </w:p>
    <w:p w14:paraId="33A94035" w14:textId="77777777" w:rsidR="00154EDE" w:rsidRPr="00142365" w:rsidRDefault="00154EDE" w:rsidP="00154EDE">
      <w:pPr>
        <w:shd w:val="clear" w:color="auto" w:fill="FFFFFF"/>
        <w:spacing w:line="40" w:lineRule="atLeast"/>
        <w:ind w:left="10" w:right="67" w:firstLine="283"/>
        <w:jc w:val="both"/>
        <w:rPr>
          <w:rFonts w:ascii="Times New Roman" w:hAnsi="Times New Roman" w:cs="Times New Roman"/>
          <w:spacing w:val="1"/>
        </w:rPr>
      </w:pPr>
      <w:r w:rsidRPr="00142365">
        <w:rPr>
          <w:rFonts w:ascii="Times New Roman" w:hAnsi="Times New Roman" w:cs="Times New Roman"/>
          <w:spacing w:val="1"/>
        </w:rPr>
        <w:t xml:space="preserve">Физика. Ионизирующее </w:t>
      </w:r>
      <w:r w:rsidRPr="00142365">
        <w:rPr>
          <w:rFonts w:ascii="Times New Roman" w:hAnsi="Times New Roman" w:cs="Times New Roman"/>
          <w:spacing w:val="2"/>
        </w:rPr>
        <w:t>излучение; понятие о дозе излучения и биологиче</w:t>
      </w:r>
      <w:r w:rsidRPr="00142365">
        <w:rPr>
          <w:rFonts w:ascii="Times New Roman" w:hAnsi="Times New Roman" w:cs="Times New Roman"/>
          <w:spacing w:val="1"/>
        </w:rPr>
        <w:t xml:space="preserve">ской защите. </w:t>
      </w:r>
    </w:p>
    <w:p w14:paraId="7F10EE3E" w14:textId="77777777" w:rsidR="00154EDE" w:rsidRPr="00142365" w:rsidRDefault="00154EDE" w:rsidP="00154EDE">
      <w:pPr>
        <w:shd w:val="clear" w:color="auto" w:fill="FFFFFF"/>
        <w:spacing w:line="40" w:lineRule="atLeast"/>
        <w:ind w:left="10" w:right="67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</w:rPr>
        <w:t>Астрономия. Организация планетных систем. Солнечная система; ее структура. Место планеты Земля в Солнечной системе.</w:t>
      </w:r>
    </w:p>
    <w:p w14:paraId="4790BB2E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right="58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4"/>
        </w:rPr>
        <w:t xml:space="preserve">История. Культура Западной Европы конца </w:t>
      </w:r>
      <w:r w:rsidRPr="00142365">
        <w:rPr>
          <w:rFonts w:ascii="Times New Roman" w:hAnsi="Times New Roman" w:cs="Times New Roman"/>
          <w:spacing w:val="-1"/>
          <w:lang w:val="en-US"/>
        </w:rPr>
        <w:t>XV</w:t>
      </w:r>
      <w:r w:rsidRPr="00142365">
        <w:rPr>
          <w:rFonts w:ascii="Times New Roman" w:hAnsi="Times New Roman" w:cs="Times New Roman"/>
          <w:spacing w:val="-1"/>
        </w:rPr>
        <w:t xml:space="preserve"> — первой половины </w:t>
      </w:r>
      <w:r w:rsidRPr="00142365">
        <w:rPr>
          <w:rFonts w:ascii="Times New Roman" w:hAnsi="Times New Roman" w:cs="Times New Roman"/>
          <w:spacing w:val="-1"/>
          <w:lang w:val="en-US"/>
        </w:rPr>
        <w:t>XVII</w:t>
      </w:r>
      <w:r w:rsidRPr="00142365">
        <w:rPr>
          <w:rFonts w:ascii="Times New Roman" w:hAnsi="Times New Roman" w:cs="Times New Roman"/>
          <w:spacing w:val="-1"/>
        </w:rPr>
        <w:t xml:space="preserve"> в. Культура первого периода новой истории. Великие географические </w:t>
      </w:r>
      <w:r w:rsidRPr="00142365">
        <w:rPr>
          <w:rFonts w:ascii="Times New Roman" w:hAnsi="Times New Roman" w:cs="Times New Roman"/>
          <w:spacing w:val="4"/>
        </w:rPr>
        <w:t>открытия.</w:t>
      </w:r>
    </w:p>
    <w:p w14:paraId="1669BAE4" w14:textId="77777777" w:rsidR="00154EDE" w:rsidRPr="00142365" w:rsidRDefault="00154EDE" w:rsidP="00154EDE">
      <w:pPr>
        <w:shd w:val="clear" w:color="auto" w:fill="FFFFFF"/>
        <w:spacing w:line="40" w:lineRule="atLeast"/>
        <w:ind w:left="29" w:right="53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58"/>
        </w:rPr>
        <w:t>Экономическая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57"/>
        </w:rPr>
        <w:t>география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1"/>
        </w:rPr>
        <w:t>зарубеж</w:t>
      </w:r>
      <w:r w:rsidRPr="00142365">
        <w:rPr>
          <w:rFonts w:ascii="Times New Roman" w:hAnsi="Times New Roman" w:cs="Times New Roman"/>
          <w:spacing w:val="2"/>
        </w:rPr>
        <w:t>ных стран. Население мира. География населения мира.</w:t>
      </w:r>
    </w:p>
    <w:p w14:paraId="713374DF" w14:textId="77777777" w:rsidR="00154EDE" w:rsidRPr="00142365" w:rsidRDefault="00154EDE" w:rsidP="00154EDE">
      <w:pPr>
        <w:shd w:val="clear" w:color="auto" w:fill="FFFFFF"/>
        <w:spacing w:line="40" w:lineRule="atLeast"/>
        <w:ind w:left="34" w:right="53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8"/>
        </w:rPr>
        <w:t xml:space="preserve">Физическая </w:t>
      </w:r>
      <w:r w:rsidRPr="00142365">
        <w:rPr>
          <w:rFonts w:ascii="Times New Roman" w:hAnsi="Times New Roman" w:cs="Times New Roman"/>
          <w:spacing w:val="67"/>
        </w:rPr>
        <w:t>география.</w:t>
      </w:r>
      <w:r w:rsidRPr="00142365">
        <w:rPr>
          <w:rFonts w:ascii="Times New Roman" w:hAnsi="Times New Roman" w:cs="Times New Roman"/>
          <w:spacing w:val="18"/>
        </w:rPr>
        <w:t xml:space="preserve"> История кон</w:t>
      </w:r>
      <w:r w:rsidRPr="00142365">
        <w:rPr>
          <w:rFonts w:ascii="Times New Roman" w:hAnsi="Times New Roman" w:cs="Times New Roman"/>
        </w:rPr>
        <w:t>тинентов.</w:t>
      </w:r>
    </w:p>
    <w:p w14:paraId="5E178A1E" w14:textId="77777777" w:rsidR="00154EDE" w:rsidRDefault="00154EDE" w:rsidP="00154EDE"/>
    <w:p w14:paraId="481A8B85" w14:textId="77777777" w:rsidR="00154EDE" w:rsidRDefault="00154EDE" w:rsidP="00154EDE">
      <w:pPr>
        <w:shd w:val="clear" w:color="auto" w:fill="FFFFFF"/>
        <w:spacing w:before="91" w:line="40" w:lineRule="atLeast"/>
        <w:ind w:left="1277" w:right="422" w:hanging="730"/>
        <w:rPr>
          <w:rFonts w:ascii="Times New Roman" w:hAnsi="Times New Roman" w:cs="Times New Roman"/>
          <w:b/>
          <w:bCs/>
          <w:spacing w:val="3"/>
        </w:rPr>
      </w:pPr>
    </w:p>
    <w:p w14:paraId="3D67595D" w14:textId="2218BB7B" w:rsidR="00154EDE" w:rsidRPr="00142365" w:rsidRDefault="00154EDE" w:rsidP="00154EDE">
      <w:pPr>
        <w:shd w:val="clear" w:color="auto" w:fill="FFFFFF"/>
        <w:spacing w:before="91" w:line="40" w:lineRule="atLeast"/>
        <w:ind w:left="1277" w:right="422" w:hanging="7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5. </w:t>
      </w:r>
      <w:r w:rsidRPr="00142365">
        <w:rPr>
          <w:rFonts w:ascii="Times New Roman" w:hAnsi="Times New Roman" w:cs="Times New Roman"/>
          <w:b/>
          <w:bCs/>
          <w:spacing w:val="3"/>
        </w:rPr>
        <w:t xml:space="preserve">Взаимоотношения организма и среды. </w:t>
      </w:r>
      <w:r w:rsidRPr="00142365">
        <w:rPr>
          <w:rFonts w:ascii="Times New Roman" w:hAnsi="Times New Roman" w:cs="Times New Roman"/>
          <w:b/>
          <w:bCs/>
          <w:spacing w:val="1"/>
        </w:rPr>
        <w:t>Основы экологии (</w:t>
      </w:r>
      <w:r>
        <w:rPr>
          <w:rFonts w:ascii="Times New Roman" w:hAnsi="Times New Roman" w:cs="Times New Roman"/>
          <w:b/>
          <w:bCs/>
          <w:spacing w:val="1"/>
        </w:rPr>
        <w:t>1</w:t>
      </w:r>
      <w:r w:rsidR="00E4654F">
        <w:rPr>
          <w:rFonts w:ascii="Times New Roman" w:hAnsi="Times New Roman" w:cs="Times New Roman"/>
          <w:b/>
          <w:bCs/>
          <w:spacing w:val="1"/>
        </w:rPr>
        <w:t>1</w:t>
      </w:r>
      <w:r w:rsidRPr="0014236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42365">
        <w:rPr>
          <w:rFonts w:ascii="Times New Roman" w:hAnsi="Times New Roman" w:cs="Times New Roman"/>
          <w:b/>
          <w:bCs/>
          <w:i/>
          <w:iCs/>
          <w:spacing w:val="1"/>
        </w:rPr>
        <w:t>часов)</w:t>
      </w:r>
    </w:p>
    <w:p w14:paraId="40DC1BC7" w14:textId="77777777" w:rsidR="00154EDE" w:rsidRPr="00142365" w:rsidRDefault="00154EDE" w:rsidP="00154EDE">
      <w:pPr>
        <w:shd w:val="clear" w:color="auto" w:fill="FFFFFF"/>
        <w:spacing w:before="154" w:line="40" w:lineRule="atLeast"/>
        <w:ind w:left="38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63"/>
        </w:rPr>
        <w:t>Тема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spacing w:val="7"/>
        </w:rPr>
        <w:t>5.1</w:t>
      </w:r>
    </w:p>
    <w:p w14:paraId="572276B6" w14:textId="77777777" w:rsidR="00154EDE" w:rsidRPr="00142365" w:rsidRDefault="00154EDE" w:rsidP="00154EDE">
      <w:pPr>
        <w:shd w:val="clear" w:color="auto" w:fill="FFFFFF"/>
        <w:spacing w:line="40" w:lineRule="atLeast"/>
        <w:ind w:left="38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  <w:spacing w:val="-1"/>
        </w:rPr>
        <w:t xml:space="preserve">Биосфера, ее структура и функции </w:t>
      </w:r>
      <w:r w:rsidRPr="00142365">
        <w:rPr>
          <w:rFonts w:ascii="Times New Roman" w:hAnsi="Times New Roman" w:cs="Times New Roman"/>
          <w:b/>
          <w:spacing w:val="-1"/>
        </w:rPr>
        <w:t>(</w:t>
      </w:r>
      <w:r>
        <w:rPr>
          <w:rFonts w:ascii="Times New Roman" w:hAnsi="Times New Roman" w:cs="Times New Roman"/>
          <w:b/>
          <w:spacing w:val="-1"/>
        </w:rPr>
        <w:t>7</w:t>
      </w:r>
      <w:r w:rsidRPr="00142365">
        <w:rPr>
          <w:rFonts w:ascii="Times New Roman" w:hAnsi="Times New Roman" w:cs="Times New Roman"/>
          <w:b/>
          <w:spacing w:val="-1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1"/>
        </w:rPr>
        <w:t>час</w:t>
      </w:r>
      <w:r>
        <w:rPr>
          <w:rFonts w:ascii="Times New Roman" w:hAnsi="Times New Roman" w:cs="Times New Roman"/>
          <w:b/>
          <w:i/>
          <w:iCs/>
          <w:spacing w:val="-1"/>
        </w:rPr>
        <w:t>ов</w:t>
      </w:r>
      <w:r w:rsidRPr="00142365">
        <w:rPr>
          <w:rFonts w:ascii="Times New Roman" w:hAnsi="Times New Roman" w:cs="Times New Roman"/>
          <w:b/>
          <w:i/>
          <w:iCs/>
          <w:spacing w:val="-1"/>
        </w:rPr>
        <w:t>)</w:t>
      </w:r>
    </w:p>
    <w:p w14:paraId="603100A7" w14:textId="77777777" w:rsidR="00154EDE" w:rsidRPr="00142365" w:rsidRDefault="00154EDE" w:rsidP="00154EDE">
      <w:pPr>
        <w:shd w:val="clear" w:color="auto" w:fill="FFFFFF"/>
        <w:spacing w:line="40" w:lineRule="atLeast"/>
        <w:ind w:left="29" w:right="5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 xml:space="preserve">Биосфера — живая оболочка планеты. Структура </w:t>
      </w:r>
      <w:r w:rsidRPr="00142365">
        <w:rPr>
          <w:rFonts w:ascii="Times New Roman" w:hAnsi="Times New Roman" w:cs="Times New Roman"/>
          <w:spacing w:val="-4"/>
          <w:w w:val="109"/>
        </w:rPr>
        <w:t xml:space="preserve">биосферы. </w:t>
      </w:r>
      <w:r w:rsidRPr="00142365">
        <w:rPr>
          <w:rFonts w:ascii="Times New Roman" w:hAnsi="Times New Roman" w:cs="Times New Roman"/>
          <w:i/>
          <w:iCs/>
          <w:spacing w:val="-4"/>
          <w:w w:val="109"/>
        </w:rPr>
        <w:t>Компоненты биосферы: живое веще</w:t>
      </w:r>
      <w:r w:rsidRPr="00142365">
        <w:rPr>
          <w:rFonts w:ascii="Times New Roman" w:hAnsi="Times New Roman" w:cs="Times New Roman"/>
          <w:i/>
          <w:iCs/>
          <w:spacing w:val="2"/>
          <w:w w:val="109"/>
        </w:rPr>
        <w:t xml:space="preserve">ство, видовой состав, разнообразие и вклад в </w:t>
      </w:r>
      <w:r w:rsidRPr="00142365">
        <w:rPr>
          <w:rFonts w:ascii="Times New Roman" w:hAnsi="Times New Roman" w:cs="Times New Roman"/>
          <w:i/>
          <w:iCs/>
          <w:spacing w:val="-3"/>
          <w:w w:val="109"/>
        </w:rPr>
        <w:t xml:space="preserve">биомассу; </w:t>
      </w:r>
      <w:proofErr w:type="spellStart"/>
      <w:r w:rsidRPr="00142365">
        <w:rPr>
          <w:rFonts w:ascii="Times New Roman" w:hAnsi="Times New Roman" w:cs="Times New Roman"/>
          <w:i/>
          <w:iCs/>
          <w:spacing w:val="-3"/>
          <w:w w:val="109"/>
        </w:rPr>
        <w:t>биокосное</w:t>
      </w:r>
      <w:proofErr w:type="spellEnd"/>
      <w:r w:rsidRPr="00142365">
        <w:rPr>
          <w:rFonts w:ascii="Times New Roman" w:hAnsi="Times New Roman" w:cs="Times New Roman"/>
          <w:i/>
          <w:iCs/>
          <w:spacing w:val="-3"/>
          <w:w w:val="109"/>
        </w:rPr>
        <w:t xml:space="preserve"> и косное вещество биосфе</w:t>
      </w:r>
      <w:r w:rsidRPr="00142365">
        <w:rPr>
          <w:rFonts w:ascii="Times New Roman" w:hAnsi="Times New Roman" w:cs="Times New Roman"/>
          <w:i/>
          <w:iCs/>
          <w:spacing w:val="4"/>
        </w:rPr>
        <w:t xml:space="preserve">ры </w:t>
      </w:r>
      <w:r w:rsidRPr="00142365">
        <w:rPr>
          <w:rFonts w:ascii="Times New Roman" w:hAnsi="Times New Roman" w:cs="Times New Roman"/>
          <w:spacing w:val="4"/>
        </w:rPr>
        <w:t xml:space="preserve">(Б. </w:t>
      </w:r>
      <w:r w:rsidRPr="00142365">
        <w:rPr>
          <w:rFonts w:ascii="Times New Roman" w:hAnsi="Times New Roman" w:cs="Times New Roman"/>
          <w:i/>
          <w:iCs/>
          <w:spacing w:val="4"/>
        </w:rPr>
        <w:t xml:space="preserve">И. Вернадский). </w:t>
      </w:r>
      <w:r w:rsidRPr="00142365">
        <w:rPr>
          <w:rFonts w:ascii="Times New Roman" w:hAnsi="Times New Roman" w:cs="Times New Roman"/>
          <w:spacing w:val="4"/>
        </w:rPr>
        <w:t>Круговорот веществ в при</w:t>
      </w:r>
      <w:r w:rsidRPr="00142365">
        <w:rPr>
          <w:rFonts w:ascii="Times New Roman" w:hAnsi="Times New Roman" w:cs="Times New Roman"/>
          <w:spacing w:val="-5"/>
        </w:rPr>
        <w:t>роде.</w:t>
      </w:r>
      <w:r w:rsidRPr="00142365">
        <w:rPr>
          <w:rFonts w:ascii="Times New Roman" w:hAnsi="Times New Roman" w:cs="Times New Roman"/>
          <w:spacing w:val="1"/>
        </w:rPr>
        <w:t xml:space="preserve"> Естественные сообщества живых организмов. </w:t>
      </w:r>
      <w:r w:rsidRPr="00142365">
        <w:rPr>
          <w:rFonts w:ascii="Times New Roman" w:hAnsi="Times New Roman" w:cs="Times New Roman"/>
        </w:rPr>
        <w:t>Биогеоценозы. Компоненты биогеоценозов: проду</w:t>
      </w:r>
      <w:r w:rsidRPr="00142365">
        <w:rPr>
          <w:rFonts w:ascii="Times New Roman" w:hAnsi="Times New Roman" w:cs="Times New Roman"/>
          <w:spacing w:val="3"/>
        </w:rPr>
        <w:t xml:space="preserve">центы, </w:t>
      </w:r>
      <w:proofErr w:type="spellStart"/>
      <w:r w:rsidRPr="00142365">
        <w:rPr>
          <w:rFonts w:ascii="Times New Roman" w:hAnsi="Times New Roman" w:cs="Times New Roman"/>
          <w:spacing w:val="3"/>
        </w:rPr>
        <w:t>консументы</w:t>
      </w:r>
      <w:proofErr w:type="spellEnd"/>
      <w:r w:rsidRPr="00142365">
        <w:rPr>
          <w:rFonts w:ascii="Times New Roman" w:hAnsi="Times New Roman" w:cs="Times New Roman"/>
          <w:spacing w:val="3"/>
        </w:rPr>
        <w:t xml:space="preserve">, </w:t>
      </w:r>
      <w:proofErr w:type="spellStart"/>
      <w:r w:rsidRPr="00142365">
        <w:rPr>
          <w:rFonts w:ascii="Times New Roman" w:hAnsi="Times New Roman" w:cs="Times New Roman"/>
          <w:spacing w:val="3"/>
        </w:rPr>
        <w:t>редуценты</w:t>
      </w:r>
      <w:proofErr w:type="spellEnd"/>
      <w:r w:rsidRPr="00142365">
        <w:rPr>
          <w:rFonts w:ascii="Times New Roman" w:hAnsi="Times New Roman" w:cs="Times New Roman"/>
          <w:spacing w:val="3"/>
        </w:rPr>
        <w:t>. Биоценозы: видо</w:t>
      </w:r>
      <w:r w:rsidRPr="00142365">
        <w:rPr>
          <w:rFonts w:ascii="Times New Roman" w:hAnsi="Times New Roman" w:cs="Times New Roman"/>
          <w:spacing w:val="1"/>
        </w:rPr>
        <w:t>вое разнообразие, плотность популяций, биомасса.</w:t>
      </w:r>
    </w:p>
    <w:p w14:paraId="52F2ED05" w14:textId="77777777" w:rsidR="00154EDE" w:rsidRPr="00142365" w:rsidRDefault="00154EDE" w:rsidP="00154EDE">
      <w:pPr>
        <w:shd w:val="clear" w:color="auto" w:fill="FFFFFF"/>
        <w:spacing w:before="5" w:line="40" w:lineRule="atLeast"/>
        <w:ind w:left="19" w:firstLine="274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3"/>
        </w:rPr>
        <w:lastRenderedPageBreak/>
        <w:t>Абиотические факторы среды. Роль температу</w:t>
      </w:r>
      <w:r w:rsidRPr="00142365">
        <w:rPr>
          <w:rFonts w:ascii="Times New Roman" w:hAnsi="Times New Roman" w:cs="Times New Roman"/>
          <w:spacing w:val="1"/>
        </w:rPr>
        <w:t>ры, освещенности, влажности и других факторов в жизнедеятельности сообществ. Интенсивность дей</w:t>
      </w:r>
      <w:r w:rsidRPr="00142365">
        <w:rPr>
          <w:rFonts w:ascii="Times New Roman" w:hAnsi="Times New Roman" w:cs="Times New Roman"/>
          <w:spacing w:val="3"/>
        </w:rPr>
        <w:t xml:space="preserve">ствия фактора среды; ограничивающий фактор. </w:t>
      </w:r>
      <w:r w:rsidRPr="00142365">
        <w:rPr>
          <w:rFonts w:ascii="Times New Roman" w:hAnsi="Times New Roman" w:cs="Times New Roman"/>
          <w:spacing w:val="-1"/>
        </w:rPr>
        <w:t>Взаимодействие факторов среды, пределы выносли</w:t>
      </w:r>
      <w:r w:rsidRPr="00142365">
        <w:rPr>
          <w:rFonts w:ascii="Times New Roman" w:hAnsi="Times New Roman" w:cs="Times New Roman"/>
        </w:rPr>
        <w:t>вости. Биотические факторы среды. Цепи и сети пи</w:t>
      </w:r>
      <w:r w:rsidRPr="00142365">
        <w:rPr>
          <w:rFonts w:ascii="Times New Roman" w:hAnsi="Times New Roman" w:cs="Times New Roman"/>
          <w:w w:val="109"/>
        </w:rPr>
        <w:t xml:space="preserve">тания. </w:t>
      </w:r>
      <w:r w:rsidRPr="00142365">
        <w:rPr>
          <w:rFonts w:ascii="Times New Roman" w:hAnsi="Times New Roman" w:cs="Times New Roman"/>
          <w:i/>
          <w:iCs/>
          <w:w w:val="109"/>
        </w:rPr>
        <w:t>Экологические пирамиды: чисел, биомас</w:t>
      </w:r>
      <w:r w:rsidRPr="00142365">
        <w:rPr>
          <w:rFonts w:ascii="Times New Roman" w:hAnsi="Times New Roman" w:cs="Times New Roman"/>
          <w:i/>
          <w:iCs/>
          <w:spacing w:val="4"/>
        </w:rPr>
        <w:t xml:space="preserve">сы, энергии. </w:t>
      </w:r>
      <w:r w:rsidRPr="00142365">
        <w:rPr>
          <w:rFonts w:ascii="Times New Roman" w:hAnsi="Times New Roman" w:cs="Times New Roman"/>
          <w:spacing w:val="4"/>
        </w:rPr>
        <w:t xml:space="preserve">Смена биоценозов. Причины смены </w:t>
      </w:r>
      <w:r w:rsidRPr="00142365">
        <w:rPr>
          <w:rFonts w:ascii="Times New Roman" w:hAnsi="Times New Roman" w:cs="Times New Roman"/>
        </w:rPr>
        <w:t>биоценозов; формирование новых сообществ.</w:t>
      </w:r>
    </w:p>
    <w:p w14:paraId="4C7BB74D" w14:textId="77777777" w:rsidR="00154EDE" w:rsidRPr="00142365" w:rsidRDefault="00154EDE" w:rsidP="00154EDE">
      <w:pPr>
        <w:shd w:val="clear" w:color="auto" w:fill="FFFFFF"/>
        <w:spacing w:before="10" w:line="40" w:lineRule="atLeast"/>
        <w:ind w:left="14" w:right="5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</w:rPr>
        <w:t xml:space="preserve">Формы взаимоотношений между организмами. </w:t>
      </w:r>
      <w:r w:rsidRPr="00142365">
        <w:rPr>
          <w:rFonts w:ascii="Times New Roman" w:hAnsi="Times New Roman" w:cs="Times New Roman"/>
          <w:spacing w:val="1"/>
        </w:rPr>
        <w:t>Позитивные отношения — симбиоз: мутуализм, ко</w:t>
      </w:r>
      <w:r w:rsidRPr="00142365">
        <w:rPr>
          <w:rFonts w:ascii="Times New Roman" w:hAnsi="Times New Roman" w:cs="Times New Roman"/>
          <w:spacing w:val="2"/>
        </w:rPr>
        <w:t>операция, комменсализм. Антибиотические отно</w:t>
      </w:r>
      <w:r w:rsidRPr="00142365">
        <w:rPr>
          <w:rFonts w:ascii="Times New Roman" w:hAnsi="Times New Roman" w:cs="Times New Roman"/>
          <w:spacing w:val="4"/>
        </w:rPr>
        <w:t xml:space="preserve">шения: хищничество, паразитизм, конкуренция. </w:t>
      </w:r>
      <w:r w:rsidRPr="00142365">
        <w:rPr>
          <w:rFonts w:ascii="Times New Roman" w:hAnsi="Times New Roman" w:cs="Times New Roman"/>
          <w:spacing w:val="2"/>
        </w:rPr>
        <w:t>Нейтральные отношения — нейтрализм.</w:t>
      </w:r>
    </w:p>
    <w:p w14:paraId="4133E0AF" w14:textId="77777777" w:rsidR="00154EDE" w:rsidRPr="00142365" w:rsidRDefault="00154EDE" w:rsidP="00154EDE">
      <w:pPr>
        <w:shd w:val="clear" w:color="auto" w:fill="FFFFFF"/>
        <w:tabs>
          <w:tab w:val="left" w:pos="288"/>
        </w:tabs>
        <w:spacing w:before="130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2"/>
        </w:rPr>
        <w:t>Демонстрация: а) схем, иллюстрирующих струк</w:t>
      </w:r>
      <w:r w:rsidRPr="00142365">
        <w:rPr>
          <w:rFonts w:ascii="Times New Roman" w:hAnsi="Times New Roman" w:cs="Times New Roman"/>
          <w:spacing w:val="-1"/>
        </w:rPr>
        <w:t>туру биосферы и характеризующих отдельные ее со</w:t>
      </w:r>
      <w:r w:rsidRPr="00142365">
        <w:rPr>
          <w:rFonts w:ascii="Times New Roman" w:hAnsi="Times New Roman" w:cs="Times New Roman"/>
          <w:spacing w:val="-2"/>
        </w:rPr>
        <w:t>ставные части, таблиц видового состава и разнообра</w:t>
      </w:r>
      <w:r w:rsidRPr="00142365">
        <w:rPr>
          <w:rFonts w:ascii="Times New Roman" w:hAnsi="Times New Roman" w:cs="Times New Roman"/>
          <w:spacing w:val="1"/>
        </w:rPr>
        <w:t xml:space="preserve">зия живых организмов биосферы; схем круговорота </w:t>
      </w:r>
      <w:r w:rsidRPr="00142365">
        <w:rPr>
          <w:rFonts w:ascii="Times New Roman" w:hAnsi="Times New Roman" w:cs="Times New Roman"/>
          <w:spacing w:val="-1"/>
        </w:rPr>
        <w:t>веществ в природе;</w:t>
      </w:r>
    </w:p>
    <w:p w14:paraId="7E3F7FFF" w14:textId="77777777" w:rsidR="00154EDE" w:rsidRPr="00142365" w:rsidRDefault="00154EDE" w:rsidP="00154EDE">
      <w:pPr>
        <w:shd w:val="clear" w:color="auto" w:fill="FFFFFF"/>
        <w:tabs>
          <w:tab w:val="left" w:pos="533"/>
        </w:tabs>
        <w:spacing w:before="10" w:line="40" w:lineRule="atLeast"/>
        <w:ind w:left="10" w:firstLine="278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5"/>
        </w:rPr>
        <w:t>б)</w:t>
      </w:r>
      <w:r w:rsidRPr="00142365">
        <w:rPr>
          <w:rFonts w:ascii="Times New Roman" w:hAnsi="Times New Roman" w:cs="Times New Roman"/>
        </w:rPr>
        <w:tab/>
        <w:t>карт, отражающих геологическую историю ма</w:t>
      </w:r>
      <w:r w:rsidRPr="00142365">
        <w:rPr>
          <w:rFonts w:ascii="Times New Roman" w:hAnsi="Times New Roman" w:cs="Times New Roman"/>
          <w:spacing w:val="2"/>
        </w:rPr>
        <w:t>териков; распространенности основных биомов су</w:t>
      </w:r>
      <w:r w:rsidRPr="00142365">
        <w:rPr>
          <w:rFonts w:ascii="Times New Roman" w:hAnsi="Times New Roman" w:cs="Times New Roman"/>
          <w:spacing w:val="-2"/>
        </w:rPr>
        <w:t>ши;</w:t>
      </w:r>
    </w:p>
    <w:p w14:paraId="651E6573" w14:textId="77777777" w:rsidR="00154EDE" w:rsidRPr="00142365" w:rsidRDefault="00154EDE" w:rsidP="00154EDE">
      <w:pPr>
        <w:shd w:val="clear" w:color="auto" w:fill="FFFFFF"/>
        <w:tabs>
          <w:tab w:val="left" w:pos="533"/>
        </w:tabs>
        <w:spacing w:before="14" w:line="40" w:lineRule="atLeast"/>
        <w:ind w:left="288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9"/>
        </w:rPr>
        <w:t>в)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2"/>
        </w:rPr>
        <w:t>диафильмов и кинофильма «Биосфера»;</w:t>
      </w:r>
    </w:p>
    <w:p w14:paraId="5A26EAE1" w14:textId="77777777" w:rsidR="00154EDE" w:rsidRPr="00142365" w:rsidRDefault="00154EDE" w:rsidP="00154EDE">
      <w:pPr>
        <w:shd w:val="clear" w:color="auto" w:fill="FFFFFF"/>
        <w:tabs>
          <w:tab w:val="left" w:pos="533"/>
        </w:tabs>
        <w:spacing w:before="10" w:line="40" w:lineRule="atLeast"/>
        <w:ind w:left="10" w:firstLine="278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9"/>
        </w:rPr>
        <w:t>г)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1"/>
        </w:rPr>
        <w:t xml:space="preserve">примеров симбиоза представителей различных </w:t>
      </w:r>
      <w:r w:rsidRPr="00142365">
        <w:rPr>
          <w:rFonts w:ascii="Times New Roman" w:hAnsi="Times New Roman" w:cs="Times New Roman"/>
          <w:spacing w:val="2"/>
        </w:rPr>
        <w:t>царств живой природы.</w:t>
      </w:r>
    </w:p>
    <w:p w14:paraId="220DAE7B" w14:textId="77777777" w:rsidR="00154EDE" w:rsidRPr="00142365" w:rsidRDefault="00154EDE" w:rsidP="00154EDE">
      <w:pPr>
        <w:shd w:val="clear" w:color="auto" w:fill="FFFFFF"/>
        <w:tabs>
          <w:tab w:val="left" w:pos="283"/>
        </w:tabs>
        <w:spacing w:before="110" w:line="40" w:lineRule="atLeast"/>
        <w:ind w:left="283" w:hanging="269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spacing w:val="-8"/>
        </w:rPr>
        <w:t>Лабораторные и практические работы</w:t>
      </w:r>
      <w:r w:rsidRPr="00142365">
        <w:rPr>
          <w:rFonts w:ascii="Times New Roman" w:hAnsi="Times New Roman" w:cs="Times New Roman"/>
          <w:spacing w:val="-8"/>
        </w:rPr>
        <w:br/>
      </w:r>
      <w:r w:rsidRPr="00142365">
        <w:rPr>
          <w:rFonts w:ascii="Times New Roman" w:hAnsi="Times New Roman" w:cs="Times New Roman"/>
          <w:spacing w:val="-2"/>
        </w:rPr>
        <w:t>Составление  схем  передачи  веществ  и  энергии</w:t>
      </w:r>
      <w:r w:rsidRPr="00142365">
        <w:rPr>
          <w:rFonts w:ascii="Times New Roman" w:hAnsi="Times New Roman" w:cs="Times New Roman"/>
        </w:rPr>
        <w:t xml:space="preserve"> </w:t>
      </w:r>
      <w:r w:rsidRPr="00142365">
        <w:rPr>
          <w:rFonts w:ascii="Times New Roman" w:hAnsi="Times New Roman" w:cs="Times New Roman"/>
          <w:spacing w:val="1"/>
        </w:rPr>
        <w:t>(цепей питания)*.</w:t>
      </w:r>
    </w:p>
    <w:p w14:paraId="01EB5803" w14:textId="77777777" w:rsidR="00154EDE" w:rsidRPr="00142365" w:rsidRDefault="00154EDE" w:rsidP="00154EDE">
      <w:pPr>
        <w:shd w:val="clear" w:color="auto" w:fill="FFFFFF"/>
        <w:spacing w:before="14" w:line="40" w:lineRule="atLeast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</w:rPr>
        <w:t>Изучение и описание экосистемы своей местнос</w:t>
      </w:r>
      <w:r w:rsidRPr="00142365">
        <w:rPr>
          <w:rFonts w:ascii="Times New Roman" w:hAnsi="Times New Roman" w:cs="Times New Roman"/>
          <w:spacing w:val="4"/>
        </w:rPr>
        <w:t xml:space="preserve">ти, выявление типов взаимодействия разных видов </w:t>
      </w:r>
      <w:r w:rsidRPr="00142365">
        <w:rPr>
          <w:rFonts w:ascii="Times New Roman" w:hAnsi="Times New Roman" w:cs="Times New Roman"/>
        </w:rPr>
        <w:t>в данной экосистеме*.</w:t>
      </w:r>
    </w:p>
    <w:p w14:paraId="3C9C2ED3" w14:textId="77777777" w:rsidR="00154EDE" w:rsidRPr="00142365" w:rsidRDefault="00154EDE" w:rsidP="00154EDE">
      <w:pPr>
        <w:shd w:val="clear" w:color="auto" w:fill="FFFFFF"/>
        <w:spacing w:before="62"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spacing w:val="2"/>
          <w:w w:val="124"/>
        </w:rPr>
        <w:t>Тема 5.2</w:t>
      </w:r>
    </w:p>
    <w:p w14:paraId="4EBD3649" w14:textId="77777777" w:rsidR="00154EDE" w:rsidRPr="00142365" w:rsidRDefault="00154EDE" w:rsidP="00154EDE">
      <w:pPr>
        <w:shd w:val="clear" w:color="auto" w:fill="FFFFFF"/>
        <w:spacing w:line="40" w:lineRule="atLeast"/>
        <w:rPr>
          <w:rFonts w:ascii="Times New Roman" w:hAnsi="Times New Roman" w:cs="Times New Roman"/>
          <w:b/>
        </w:rPr>
      </w:pPr>
      <w:r w:rsidRPr="00142365">
        <w:rPr>
          <w:rFonts w:ascii="Times New Roman" w:hAnsi="Times New Roman" w:cs="Times New Roman"/>
          <w:b/>
          <w:bCs/>
        </w:rPr>
        <w:t xml:space="preserve">Биосфера и человек </w:t>
      </w:r>
      <w:r w:rsidRPr="0014236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4</w:t>
      </w:r>
      <w:r w:rsidRPr="00142365">
        <w:rPr>
          <w:rFonts w:ascii="Times New Roman" w:hAnsi="Times New Roman" w:cs="Times New Roman"/>
          <w:b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</w:rPr>
        <w:t>часа)</w:t>
      </w:r>
    </w:p>
    <w:p w14:paraId="4BD872FF" w14:textId="77777777" w:rsidR="00154EDE" w:rsidRPr="00142365" w:rsidRDefault="00154EDE" w:rsidP="00154EDE">
      <w:pPr>
        <w:shd w:val="clear" w:color="auto" w:fill="FFFFFF"/>
        <w:spacing w:before="125" w:line="40" w:lineRule="atLeast"/>
        <w:ind w:left="283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</w:rPr>
        <w:t>Природные ресурсы и их использование.</w:t>
      </w:r>
    </w:p>
    <w:p w14:paraId="49C090BB" w14:textId="77777777" w:rsidR="00154EDE" w:rsidRPr="00142365" w:rsidRDefault="00154EDE" w:rsidP="00154EDE">
      <w:pPr>
        <w:shd w:val="clear" w:color="auto" w:fill="FFFFFF"/>
        <w:spacing w:before="10" w:line="40" w:lineRule="atLeast"/>
        <w:ind w:left="5" w:right="10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1"/>
        </w:rPr>
        <w:t>Антропогенные факторы воздействия на биоцено</w:t>
      </w:r>
      <w:r w:rsidRPr="00142365">
        <w:rPr>
          <w:rFonts w:ascii="Times New Roman" w:hAnsi="Times New Roman" w:cs="Times New Roman"/>
          <w:spacing w:val="1"/>
        </w:rPr>
        <w:t>зы (роль человека в природе); последствия хозяйст</w:t>
      </w:r>
      <w:r w:rsidRPr="00142365">
        <w:rPr>
          <w:rFonts w:ascii="Times New Roman" w:hAnsi="Times New Roman" w:cs="Times New Roman"/>
          <w:spacing w:val="2"/>
        </w:rPr>
        <w:t xml:space="preserve">венной деятельности человека. Проблемы рационального природопользования, охраны природы: </w:t>
      </w:r>
      <w:r w:rsidRPr="00142365">
        <w:rPr>
          <w:rFonts w:ascii="Times New Roman" w:hAnsi="Times New Roman" w:cs="Times New Roman"/>
          <w:spacing w:val="4"/>
        </w:rPr>
        <w:t>защита от загрязнений, сохранение эталонов и па</w:t>
      </w:r>
      <w:r w:rsidRPr="00142365">
        <w:rPr>
          <w:rFonts w:ascii="Times New Roman" w:hAnsi="Times New Roman" w:cs="Times New Roman"/>
          <w:spacing w:val="4"/>
        </w:rPr>
        <w:softHyphen/>
      </w:r>
      <w:r w:rsidRPr="00142365">
        <w:rPr>
          <w:rFonts w:ascii="Times New Roman" w:hAnsi="Times New Roman" w:cs="Times New Roman"/>
          <w:spacing w:val="-1"/>
        </w:rPr>
        <w:t>мятников природы, обеспечение природными ресур</w:t>
      </w:r>
      <w:r w:rsidRPr="00142365">
        <w:rPr>
          <w:rFonts w:ascii="Times New Roman" w:hAnsi="Times New Roman" w:cs="Times New Roman"/>
          <w:spacing w:val="2"/>
        </w:rPr>
        <w:t>сами населения планеты.</w:t>
      </w:r>
    </w:p>
    <w:p w14:paraId="7B7D2594" w14:textId="77777777" w:rsidR="00154EDE" w:rsidRPr="00142365" w:rsidRDefault="00154EDE" w:rsidP="00154EDE">
      <w:pPr>
        <w:numPr>
          <w:ilvl w:val="0"/>
          <w:numId w:val="7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2"/>
        </w:rPr>
        <w:t xml:space="preserve">Демонстрация карт заповедных территорий нашей </w:t>
      </w:r>
      <w:r w:rsidRPr="00142365">
        <w:rPr>
          <w:rFonts w:ascii="Times New Roman" w:hAnsi="Times New Roman" w:cs="Times New Roman"/>
          <w:spacing w:val="1"/>
        </w:rPr>
        <w:t>страны.</w:t>
      </w:r>
    </w:p>
    <w:p w14:paraId="0B17A232" w14:textId="77777777" w:rsidR="00154EDE" w:rsidRPr="00142365" w:rsidRDefault="00154EDE" w:rsidP="00154EDE">
      <w:pPr>
        <w:numPr>
          <w:ilvl w:val="0"/>
          <w:numId w:val="7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0" w:line="40" w:lineRule="atLeast"/>
        <w:ind w:left="10"/>
        <w:rPr>
          <w:rFonts w:ascii="Times New Roman" w:hAnsi="Times New Roman" w:cs="Times New Roman"/>
          <w:b/>
          <w:bCs/>
        </w:rPr>
      </w:pPr>
      <w:r w:rsidRPr="00142365">
        <w:rPr>
          <w:rFonts w:ascii="Times New Roman" w:hAnsi="Times New Roman" w:cs="Times New Roman"/>
          <w:b/>
          <w:bCs/>
          <w:spacing w:val="-5"/>
        </w:rPr>
        <w:t>Практическая работа</w:t>
      </w:r>
    </w:p>
    <w:p w14:paraId="24B5FC5B" w14:textId="77777777" w:rsidR="00154EDE" w:rsidRPr="00142365" w:rsidRDefault="00154EDE" w:rsidP="00154EDE">
      <w:pPr>
        <w:shd w:val="clear" w:color="auto" w:fill="FFFFFF"/>
        <w:spacing w:before="5" w:line="40" w:lineRule="atLeast"/>
        <w:ind w:left="14" w:right="14" w:firstLine="274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Анализ и оценка последствий деятельности чело</w:t>
      </w:r>
      <w:r w:rsidRPr="00142365">
        <w:rPr>
          <w:rFonts w:ascii="Times New Roman" w:hAnsi="Times New Roman" w:cs="Times New Roman"/>
          <w:spacing w:val="1"/>
        </w:rPr>
        <w:t>века в экосистемах*.</w:t>
      </w:r>
    </w:p>
    <w:p w14:paraId="749EFEA1" w14:textId="77777777" w:rsidR="00154EDE" w:rsidRPr="00142365" w:rsidRDefault="00154EDE" w:rsidP="00154EDE">
      <w:pPr>
        <w:shd w:val="clear" w:color="auto" w:fill="FFFFFF"/>
        <w:tabs>
          <w:tab w:val="left" w:pos="283"/>
        </w:tabs>
        <w:spacing w:before="130" w:line="40" w:lineRule="atLeast"/>
        <w:ind w:left="10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i/>
          <w:spacing w:val="-2"/>
        </w:rPr>
        <w:t>Основные понятия</w:t>
      </w:r>
      <w:r w:rsidRPr="00142365">
        <w:rPr>
          <w:rFonts w:ascii="Times New Roman" w:hAnsi="Times New Roman" w:cs="Times New Roman"/>
          <w:spacing w:val="-2"/>
        </w:rPr>
        <w:t xml:space="preserve">. Биосфера. Биомасса Земли. </w:t>
      </w:r>
      <w:r w:rsidRPr="00142365">
        <w:rPr>
          <w:rFonts w:ascii="Times New Roman" w:hAnsi="Times New Roman" w:cs="Times New Roman"/>
          <w:spacing w:val="3"/>
        </w:rPr>
        <w:t xml:space="preserve">Биологическая продуктивность. Живое вещество и его функции. Биологический круговорот веществ в </w:t>
      </w:r>
      <w:r w:rsidRPr="00142365">
        <w:rPr>
          <w:rFonts w:ascii="Times New Roman" w:hAnsi="Times New Roman" w:cs="Times New Roman"/>
          <w:spacing w:val="2"/>
        </w:rPr>
        <w:t xml:space="preserve">природе. Экология. Внешняя среда. Экологические </w:t>
      </w:r>
      <w:r w:rsidRPr="00142365">
        <w:rPr>
          <w:rFonts w:ascii="Times New Roman" w:hAnsi="Times New Roman" w:cs="Times New Roman"/>
        </w:rPr>
        <w:t>факторы. Абиотические, биотические и антропоген</w:t>
      </w:r>
      <w:r w:rsidRPr="00142365">
        <w:rPr>
          <w:rFonts w:ascii="Times New Roman" w:hAnsi="Times New Roman" w:cs="Times New Roman"/>
          <w:spacing w:val="-1"/>
        </w:rPr>
        <w:t xml:space="preserve">ные факторы. Экологические системы: биогеоценоз, </w:t>
      </w:r>
      <w:r w:rsidRPr="00142365">
        <w:rPr>
          <w:rFonts w:ascii="Times New Roman" w:hAnsi="Times New Roman" w:cs="Times New Roman"/>
          <w:spacing w:val="2"/>
        </w:rPr>
        <w:t xml:space="preserve">биоценоз, агроценоз. Продуценты, </w:t>
      </w:r>
      <w:proofErr w:type="spellStart"/>
      <w:r w:rsidRPr="00142365">
        <w:rPr>
          <w:rFonts w:ascii="Times New Roman" w:hAnsi="Times New Roman" w:cs="Times New Roman"/>
          <w:spacing w:val="2"/>
        </w:rPr>
        <w:t>консументы</w:t>
      </w:r>
      <w:proofErr w:type="spellEnd"/>
      <w:r w:rsidRPr="00142365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142365">
        <w:rPr>
          <w:rFonts w:ascii="Times New Roman" w:hAnsi="Times New Roman" w:cs="Times New Roman"/>
          <w:spacing w:val="2"/>
        </w:rPr>
        <w:t>ре</w:t>
      </w:r>
      <w:r w:rsidRPr="00142365">
        <w:rPr>
          <w:rFonts w:ascii="Times New Roman" w:hAnsi="Times New Roman" w:cs="Times New Roman"/>
          <w:spacing w:val="4"/>
        </w:rPr>
        <w:t>дуценты</w:t>
      </w:r>
      <w:proofErr w:type="spellEnd"/>
      <w:r w:rsidRPr="00142365">
        <w:rPr>
          <w:rFonts w:ascii="Times New Roman" w:hAnsi="Times New Roman" w:cs="Times New Roman"/>
          <w:spacing w:val="4"/>
        </w:rPr>
        <w:t>. Саморегуляция, смена биоценозов и вос</w:t>
      </w:r>
      <w:r w:rsidRPr="00142365">
        <w:rPr>
          <w:rFonts w:ascii="Times New Roman" w:hAnsi="Times New Roman" w:cs="Times New Roman"/>
          <w:spacing w:val="-1"/>
        </w:rPr>
        <w:t>становление биоценозов.</w:t>
      </w:r>
    </w:p>
    <w:p w14:paraId="129B62F3" w14:textId="77777777" w:rsidR="00154EDE" w:rsidRPr="00142365" w:rsidRDefault="00154EDE" w:rsidP="00154EDE">
      <w:pPr>
        <w:shd w:val="clear" w:color="auto" w:fill="FFFFFF"/>
        <w:spacing w:before="5" w:line="40" w:lineRule="atLeast"/>
        <w:ind w:left="14" w:right="14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"/>
        </w:rPr>
        <w:t>Воздействие человека на биосферу. Охрана при</w:t>
      </w:r>
      <w:r w:rsidRPr="00142365">
        <w:rPr>
          <w:rFonts w:ascii="Times New Roman" w:hAnsi="Times New Roman" w:cs="Times New Roman"/>
        </w:rPr>
        <w:t>роды; биологический и социальный смысл сохранения видового разнообразия биоценозов. Рациональ</w:t>
      </w:r>
      <w:r w:rsidRPr="00142365">
        <w:rPr>
          <w:rFonts w:ascii="Times New Roman" w:hAnsi="Times New Roman" w:cs="Times New Roman"/>
          <w:spacing w:val="1"/>
        </w:rPr>
        <w:t xml:space="preserve">ное природопользование; неисчерпаемые и </w:t>
      </w:r>
      <w:proofErr w:type="spellStart"/>
      <w:r w:rsidRPr="00142365">
        <w:rPr>
          <w:rFonts w:ascii="Times New Roman" w:hAnsi="Times New Roman" w:cs="Times New Roman"/>
          <w:spacing w:val="1"/>
        </w:rPr>
        <w:t>исчер</w:t>
      </w:r>
      <w:r w:rsidRPr="00142365">
        <w:rPr>
          <w:rFonts w:ascii="Times New Roman" w:hAnsi="Times New Roman" w:cs="Times New Roman"/>
          <w:spacing w:val="4"/>
        </w:rPr>
        <w:t>паемые</w:t>
      </w:r>
      <w:proofErr w:type="spellEnd"/>
      <w:r w:rsidRPr="00142365">
        <w:rPr>
          <w:rFonts w:ascii="Times New Roman" w:hAnsi="Times New Roman" w:cs="Times New Roman"/>
          <w:spacing w:val="4"/>
        </w:rPr>
        <w:t xml:space="preserve"> ресурсы. Заповедники, заказники, парки. </w:t>
      </w:r>
      <w:r w:rsidRPr="00142365">
        <w:rPr>
          <w:rFonts w:ascii="Times New Roman" w:hAnsi="Times New Roman" w:cs="Times New Roman"/>
          <w:spacing w:val="5"/>
        </w:rPr>
        <w:t>Красная книга. Бионика.</w:t>
      </w:r>
    </w:p>
    <w:p w14:paraId="6E2FAC83" w14:textId="77777777" w:rsidR="00154EDE" w:rsidRPr="00142365" w:rsidRDefault="00154EDE" w:rsidP="00154EDE">
      <w:pPr>
        <w:shd w:val="clear" w:color="auto" w:fill="FFFFFF"/>
        <w:spacing w:line="40" w:lineRule="atLeast"/>
        <w:ind w:left="24" w:right="5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</w:rPr>
        <w:t>■</w:t>
      </w:r>
      <w:r w:rsidRPr="00142365">
        <w:rPr>
          <w:rFonts w:ascii="Times New Roman" w:hAnsi="Times New Roman" w:cs="Times New Roman"/>
        </w:rPr>
        <w:tab/>
      </w:r>
      <w:r w:rsidRPr="00142365">
        <w:rPr>
          <w:rFonts w:ascii="Times New Roman" w:hAnsi="Times New Roman" w:cs="Times New Roman"/>
          <w:i/>
          <w:spacing w:val="2"/>
        </w:rPr>
        <w:t>Умения</w:t>
      </w:r>
      <w:r w:rsidRPr="00142365">
        <w:rPr>
          <w:rFonts w:ascii="Times New Roman" w:hAnsi="Times New Roman" w:cs="Times New Roman"/>
          <w:spacing w:val="2"/>
        </w:rPr>
        <w:t xml:space="preserve">. Выявлять признаки приспособленности </w:t>
      </w:r>
      <w:r w:rsidRPr="00142365">
        <w:rPr>
          <w:rFonts w:ascii="Times New Roman" w:hAnsi="Times New Roman" w:cs="Times New Roman"/>
          <w:spacing w:val="4"/>
        </w:rPr>
        <w:t>видов к совместному существованию в экологиче</w:t>
      </w:r>
      <w:r w:rsidRPr="00142365">
        <w:rPr>
          <w:rFonts w:ascii="Times New Roman" w:hAnsi="Times New Roman" w:cs="Times New Roman"/>
          <w:spacing w:val="2"/>
        </w:rPr>
        <w:t>ских системах. Анализировать видовой состав био</w:t>
      </w:r>
      <w:r w:rsidRPr="00142365">
        <w:rPr>
          <w:rFonts w:ascii="Times New Roman" w:hAnsi="Times New Roman" w:cs="Times New Roman"/>
          <w:spacing w:val="-2"/>
        </w:rPr>
        <w:t>ценозов. Выделять отдельные формы взаимоотноше</w:t>
      </w:r>
      <w:r w:rsidRPr="00142365">
        <w:rPr>
          <w:rFonts w:ascii="Times New Roman" w:hAnsi="Times New Roman" w:cs="Times New Roman"/>
          <w:spacing w:val="-6"/>
          <w:w w:val="105"/>
        </w:rPr>
        <w:t xml:space="preserve">ний в биоценозах; характеризовать пищевые сети в </w:t>
      </w:r>
      <w:r w:rsidRPr="00142365">
        <w:rPr>
          <w:rFonts w:ascii="Times New Roman" w:hAnsi="Times New Roman" w:cs="Times New Roman"/>
          <w:spacing w:val="-4"/>
          <w:w w:val="105"/>
        </w:rPr>
        <w:t>конкретных условиях обитания.</w:t>
      </w:r>
    </w:p>
    <w:p w14:paraId="35FA0C2F" w14:textId="77777777" w:rsidR="00154EDE" w:rsidRPr="00142365" w:rsidRDefault="00154EDE" w:rsidP="00154EDE">
      <w:pPr>
        <w:shd w:val="clear" w:color="auto" w:fill="FFFFFF"/>
        <w:spacing w:before="10" w:line="40" w:lineRule="atLeast"/>
        <w:ind w:left="14" w:right="5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-3"/>
          <w:w w:val="105"/>
        </w:rPr>
        <w:t>Применять на практике сведения об экологиче</w:t>
      </w:r>
      <w:r w:rsidRPr="00142365">
        <w:rPr>
          <w:rFonts w:ascii="Times New Roman" w:hAnsi="Times New Roman" w:cs="Times New Roman"/>
          <w:spacing w:val="-4"/>
          <w:w w:val="105"/>
        </w:rPr>
        <w:t>ских закономерностях в промышленности и сель</w:t>
      </w:r>
      <w:r w:rsidRPr="00142365">
        <w:rPr>
          <w:rFonts w:ascii="Times New Roman" w:hAnsi="Times New Roman" w:cs="Times New Roman"/>
          <w:spacing w:val="-3"/>
          <w:w w:val="105"/>
        </w:rPr>
        <w:t>ском хозяйстве для правильной организации лесо</w:t>
      </w:r>
      <w:r w:rsidRPr="00142365">
        <w:rPr>
          <w:rFonts w:ascii="Times New Roman" w:hAnsi="Times New Roman" w:cs="Times New Roman"/>
          <w:spacing w:val="-4"/>
          <w:w w:val="105"/>
        </w:rPr>
        <w:t xml:space="preserve">водства, рыбоводства и т. д., а также для решения </w:t>
      </w:r>
      <w:r w:rsidRPr="00142365">
        <w:rPr>
          <w:rFonts w:ascii="Times New Roman" w:hAnsi="Times New Roman" w:cs="Times New Roman"/>
          <w:spacing w:val="-7"/>
          <w:w w:val="105"/>
        </w:rPr>
        <w:t xml:space="preserve">всего комплекса задач охраны окружающей среды и </w:t>
      </w:r>
      <w:r w:rsidRPr="00142365">
        <w:rPr>
          <w:rFonts w:ascii="Times New Roman" w:hAnsi="Times New Roman" w:cs="Times New Roman"/>
          <w:spacing w:val="-5"/>
          <w:w w:val="105"/>
        </w:rPr>
        <w:t>рационального природопользования.</w:t>
      </w:r>
    </w:p>
    <w:p w14:paraId="54B244CF" w14:textId="77777777" w:rsidR="00154EDE" w:rsidRPr="00142365" w:rsidRDefault="00154EDE" w:rsidP="00154EDE">
      <w:pPr>
        <w:shd w:val="clear" w:color="auto" w:fill="FFFFFF"/>
        <w:spacing w:before="125" w:line="40" w:lineRule="atLeast"/>
        <w:ind w:left="19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12"/>
          <w:w w:val="105"/>
        </w:rPr>
        <w:t xml:space="preserve">■ Межпредметные связи. Неорганическая </w:t>
      </w:r>
      <w:r w:rsidRPr="00142365">
        <w:rPr>
          <w:rFonts w:ascii="Times New Roman" w:hAnsi="Times New Roman" w:cs="Times New Roman"/>
          <w:spacing w:val="-1"/>
          <w:w w:val="105"/>
        </w:rPr>
        <w:t xml:space="preserve">химия. Кислород, сера, азот, фосфор, углерод, их </w:t>
      </w:r>
      <w:r w:rsidRPr="00142365">
        <w:rPr>
          <w:rFonts w:ascii="Times New Roman" w:hAnsi="Times New Roman" w:cs="Times New Roman"/>
          <w:spacing w:val="-7"/>
          <w:w w:val="105"/>
        </w:rPr>
        <w:t>химические свойства. Охрана природы от воздейст</w:t>
      </w:r>
      <w:r w:rsidRPr="00142365">
        <w:rPr>
          <w:rFonts w:ascii="Times New Roman" w:hAnsi="Times New Roman" w:cs="Times New Roman"/>
          <w:spacing w:val="-5"/>
          <w:w w:val="105"/>
        </w:rPr>
        <w:t>вия отходов химических производств.</w:t>
      </w:r>
    </w:p>
    <w:p w14:paraId="56069BF4" w14:textId="77777777" w:rsidR="00154EDE" w:rsidRPr="00142365" w:rsidRDefault="00154EDE" w:rsidP="00154EDE">
      <w:pPr>
        <w:shd w:val="clear" w:color="auto" w:fill="FFFFFF"/>
        <w:spacing w:before="10" w:line="40" w:lineRule="atLeast"/>
        <w:ind w:left="19" w:right="19" w:firstLine="278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6"/>
          <w:w w:val="105"/>
        </w:rPr>
        <w:t xml:space="preserve">Физическая география. Климат Земли, </w:t>
      </w:r>
      <w:r w:rsidRPr="00142365">
        <w:rPr>
          <w:rFonts w:ascii="Times New Roman" w:hAnsi="Times New Roman" w:cs="Times New Roman"/>
          <w:spacing w:val="-3"/>
          <w:w w:val="105"/>
        </w:rPr>
        <w:t>климатическая зональность.</w:t>
      </w:r>
    </w:p>
    <w:p w14:paraId="5699C8EA" w14:textId="77777777" w:rsidR="00154EDE" w:rsidRPr="00142365" w:rsidRDefault="00154EDE" w:rsidP="00154EDE">
      <w:pPr>
        <w:shd w:val="clear" w:color="auto" w:fill="FFFFFF"/>
        <w:spacing w:line="40" w:lineRule="atLeast"/>
        <w:ind w:left="10" w:right="10" w:firstLine="283"/>
        <w:jc w:val="both"/>
        <w:rPr>
          <w:rFonts w:ascii="Times New Roman" w:hAnsi="Times New Roman" w:cs="Times New Roman"/>
        </w:rPr>
      </w:pPr>
      <w:r w:rsidRPr="00142365">
        <w:rPr>
          <w:rFonts w:ascii="Times New Roman" w:hAnsi="Times New Roman" w:cs="Times New Roman"/>
          <w:spacing w:val="2"/>
          <w:w w:val="105"/>
        </w:rPr>
        <w:t>Физика. Понятие о дозе излучения и биологи</w:t>
      </w:r>
      <w:r w:rsidRPr="00142365">
        <w:rPr>
          <w:rFonts w:ascii="Times New Roman" w:hAnsi="Times New Roman" w:cs="Times New Roman"/>
          <w:spacing w:val="-4"/>
          <w:w w:val="105"/>
        </w:rPr>
        <w:t>ческой защите.</w:t>
      </w:r>
    </w:p>
    <w:p w14:paraId="64BD9AB6" w14:textId="60F83656" w:rsidR="00154EDE" w:rsidRPr="00142365" w:rsidRDefault="00154EDE" w:rsidP="00154EDE">
      <w:pPr>
        <w:shd w:val="clear" w:color="auto" w:fill="FFFFFF"/>
        <w:spacing w:before="163" w:line="40" w:lineRule="atLeast"/>
        <w:ind w:right="1440"/>
        <w:rPr>
          <w:rFonts w:ascii="Times New Roman" w:hAnsi="Times New Roman" w:cs="Times New Roman"/>
          <w:b/>
          <w:i/>
          <w:iCs/>
          <w:spacing w:val="-2"/>
          <w:w w:val="105"/>
        </w:rPr>
      </w:pPr>
      <w:r w:rsidRPr="00142365">
        <w:rPr>
          <w:rFonts w:ascii="Times New Roman" w:hAnsi="Times New Roman" w:cs="Times New Roman"/>
          <w:b/>
          <w:bCs/>
          <w:spacing w:val="-2"/>
          <w:w w:val="105"/>
        </w:rPr>
        <w:t xml:space="preserve">Заключение </w:t>
      </w:r>
      <w:r w:rsidRPr="00142365">
        <w:rPr>
          <w:rFonts w:ascii="Times New Roman" w:hAnsi="Times New Roman" w:cs="Times New Roman"/>
          <w:b/>
          <w:spacing w:val="-2"/>
          <w:w w:val="105"/>
        </w:rPr>
        <w:t>(</w:t>
      </w:r>
      <w:r w:rsidR="0055431B">
        <w:rPr>
          <w:rFonts w:ascii="Times New Roman" w:hAnsi="Times New Roman" w:cs="Times New Roman"/>
          <w:b/>
          <w:spacing w:val="-2"/>
          <w:w w:val="105"/>
        </w:rPr>
        <w:t>3</w:t>
      </w:r>
      <w:r w:rsidRPr="00142365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42365">
        <w:rPr>
          <w:rFonts w:ascii="Times New Roman" w:hAnsi="Times New Roman" w:cs="Times New Roman"/>
          <w:b/>
          <w:i/>
          <w:iCs/>
          <w:spacing w:val="-2"/>
          <w:w w:val="105"/>
        </w:rPr>
        <w:t>час</w:t>
      </w:r>
      <w:r>
        <w:rPr>
          <w:rFonts w:ascii="Times New Roman" w:hAnsi="Times New Roman" w:cs="Times New Roman"/>
          <w:b/>
          <w:i/>
          <w:iCs/>
          <w:spacing w:val="-2"/>
          <w:w w:val="105"/>
        </w:rPr>
        <w:t>а</w:t>
      </w:r>
      <w:r w:rsidRPr="00142365">
        <w:rPr>
          <w:rFonts w:ascii="Times New Roman" w:hAnsi="Times New Roman" w:cs="Times New Roman"/>
          <w:b/>
          <w:i/>
          <w:iCs/>
          <w:spacing w:val="-2"/>
          <w:w w:val="105"/>
        </w:rPr>
        <w:t>)</w:t>
      </w:r>
    </w:p>
    <w:p w14:paraId="58E532EC" w14:textId="77777777" w:rsidR="00154EDE" w:rsidRDefault="00154EDE" w:rsidP="00154EDE">
      <w:pPr>
        <w:widowControl/>
        <w:shd w:val="clear" w:color="auto" w:fill="FFFFFF"/>
        <w:spacing w:line="40" w:lineRule="atLeast"/>
        <w:ind w:left="5"/>
        <w:jc w:val="center"/>
        <w:rPr>
          <w:rFonts w:ascii="Times New Roman" w:hAnsi="Times New Roman" w:cs="Times New Roman"/>
          <w:b/>
        </w:rPr>
      </w:pPr>
    </w:p>
    <w:p w14:paraId="6BDF7CC5" w14:textId="77777777" w:rsidR="00154EDE" w:rsidRDefault="00154EDE" w:rsidP="00154EDE">
      <w:pPr>
        <w:widowControl/>
        <w:shd w:val="clear" w:color="auto" w:fill="FFFFFF"/>
        <w:spacing w:line="40" w:lineRule="atLeast"/>
        <w:ind w:left="5"/>
        <w:jc w:val="center"/>
        <w:rPr>
          <w:rFonts w:ascii="Times New Roman" w:hAnsi="Times New Roman" w:cs="Times New Roman"/>
          <w:b/>
        </w:rPr>
      </w:pPr>
    </w:p>
    <w:p w14:paraId="77C28720" w14:textId="77777777" w:rsidR="00154EDE" w:rsidRPr="0070243B" w:rsidRDefault="00154EDE" w:rsidP="00E569D3">
      <w:pPr>
        <w:pStyle w:val="20"/>
        <w:shd w:val="clear" w:color="auto" w:fill="auto"/>
        <w:spacing w:line="274" w:lineRule="exact"/>
        <w:ind w:left="380" w:firstLine="328"/>
        <w:jc w:val="both"/>
      </w:pPr>
    </w:p>
    <w:p w14:paraId="7CC6D6AD" w14:textId="77777777" w:rsidR="00051C88" w:rsidRPr="0070243B" w:rsidRDefault="00386E2A" w:rsidP="004B27CF">
      <w:pPr>
        <w:pStyle w:val="50"/>
        <w:shd w:val="clear" w:color="auto" w:fill="auto"/>
        <w:tabs>
          <w:tab w:val="left" w:pos="1626"/>
        </w:tabs>
        <w:spacing w:before="0" w:after="0" w:line="274" w:lineRule="exact"/>
        <w:ind w:left="1100"/>
      </w:pPr>
      <w:r w:rsidRPr="0070243B">
        <w:t>Планируемые результаты освоения учебного предмета</w:t>
      </w:r>
    </w:p>
    <w:p w14:paraId="73269505" w14:textId="77777777" w:rsidR="00051C88" w:rsidRPr="0070243B" w:rsidRDefault="00386E2A">
      <w:pPr>
        <w:pStyle w:val="20"/>
        <w:shd w:val="clear" w:color="auto" w:fill="auto"/>
        <w:spacing w:line="274" w:lineRule="exact"/>
        <w:ind w:left="400" w:firstLine="0"/>
        <w:jc w:val="left"/>
      </w:pPr>
      <w:r w:rsidRPr="0070243B">
        <w:t xml:space="preserve">Деятельность образовательного учреждения в обучении биологии должна быть направлена на достижение обучающимися следующих </w:t>
      </w:r>
      <w:r w:rsidRPr="0070243B">
        <w:rPr>
          <w:rStyle w:val="21"/>
        </w:rPr>
        <w:t>личностных результатов</w:t>
      </w:r>
      <w:r w:rsidRPr="0070243B">
        <w:t>:</w:t>
      </w:r>
    </w:p>
    <w:p w14:paraId="08FC3279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E28F9AA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1) патриотического воспитания:</w:t>
      </w:r>
    </w:p>
    <w:p w14:paraId="14FEC0F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отношение</w:t>
      </w:r>
      <w:proofErr w:type="gramEnd"/>
      <w:r w:rsidRPr="00F16E89">
        <w:t xml:space="preserve"> к биологии как к важной составляющей культуры, гордость за вклад российских и советских ученых в развитие мировой биологической науки;</w:t>
      </w:r>
    </w:p>
    <w:p w14:paraId="0C3D347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2) гражданского воспитания:</w:t>
      </w:r>
    </w:p>
    <w:p w14:paraId="2311D12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готовность</w:t>
      </w:r>
      <w:proofErr w:type="gramEnd"/>
      <w:r w:rsidRPr="00F16E89">
        <w:t xml:space="preserve">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7D91B9E7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3) духовно-нравственного воспитания:</w:t>
      </w:r>
    </w:p>
    <w:p w14:paraId="5A95D2F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готовность</w:t>
      </w:r>
      <w:proofErr w:type="gramEnd"/>
      <w:r w:rsidRPr="00F16E89">
        <w:t xml:space="preserve"> оценивать поведение и поступки с позиции нравственных норм и норм экологической культуры;</w:t>
      </w:r>
    </w:p>
    <w:p w14:paraId="40CB5E44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понимание</w:t>
      </w:r>
      <w:proofErr w:type="gramEnd"/>
      <w:r w:rsidRPr="00F16E89">
        <w:t xml:space="preserve"> значимости нравственного аспекта деятельности человека в медицине и биологии;</w:t>
      </w:r>
    </w:p>
    <w:p w14:paraId="54EC3F4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4) эстетического воспитания:</w:t>
      </w:r>
    </w:p>
    <w:p w14:paraId="06455CB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понимание</w:t>
      </w:r>
      <w:proofErr w:type="gramEnd"/>
      <w:r w:rsidRPr="00F16E89">
        <w:t xml:space="preserve"> роли биологии в формировании эстетической культуры личности;</w:t>
      </w:r>
    </w:p>
    <w:p w14:paraId="2E01C579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5) ценности научного познания:</w:t>
      </w:r>
    </w:p>
    <w:p w14:paraId="15017E4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ориентация</w:t>
      </w:r>
      <w:proofErr w:type="gramEnd"/>
      <w:r w:rsidRPr="00F16E89">
        <w:t xml:space="preserve">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755598D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понимание</w:t>
      </w:r>
      <w:proofErr w:type="gramEnd"/>
      <w:r w:rsidRPr="00F16E89">
        <w:t xml:space="preserve"> роли биологической науки в формировании научного мировоззрения;</w:t>
      </w:r>
    </w:p>
    <w:p w14:paraId="6FD6764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развитие</w:t>
      </w:r>
      <w:proofErr w:type="gramEnd"/>
      <w:r w:rsidRPr="00F16E89">
        <w:t xml:space="preserve"> научной любознательности, интереса к биологической науке, навыков исследовательской деятельности;</w:t>
      </w:r>
    </w:p>
    <w:p w14:paraId="1183945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6) формирования культуры здоровья:</w:t>
      </w:r>
    </w:p>
    <w:p w14:paraId="7FDDFF9A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ответственное</w:t>
      </w:r>
      <w:proofErr w:type="gramEnd"/>
      <w:r w:rsidRPr="00F16E89">
        <w:t xml:space="preserve">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02A3B3C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осознание</w:t>
      </w:r>
      <w:proofErr w:type="gramEnd"/>
      <w:r w:rsidRPr="00F16E89"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5D34A47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соблюдение</w:t>
      </w:r>
      <w:proofErr w:type="gramEnd"/>
      <w:r w:rsidRPr="00F16E89">
        <w:t xml:space="preserve"> правил безопасности, в том числе навыки безопасного поведения в природной среде;</w:t>
      </w:r>
    </w:p>
    <w:p w14:paraId="47958A6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spellStart"/>
      <w:proofErr w:type="gramStart"/>
      <w:r w:rsidRPr="00F16E89">
        <w:t>сформированность</w:t>
      </w:r>
      <w:proofErr w:type="spellEnd"/>
      <w:proofErr w:type="gramEnd"/>
      <w:r w:rsidRPr="00F16E89">
        <w:t xml:space="preserve"> навыка рефлексии, управление собственным эмоциональным состоянием;</w:t>
      </w:r>
    </w:p>
    <w:p w14:paraId="4EEA510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7) трудового воспитания:</w:t>
      </w:r>
    </w:p>
    <w:p w14:paraId="0E325BD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активное</w:t>
      </w:r>
      <w:proofErr w:type="gramEnd"/>
      <w:r w:rsidRPr="00F16E89">
        <w:t xml:space="preserve"> участие в решении практических задач (в рамках семьи, образовательной организации, населенного пункта, родного края) биологической и экологической направленности, интерес к практическому изучению профессий, связанных с биологией;</w:t>
      </w:r>
    </w:p>
    <w:p w14:paraId="3CF9539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8) экологического воспитания:</w:t>
      </w:r>
    </w:p>
    <w:p w14:paraId="4407B81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ориентация</w:t>
      </w:r>
      <w:proofErr w:type="gramEnd"/>
      <w:r w:rsidRPr="00F16E89">
        <w:t xml:space="preserve"> на применение биологических знаний при решении задач в области окружающей среды;</w:t>
      </w:r>
    </w:p>
    <w:p w14:paraId="772D4E9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осознание</w:t>
      </w:r>
      <w:proofErr w:type="gramEnd"/>
      <w:r w:rsidRPr="00F16E89">
        <w:t xml:space="preserve"> экологических проблем и путей их решения;</w:t>
      </w:r>
    </w:p>
    <w:p w14:paraId="202C348C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готовность</w:t>
      </w:r>
      <w:proofErr w:type="gramEnd"/>
      <w:r w:rsidRPr="00F16E89">
        <w:t xml:space="preserve"> к участию в практической деятельности экологической направленности;</w:t>
      </w:r>
    </w:p>
    <w:p w14:paraId="5AE89BE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r w:rsidRPr="00F16E89">
        <w:t>9) адаптации обучающегося к изменяющимся условиям социальной и природной среды:</w:t>
      </w:r>
    </w:p>
    <w:p w14:paraId="28B2AE5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оценка</w:t>
      </w:r>
      <w:proofErr w:type="gramEnd"/>
      <w:r w:rsidRPr="00F16E89">
        <w:t xml:space="preserve"> изменяющихся условий;</w:t>
      </w:r>
    </w:p>
    <w:p w14:paraId="69D7E266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принятие</w:t>
      </w:r>
      <w:proofErr w:type="gramEnd"/>
      <w:r w:rsidRPr="00F16E89">
        <w:t xml:space="preserve"> решения (индивидуальное, в группе) в изменяющихся условиях на основании анализа биологической информации;</w:t>
      </w:r>
    </w:p>
    <w:p w14:paraId="1A15613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</w:pPr>
      <w:proofErr w:type="gramStart"/>
      <w:r w:rsidRPr="00F16E89">
        <w:t>планирование</w:t>
      </w:r>
      <w:proofErr w:type="gramEnd"/>
      <w:r w:rsidRPr="00F16E89">
        <w:t xml:space="preserve"> действий в новой ситуации на основании знаний биологических закономерностей.</w:t>
      </w:r>
    </w:p>
    <w:p w14:paraId="17069086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/>
          <w:bCs/>
        </w:rPr>
      </w:pPr>
      <w:proofErr w:type="spellStart"/>
      <w:r w:rsidRPr="00F16E89">
        <w:rPr>
          <w:b/>
          <w:bCs/>
        </w:rPr>
        <w:t>Метапредметные</w:t>
      </w:r>
      <w:proofErr w:type="spellEnd"/>
      <w:r w:rsidRPr="00F16E89">
        <w:rPr>
          <w:b/>
          <w:bCs/>
        </w:rPr>
        <w:t xml:space="preserve"> результаты освоения программы по биологии основного общего образования должны отражать:</w:t>
      </w:r>
    </w:p>
    <w:p w14:paraId="71E3341A" w14:textId="1780CBAC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  <w:u w:val="single"/>
        </w:rPr>
        <w:t>Овладение универсальными учебными познавательными действиями</w:t>
      </w:r>
      <w:r w:rsidRPr="00F16E89">
        <w:rPr>
          <w:bCs/>
        </w:rPr>
        <w:t>:</w:t>
      </w:r>
    </w:p>
    <w:p w14:paraId="3452B7F7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lastRenderedPageBreak/>
        <w:t>1) базовые логические действия:</w:t>
      </w:r>
    </w:p>
    <w:p w14:paraId="6468559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выявлять</w:t>
      </w:r>
      <w:proofErr w:type="gramEnd"/>
      <w:r w:rsidRPr="00F16E89">
        <w:rPr>
          <w:bCs/>
        </w:rPr>
        <w:t xml:space="preserve"> и характеризовать существенные признаки биологических объектов (явлений);</w:t>
      </w:r>
    </w:p>
    <w:p w14:paraId="11A7AFE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устанавливать</w:t>
      </w:r>
      <w:proofErr w:type="gramEnd"/>
      <w:r w:rsidRPr="00F16E89">
        <w:rPr>
          <w:bCs/>
        </w:rPr>
        <w:t xml:space="preserve">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91355E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</w:t>
      </w:r>
      <w:proofErr w:type="gramEnd"/>
      <w:r w:rsidRPr="00F16E89">
        <w:rPr>
          <w:bCs/>
        </w:rPr>
        <w:t xml:space="preserve"> учетом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25D27E5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выявлять</w:t>
      </w:r>
      <w:proofErr w:type="gramEnd"/>
      <w:r w:rsidRPr="00F16E89">
        <w:rPr>
          <w:bCs/>
        </w:rPr>
        <w:t xml:space="preserve"> дефициты информации, данных, необходимых для решения поставленной задачи;</w:t>
      </w:r>
    </w:p>
    <w:p w14:paraId="1745B52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выявлять</w:t>
      </w:r>
      <w:proofErr w:type="gramEnd"/>
      <w:r w:rsidRPr="00F16E89">
        <w:rPr>
          <w:bCs/>
        </w:rPr>
        <w:t xml:space="preserve"> причинно-следственные связи при изучении биологических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842B7E9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самостоятельно</w:t>
      </w:r>
      <w:proofErr w:type="gramEnd"/>
      <w:r w:rsidRPr="00F16E89">
        <w:rPr>
          <w:bCs/>
        </w:rPr>
        <w:t xml:space="preserve"> выбирать способ решения учебной биологической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6296485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2) базовые исследовательские действия:</w:t>
      </w:r>
    </w:p>
    <w:p w14:paraId="3A617A7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использовать</w:t>
      </w:r>
      <w:proofErr w:type="gramEnd"/>
      <w:r w:rsidRPr="00F16E89">
        <w:rPr>
          <w:bCs/>
        </w:rPr>
        <w:t xml:space="preserve"> вопросы как исследовательский инструмент познания;</w:t>
      </w:r>
    </w:p>
    <w:p w14:paraId="48A3C05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формулировать</w:t>
      </w:r>
      <w:proofErr w:type="gramEnd"/>
      <w:r w:rsidRPr="00F16E89">
        <w:rPr>
          <w:bCs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D1650F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формировать</w:t>
      </w:r>
      <w:proofErr w:type="gramEnd"/>
      <w:r w:rsidRPr="00F16E89">
        <w:rPr>
          <w:bCs/>
        </w:rPr>
        <w:t xml:space="preserve"> гипотезу об истинности собственных суждений, аргументировать свою позицию, мнение;</w:t>
      </w:r>
    </w:p>
    <w:p w14:paraId="6C2C4C79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проводить</w:t>
      </w:r>
      <w:proofErr w:type="gramEnd"/>
      <w:r w:rsidRPr="00F16E89">
        <w:rPr>
          <w:bCs/>
        </w:rPr>
        <w:t xml:space="preserve">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7A7EA1C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оценивать</w:t>
      </w:r>
      <w:proofErr w:type="gramEnd"/>
      <w:r w:rsidRPr="00F16E89">
        <w:rPr>
          <w:bCs/>
        </w:rPr>
        <w:t xml:space="preserve"> на применимость и достоверность информацию, полученную в ходе наблюдения и эксперимента;</w:t>
      </w:r>
    </w:p>
    <w:p w14:paraId="67108D94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самостоятельно</w:t>
      </w:r>
      <w:proofErr w:type="gramEnd"/>
      <w:r w:rsidRPr="00F16E89">
        <w:rPr>
          <w:bCs/>
        </w:rPr>
        <w:t xml:space="preserve"> формулировать обобщения и выводы по результатам проведенного наблюдения, эксперимента, владеть инструментами оценки достоверности полученных выводов и обобщений;</w:t>
      </w:r>
    </w:p>
    <w:p w14:paraId="01145B9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прогнозировать</w:t>
      </w:r>
      <w:proofErr w:type="gramEnd"/>
      <w:r w:rsidRPr="00F16E89">
        <w:rPr>
          <w:bCs/>
        </w:rPr>
        <w:t xml:space="preserve">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50A1D6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3) работа с информацией:</w:t>
      </w:r>
    </w:p>
    <w:p w14:paraId="70179E36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применять</w:t>
      </w:r>
      <w:proofErr w:type="gramEnd"/>
      <w:r w:rsidRPr="00F16E89">
        <w:rPr>
          <w:bCs/>
        </w:rPr>
        <w:t xml:space="preserve"> различные методы, инструменты и запросы при поиске и отборе биологической информации или данных из источников с учетом предложенной учебной биологической задачи;</w:t>
      </w:r>
    </w:p>
    <w:p w14:paraId="551D6B1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выбирать</w:t>
      </w:r>
      <w:proofErr w:type="gramEnd"/>
      <w:r w:rsidRPr="00F16E89">
        <w:rPr>
          <w:bCs/>
        </w:rPr>
        <w:t>, анализировать, систематизировать и интерпретировать биологическую информацию различных видов и форм представления;</w:t>
      </w:r>
    </w:p>
    <w:p w14:paraId="64A3554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находить</w:t>
      </w:r>
      <w:proofErr w:type="gramEnd"/>
      <w:r w:rsidRPr="00F16E89">
        <w:rPr>
          <w:bCs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14:paraId="690AAC6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самостоятельно</w:t>
      </w:r>
      <w:proofErr w:type="gramEnd"/>
      <w:r w:rsidRPr="00F16E89">
        <w:rPr>
          <w:bCs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983D23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оценивать</w:t>
      </w:r>
      <w:proofErr w:type="gramEnd"/>
      <w:r w:rsidRPr="00F16E89">
        <w:rPr>
          <w:bCs/>
        </w:rPr>
        <w:t xml:space="preserve"> надежность биологической информации по критериям, предложенным учителем или сформулированным самостоятельно;</w:t>
      </w:r>
    </w:p>
    <w:p w14:paraId="31236A2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запоминать</w:t>
      </w:r>
      <w:proofErr w:type="gramEnd"/>
      <w:r w:rsidRPr="00F16E89">
        <w:rPr>
          <w:bCs/>
        </w:rPr>
        <w:t xml:space="preserve"> и систематизировать биологическую информацию.</w:t>
      </w:r>
    </w:p>
    <w:p w14:paraId="36AD5262" w14:textId="43123690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  <w:u w:val="single"/>
        </w:rPr>
        <w:t>Овладение</w:t>
      </w:r>
      <w:r w:rsidRPr="00F16E89">
        <w:rPr>
          <w:bCs/>
        </w:rPr>
        <w:t xml:space="preserve"> </w:t>
      </w:r>
      <w:r w:rsidRPr="00F16E89">
        <w:rPr>
          <w:bCs/>
          <w:u w:val="single"/>
        </w:rPr>
        <w:t>универсальными учебными коммуникативными действиями</w:t>
      </w:r>
      <w:r w:rsidRPr="00F16E89">
        <w:rPr>
          <w:bCs/>
        </w:rPr>
        <w:t>:</w:t>
      </w:r>
    </w:p>
    <w:p w14:paraId="323E541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1) общение:</w:t>
      </w:r>
    </w:p>
    <w:p w14:paraId="1C2DC69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воспринимать</w:t>
      </w:r>
      <w:proofErr w:type="gramEnd"/>
      <w:r w:rsidRPr="00F16E89">
        <w:rPr>
          <w:bCs/>
        </w:rPr>
        <w:t xml:space="preserve"> и формулировать суждения, выражать эмоции в процессе выполнения практических и лабораторных работ;</w:t>
      </w:r>
    </w:p>
    <w:p w14:paraId="2327369D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выражать</w:t>
      </w:r>
      <w:proofErr w:type="gramEnd"/>
      <w:r w:rsidRPr="00F16E89">
        <w:rPr>
          <w:bCs/>
        </w:rPr>
        <w:t xml:space="preserve"> себя (свою точку зрения) в устных и письменных текстах;</w:t>
      </w:r>
    </w:p>
    <w:p w14:paraId="3266F6A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распознавать</w:t>
      </w:r>
      <w:proofErr w:type="gramEnd"/>
      <w:r w:rsidRPr="00F16E89">
        <w:rPr>
          <w:bCs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33107746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понимать</w:t>
      </w:r>
      <w:proofErr w:type="gramEnd"/>
      <w:r w:rsidRPr="00F16E89">
        <w:rPr>
          <w:bCs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14:paraId="19BC8AC7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</w:t>
      </w:r>
      <w:proofErr w:type="gramEnd"/>
      <w:r w:rsidRPr="00F16E89">
        <w:rPr>
          <w:bCs/>
        </w:rPr>
        <w:t xml:space="preserve"> ходе диалога и (или) дискуссии задавать вопросы по существу обсуждаемой биологической </w:t>
      </w:r>
      <w:r w:rsidRPr="00F16E89">
        <w:rPr>
          <w:bCs/>
        </w:rPr>
        <w:lastRenderedPageBreak/>
        <w:t>темы и высказывать идеи, нацеленные на решение биологической задачи и поддержание благожелательности общения;</w:t>
      </w:r>
    </w:p>
    <w:p w14:paraId="7124BFAB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сопоставлять</w:t>
      </w:r>
      <w:proofErr w:type="gramEnd"/>
      <w:r w:rsidRPr="00F16E89">
        <w:rPr>
          <w:bCs/>
        </w:rPr>
        <w:t xml:space="preserve"> свои суждения с суждениями других участников диалога, обнаруживать различие и сходство позиций;</w:t>
      </w:r>
    </w:p>
    <w:p w14:paraId="29D9F8FC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публично</w:t>
      </w:r>
      <w:proofErr w:type="gramEnd"/>
      <w:r w:rsidRPr="00F16E89">
        <w:rPr>
          <w:bCs/>
        </w:rPr>
        <w:t xml:space="preserve"> представлять результаты выполненного биологического опыта (эксперимента, исследования, проекта);</w:t>
      </w:r>
    </w:p>
    <w:p w14:paraId="2A31AAB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самостоятельно</w:t>
      </w:r>
      <w:proofErr w:type="gramEnd"/>
      <w:r w:rsidRPr="00F16E89">
        <w:rPr>
          <w:bCs/>
        </w:rPr>
        <w:t xml:space="preserve">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E703B0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2) совместная деятельность:</w:t>
      </w:r>
    </w:p>
    <w:p w14:paraId="4294522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понимать</w:t>
      </w:r>
      <w:proofErr w:type="gramEnd"/>
      <w:r w:rsidRPr="00F16E89">
        <w:rPr>
          <w:bCs/>
        </w:rPr>
        <w:t xml:space="preserve">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4F1FA1B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принимать</w:t>
      </w:r>
      <w:proofErr w:type="gramEnd"/>
      <w:r w:rsidRPr="00F16E89">
        <w:rPr>
          <w:bCs/>
        </w:rPr>
        <w:t xml:space="preserve">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работы, уметь обобщать мнения нескольких человек, проявлять готовность руководить, выполнять поручения, подчиняться;</w:t>
      </w:r>
    </w:p>
    <w:p w14:paraId="0B8CC32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планировать</w:t>
      </w:r>
      <w:proofErr w:type="gramEnd"/>
      <w:r w:rsidRPr="00F16E89">
        <w:rPr>
          <w:bCs/>
        </w:rPr>
        <w:t xml:space="preserve">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322678F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выполнять</w:t>
      </w:r>
      <w:proofErr w:type="gramEnd"/>
      <w:r w:rsidRPr="00F16E89">
        <w:rPr>
          <w:bCs/>
        </w:rPr>
        <w:t xml:space="preserve">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8FA98FC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оценивать</w:t>
      </w:r>
      <w:proofErr w:type="gramEnd"/>
      <w:r w:rsidRPr="00F16E89">
        <w:rPr>
          <w:bCs/>
        </w:rPr>
        <w:t xml:space="preserve">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группой;</w:t>
      </w:r>
    </w:p>
    <w:p w14:paraId="10CBB07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овладеть</w:t>
      </w:r>
      <w:proofErr w:type="gramEnd"/>
      <w:r w:rsidRPr="00F16E89">
        <w:rPr>
          <w:bCs/>
        </w:rPr>
        <w:t xml:space="preserve"> системой универсальных коммуникативных действий, которая обеспечивает </w:t>
      </w:r>
      <w:proofErr w:type="spellStart"/>
      <w:r w:rsidRPr="00F16E89">
        <w:rPr>
          <w:bCs/>
        </w:rPr>
        <w:t>сформированность</w:t>
      </w:r>
      <w:proofErr w:type="spellEnd"/>
      <w:r w:rsidRPr="00F16E89">
        <w:rPr>
          <w:bCs/>
        </w:rPr>
        <w:t xml:space="preserve"> социальных навыков и эмоционального интеллекта обучающихся.</w:t>
      </w:r>
    </w:p>
    <w:p w14:paraId="713CE864" w14:textId="2CC40B2E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  <w:u w:val="single"/>
        </w:rPr>
      </w:pPr>
      <w:r w:rsidRPr="00F16E89">
        <w:rPr>
          <w:bCs/>
          <w:u w:val="single"/>
        </w:rPr>
        <w:t>Овладение универсальными учебными регулятивными действиями:</w:t>
      </w:r>
    </w:p>
    <w:p w14:paraId="48AC428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1) самоорганизация:</w:t>
      </w:r>
    </w:p>
    <w:p w14:paraId="13804A9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выявлять</w:t>
      </w:r>
      <w:proofErr w:type="gramEnd"/>
      <w:r w:rsidRPr="00F16E89">
        <w:rPr>
          <w:bCs/>
        </w:rPr>
        <w:t xml:space="preserve"> проблемы для решения в жизненных и учебных ситуациях, используя биологические знания;</w:t>
      </w:r>
    </w:p>
    <w:p w14:paraId="3BB9989C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ориентироваться</w:t>
      </w:r>
      <w:proofErr w:type="gramEnd"/>
      <w:r w:rsidRPr="00F16E89">
        <w:rPr>
          <w:bCs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14:paraId="5A205CC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самостоятельно</w:t>
      </w:r>
      <w:proofErr w:type="gramEnd"/>
      <w:r w:rsidRPr="00F16E89">
        <w:rPr>
          <w:bCs/>
        </w:rPr>
        <w:t xml:space="preserve"> составлять алгоритм решения задачи (или его часть), выбирать способ решения учебной биологической задачи с учетом имеющихся ресурсов и собственных возможностей, аргументировать предлагаемые варианты решений;</w:t>
      </w:r>
    </w:p>
    <w:p w14:paraId="269442C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составлять</w:t>
      </w:r>
      <w:proofErr w:type="gramEnd"/>
      <w:r w:rsidRPr="00F16E89">
        <w:rPr>
          <w:bCs/>
        </w:rPr>
        <w:t xml:space="preserve"> план действий (план реализации намеченного алгоритма решения), корректировать предложенный алгоритм с учетом получения новых биологических знаний об изучаемом биологическом объекте;</w:t>
      </w:r>
    </w:p>
    <w:p w14:paraId="20D23870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проводить</w:t>
      </w:r>
      <w:proofErr w:type="gramEnd"/>
      <w:r w:rsidRPr="00F16E89">
        <w:rPr>
          <w:bCs/>
        </w:rPr>
        <w:t xml:space="preserve"> выбор и брать ответственность за решение.</w:t>
      </w:r>
    </w:p>
    <w:p w14:paraId="3BCBF55B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2) самоконтроль:</w:t>
      </w:r>
    </w:p>
    <w:p w14:paraId="1A9087A4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владеть</w:t>
      </w:r>
      <w:proofErr w:type="gramEnd"/>
      <w:r w:rsidRPr="00F16E89">
        <w:rPr>
          <w:bCs/>
        </w:rPr>
        <w:t xml:space="preserve"> способами самоконтроля, </w:t>
      </w:r>
      <w:proofErr w:type="spellStart"/>
      <w:r w:rsidRPr="00F16E89">
        <w:rPr>
          <w:bCs/>
        </w:rPr>
        <w:t>самомотивации</w:t>
      </w:r>
      <w:proofErr w:type="spellEnd"/>
      <w:r w:rsidRPr="00F16E89">
        <w:rPr>
          <w:bCs/>
        </w:rPr>
        <w:t xml:space="preserve"> и рефлексии;</w:t>
      </w:r>
    </w:p>
    <w:p w14:paraId="35B0616A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давать</w:t>
      </w:r>
      <w:proofErr w:type="gramEnd"/>
      <w:r w:rsidRPr="00F16E89">
        <w:rPr>
          <w:bCs/>
        </w:rPr>
        <w:t xml:space="preserve"> оценку ситуации и предлагать план ее изменения;</w:t>
      </w:r>
    </w:p>
    <w:p w14:paraId="4A95FA3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учитывать</w:t>
      </w:r>
      <w:proofErr w:type="gramEnd"/>
      <w:r w:rsidRPr="00F16E89">
        <w:rPr>
          <w:bCs/>
        </w:rPr>
        <w:t xml:space="preserve">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76AE1B73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объяснять</w:t>
      </w:r>
      <w:proofErr w:type="gramEnd"/>
      <w:r w:rsidRPr="00F16E89">
        <w:rPr>
          <w:bCs/>
        </w:rPr>
        <w:t xml:space="preserve"> причины достижения (</w:t>
      </w:r>
      <w:proofErr w:type="spellStart"/>
      <w:r w:rsidRPr="00F16E89">
        <w:rPr>
          <w:bCs/>
        </w:rPr>
        <w:t>недостижения</w:t>
      </w:r>
      <w:proofErr w:type="spellEnd"/>
      <w:r w:rsidRPr="00F16E89">
        <w:rPr>
          <w:bCs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105FFF72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вносить</w:t>
      </w:r>
      <w:proofErr w:type="gramEnd"/>
      <w:r w:rsidRPr="00F16E89">
        <w:rPr>
          <w:bCs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DD764D9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оценивать</w:t>
      </w:r>
      <w:proofErr w:type="gramEnd"/>
      <w:r w:rsidRPr="00F16E89">
        <w:rPr>
          <w:bCs/>
        </w:rPr>
        <w:t xml:space="preserve"> соответствие результата цели и условиям.</w:t>
      </w:r>
    </w:p>
    <w:p w14:paraId="5B44A7A8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3) эмоциональный интеллект:</w:t>
      </w:r>
    </w:p>
    <w:p w14:paraId="73E0B52A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lastRenderedPageBreak/>
        <w:t>различать</w:t>
      </w:r>
      <w:proofErr w:type="gramEnd"/>
      <w:r w:rsidRPr="00F16E89">
        <w:rPr>
          <w:bCs/>
        </w:rPr>
        <w:t>, называть и управлять собственными эмоциями и эмоциями других;</w:t>
      </w:r>
    </w:p>
    <w:p w14:paraId="0E9303F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выявлять</w:t>
      </w:r>
      <w:proofErr w:type="gramEnd"/>
      <w:r w:rsidRPr="00F16E89">
        <w:rPr>
          <w:bCs/>
        </w:rPr>
        <w:t xml:space="preserve"> и анализировать причины эмоций;</w:t>
      </w:r>
    </w:p>
    <w:p w14:paraId="390D0B4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ставить</w:t>
      </w:r>
      <w:proofErr w:type="gramEnd"/>
      <w:r w:rsidRPr="00F16E89">
        <w:rPr>
          <w:bCs/>
        </w:rPr>
        <w:t xml:space="preserve"> себя на место другого человека, понимать мотивы и намерения другого;</w:t>
      </w:r>
    </w:p>
    <w:p w14:paraId="4477759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регулировать</w:t>
      </w:r>
      <w:proofErr w:type="gramEnd"/>
      <w:r w:rsidRPr="00F16E89">
        <w:rPr>
          <w:bCs/>
        </w:rPr>
        <w:t xml:space="preserve"> способ выражения эмоций.</w:t>
      </w:r>
    </w:p>
    <w:p w14:paraId="35E816C6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r w:rsidRPr="00F16E89">
        <w:rPr>
          <w:bCs/>
        </w:rPr>
        <w:t>4) принятие себя и других:</w:t>
      </w:r>
    </w:p>
    <w:p w14:paraId="23BE84BF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осознанно</w:t>
      </w:r>
      <w:proofErr w:type="gramEnd"/>
      <w:r w:rsidRPr="00F16E89">
        <w:rPr>
          <w:bCs/>
        </w:rPr>
        <w:t xml:space="preserve"> относиться к другому человеку, его мнению;</w:t>
      </w:r>
    </w:p>
    <w:p w14:paraId="5EF74C8E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признавать</w:t>
      </w:r>
      <w:proofErr w:type="gramEnd"/>
      <w:r w:rsidRPr="00F16E89">
        <w:rPr>
          <w:bCs/>
        </w:rPr>
        <w:t xml:space="preserve"> свое право на ошибку и такое же право другого;</w:t>
      </w:r>
    </w:p>
    <w:p w14:paraId="5040D421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открытость</w:t>
      </w:r>
      <w:proofErr w:type="gramEnd"/>
      <w:r w:rsidRPr="00F16E89">
        <w:rPr>
          <w:bCs/>
        </w:rPr>
        <w:t xml:space="preserve"> себе и другим;</w:t>
      </w:r>
    </w:p>
    <w:p w14:paraId="6216C915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осознавать</w:t>
      </w:r>
      <w:proofErr w:type="gramEnd"/>
      <w:r w:rsidRPr="00F16E89">
        <w:rPr>
          <w:bCs/>
        </w:rPr>
        <w:t xml:space="preserve"> невозможность контролировать все вокруг;</w:t>
      </w:r>
    </w:p>
    <w:p w14:paraId="1F2D1554" w14:textId="77777777" w:rsidR="00F16E89" w:rsidRPr="00F16E89" w:rsidRDefault="00F16E89" w:rsidP="00F16E89">
      <w:pPr>
        <w:pStyle w:val="20"/>
        <w:spacing w:line="274" w:lineRule="exact"/>
        <w:ind w:left="400" w:firstLine="0"/>
        <w:jc w:val="left"/>
        <w:rPr>
          <w:bCs/>
        </w:rPr>
      </w:pPr>
      <w:proofErr w:type="gramStart"/>
      <w:r w:rsidRPr="00F16E89">
        <w:rPr>
          <w:bCs/>
        </w:rPr>
        <w:t>овладеть</w:t>
      </w:r>
      <w:proofErr w:type="gramEnd"/>
      <w:r w:rsidRPr="00F16E89">
        <w:rPr>
          <w:bCs/>
        </w:rPr>
        <w:t xml:space="preserve">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523C52DB" w14:textId="77777777" w:rsidR="00051C88" w:rsidRPr="0070243B" w:rsidRDefault="00386E2A">
      <w:pPr>
        <w:pStyle w:val="20"/>
        <w:shd w:val="clear" w:color="auto" w:fill="auto"/>
        <w:spacing w:line="274" w:lineRule="exact"/>
        <w:ind w:left="400" w:firstLine="0"/>
        <w:jc w:val="left"/>
      </w:pPr>
      <w:r w:rsidRPr="0070243B">
        <w:rPr>
          <w:rStyle w:val="21"/>
        </w:rPr>
        <w:t xml:space="preserve">Предметными результатами </w:t>
      </w:r>
      <w:r w:rsidRPr="0070243B">
        <w:t>освоения выпускниками основной школы программы по биологии являются:</w:t>
      </w:r>
    </w:p>
    <w:p w14:paraId="2CC6D68F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14:paraId="6322014A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 w:rsidRPr="00F16E89">
        <w:rPr>
          <w:b w:val="0"/>
          <w:bCs w:val="0"/>
          <w:i w:val="0"/>
          <w:iCs w:val="0"/>
        </w:rPr>
        <w:t>сформированность</w:t>
      </w:r>
      <w:proofErr w:type="spellEnd"/>
      <w:r w:rsidRPr="00F16E89">
        <w:rPr>
          <w:b w:val="0"/>
          <w:bCs w:val="0"/>
          <w:i w:val="0"/>
          <w:iCs w:val="0"/>
        </w:rPr>
        <w:t xml:space="preserve"> представлений о современной теории эволюции и основных свидетельствах эволюции;</w:t>
      </w:r>
    </w:p>
    <w:p w14:paraId="2A986FD1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35066909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51F85C61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14:paraId="3FFCD479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616FFAA0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14:paraId="1FEEAFB5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 xml:space="preserve">8) </w:t>
      </w:r>
      <w:proofErr w:type="spellStart"/>
      <w:r w:rsidRPr="00F16E89">
        <w:rPr>
          <w:b w:val="0"/>
          <w:bCs w:val="0"/>
          <w:i w:val="0"/>
          <w:iCs w:val="0"/>
        </w:rPr>
        <w:t>сформированность</w:t>
      </w:r>
      <w:proofErr w:type="spellEnd"/>
      <w:r w:rsidRPr="00F16E89">
        <w:rPr>
          <w:b w:val="0"/>
          <w:bCs w:val="0"/>
          <w:i w:val="0"/>
          <w:iCs w:val="0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22D77598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 xml:space="preserve">9) </w:t>
      </w:r>
      <w:proofErr w:type="spellStart"/>
      <w:r w:rsidRPr="00F16E89">
        <w:rPr>
          <w:b w:val="0"/>
          <w:bCs w:val="0"/>
          <w:i w:val="0"/>
          <w:iCs w:val="0"/>
        </w:rPr>
        <w:t>сформированность</w:t>
      </w:r>
      <w:proofErr w:type="spellEnd"/>
      <w:r w:rsidRPr="00F16E89">
        <w:rPr>
          <w:b w:val="0"/>
          <w:bCs w:val="0"/>
          <w:i w:val="0"/>
          <w:iCs w:val="0"/>
        </w:rP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</w:p>
    <w:p w14:paraId="3EC6FC98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 xml:space="preserve">10) </w:t>
      </w:r>
      <w:proofErr w:type="spellStart"/>
      <w:r w:rsidRPr="00F16E89">
        <w:rPr>
          <w:b w:val="0"/>
          <w:bCs w:val="0"/>
          <w:i w:val="0"/>
          <w:iCs w:val="0"/>
        </w:rPr>
        <w:t>сформированность</w:t>
      </w:r>
      <w:proofErr w:type="spellEnd"/>
      <w:r w:rsidRPr="00F16E89">
        <w:rPr>
          <w:b w:val="0"/>
          <w:bCs w:val="0"/>
          <w:i w:val="0"/>
          <w:iCs w:val="0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72D52BC8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76FD8C51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77FCF895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lastRenderedPageBreak/>
        <w:t>13) понимание вклада российских и зарубежных ученых в развитие биологических наук;</w:t>
      </w:r>
    </w:p>
    <w:p w14:paraId="3ED96164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347A1D82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4BCAD872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16) умение интегрировать биологические знания со знаниями других учебных предметов;</w:t>
      </w:r>
    </w:p>
    <w:p w14:paraId="3FDE6D8C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 xml:space="preserve">17) </w:t>
      </w:r>
      <w:proofErr w:type="spellStart"/>
      <w:r w:rsidRPr="00F16E89">
        <w:rPr>
          <w:b w:val="0"/>
          <w:bCs w:val="0"/>
          <w:i w:val="0"/>
          <w:iCs w:val="0"/>
        </w:rPr>
        <w:t>сформированность</w:t>
      </w:r>
      <w:proofErr w:type="spellEnd"/>
      <w:r w:rsidRPr="00F16E89">
        <w:rPr>
          <w:b w:val="0"/>
          <w:bCs w:val="0"/>
          <w:i w:val="0"/>
          <w:iCs w:val="0"/>
        </w:rP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531D6F6C" w14:textId="77777777" w:rsidR="00F16E89" w:rsidRPr="00F16E89" w:rsidRDefault="00F16E89" w:rsidP="00F16E89">
      <w:pPr>
        <w:pStyle w:val="50"/>
        <w:tabs>
          <w:tab w:val="left" w:pos="855"/>
        </w:tabs>
        <w:spacing w:line="274" w:lineRule="exact"/>
        <w:ind w:right="16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570C0ABF" w14:textId="77777777" w:rsidR="00F16E89" w:rsidRDefault="00F16E89" w:rsidP="00F16E89">
      <w:pPr>
        <w:pStyle w:val="50"/>
        <w:shd w:val="clear" w:color="auto" w:fill="auto"/>
        <w:tabs>
          <w:tab w:val="left" w:pos="855"/>
        </w:tabs>
        <w:spacing w:before="0" w:after="0" w:line="274" w:lineRule="exact"/>
        <w:ind w:right="16"/>
        <w:jc w:val="left"/>
        <w:rPr>
          <w:b w:val="0"/>
          <w:bCs w:val="0"/>
          <w:i w:val="0"/>
          <w:iCs w:val="0"/>
        </w:rPr>
      </w:pPr>
      <w:r w:rsidRPr="00F16E89">
        <w:rPr>
          <w:b w:val="0"/>
          <w:bCs w:val="0"/>
          <w:i w:val="0"/>
          <w:iCs w:val="0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14:paraId="01E8631C" w14:textId="77777777" w:rsidR="000562A8" w:rsidRDefault="000562A8" w:rsidP="00F16E89">
      <w:pPr>
        <w:pStyle w:val="50"/>
        <w:shd w:val="clear" w:color="auto" w:fill="auto"/>
        <w:tabs>
          <w:tab w:val="left" w:pos="855"/>
        </w:tabs>
        <w:spacing w:before="0" w:after="0" w:line="274" w:lineRule="exact"/>
        <w:ind w:right="16"/>
        <w:jc w:val="left"/>
        <w:rPr>
          <w:b w:val="0"/>
          <w:bCs w:val="0"/>
          <w:i w:val="0"/>
          <w:iCs w:val="0"/>
        </w:rPr>
      </w:pPr>
    </w:p>
    <w:p w14:paraId="6F86804E" w14:textId="04051516" w:rsidR="00051C88" w:rsidRPr="0070243B" w:rsidRDefault="00386E2A" w:rsidP="00F16E89">
      <w:pPr>
        <w:pStyle w:val="50"/>
        <w:shd w:val="clear" w:color="auto" w:fill="auto"/>
        <w:tabs>
          <w:tab w:val="left" w:pos="855"/>
        </w:tabs>
        <w:spacing w:before="0" w:after="0" w:line="274" w:lineRule="exact"/>
        <w:ind w:right="16"/>
        <w:jc w:val="left"/>
      </w:pPr>
      <w:r w:rsidRPr="0070243B">
        <w:t>Критерии и нормы оценки знаний, умений и навыков обучающихся по биологии «Общие закономерности»</w:t>
      </w:r>
    </w:p>
    <w:p w14:paraId="15F519EA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t xml:space="preserve">Система контроля учебных достижений учащихся включает разные варианты поурочного контроля (тесты, программированные опросы, работа в рабочей тетради, лабораторные работы) и тематический контроль </w:t>
      </w:r>
      <w:proofErr w:type="gramStart"/>
      <w:r w:rsidRPr="0070243B">
        <w:t>( повторительно</w:t>
      </w:r>
      <w:proofErr w:type="gramEnd"/>
      <w:r w:rsidRPr="0070243B">
        <w:t>-обобщающие уроки и зачеты). Выбор формы контроля зависит от психофизических особенностей учащихся и ориентирован на выполнение минимума биологического образования в основной школе.</w:t>
      </w:r>
    </w:p>
    <w:p w14:paraId="76EFD6EF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Оценка устных ответов учащихся. Исходя из поставленной цели и возрастных возможностей учащихся, необходимо учитывать:</w:t>
      </w:r>
    </w:p>
    <w:p w14:paraId="6A15801D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96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правильность и осознанность изложения содержания, полноту раскрытия понятий, точность употребления научных терминов;</w:t>
      </w:r>
    </w:p>
    <w:p w14:paraId="55E0CAF3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 xml:space="preserve">степень </w:t>
      </w:r>
      <w:proofErr w:type="spellStart"/>
      <w:r w:rsidRPr="0070243B">
        <w:rPr>
          <w:b w:val="0"/>
          <w:sz w:val="24"/>
          <w:szCs w:val="24"/>
        </w:rPr>
        <w:t>сформированности</w:t>
      </w:r>
      <w:proofErr w:type="spellEnd"/>
      <w:r w:rsidRPr="0070243B">
        <w:rPr>
          <w:b w:val="0"/>
          <w:sz w:val="24"/>
          <w:szCs w:val="24"/>
        </w:rPr>
        <w:t xml:space="preserve"> интеллектуальных и </w:t>
      </w:r>
      <w:proofErr w:type="spellStart"/>
      <w:r w:rsidRPr="0070243B">
        <w:rPr>
          <w:b w:val="0"/>
          <w:sz w:val="24"/>
          <w:szCs w:val="24"/>
        </w:rPr>
        <w:t>общеучебных</w:t>
      </w:r>
      <w:proofErr w:type="spellEnd"/>
      <w:r w:rsidRPr="0070243B">
        <w:rPr>
          <w:b w:val="0"/>
          <w:sz w:val="24"/>
          <w:szCs w:val="24"/>
        </w:rPr>
        <w:t xml:space="preserve"> умений;</w:t>
      </w:r>
    </w:p>
    <w:p w14:paraId="2BD6B421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самостоятельность ответа;</w:t>
      </w:r>
    </w:p>
    <w:p w14:paraId="66C92662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речевую грамотность, логическую последовательность ответа.</w:t>
      </w:r>
    </w:p>
    <w:p w14:paraId="4DD279FB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«5»:</w:t>
      </w:r>
    </w:p>
    <w:p w14:paraId="1E9E801B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полно раскрыто содержание материала в объеме программы и учебника;</w:t>
      </w:r>
    </w:p>
    <w:p w14:paraId="41A55131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91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четко и правильно даны определения и раскрыто содержание понятий; верно использованы научные термины;</w:t>
      </w:r>
    </w:p>
    <w:p w14:paraId="7E28A647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для доказательства использованы различные умения, выводы из наблюдений и опытов;</w:t>
      </w:r>
    </w:p>
    <w:p w14:paraId="787FFE0E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ответ самостоятельный, использованы ранее приобретенные знания.</w:t>
      </w:r>
    </w:p>
    <w:p w14:paraId="6142607C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«4»:</w:t>
      </w:r>
    </w:p>
    <w:p w14:paraId="4A7C698F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раскрыто основное содержание материала;</w:t>
      </w:r>
    </w:p>
    <w:p w14:paraId="21EA7E19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14:paraId="3BF4552E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ответ самостоятельный;</w:t>
      </w:r>
    </w:p>
    <w:p w14:paraId="2774A638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6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14:paraId="41198A62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«3»:</w:t>
      </w:r>
    </w:p>
    <w:p w14:paraId="0BDEBBDA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6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усвоено основное содержание учебного материала, но изложено фрагментарно, не всегда последовательно;</w:t>
      </w:r>
    </w:p>
    <w:p w14:paraId="7AD96366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определения понятий недостаточно четкие;</w:t>
      </w:r>
    </w:p>
    <w:p w14:paraId="00C72BA8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6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не использованы в качестве доказательства выводы и обобщения из наблюдений и опытов или допущены ошибки при их изложении;</w:t>
      </w:r>
    </w:p>
    <w:p w14:paraId="73E27936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58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допущены ошибки и неточности в использовании научной терминологии, определении понятий.</w:t>
      </w:r>
    </w:p>
    <w:p w14:paraId="5250FAC3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lastRenderedPageBreak/>
        <w:t>Отметка «2»:</w:t>
      </w:r>
    </w:p>
    <w:p w14:paraId="07B0F0AC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основное содержание учебного материала не раскрыто;</w:t>
      </w:r>
    </w:p>
    <w:p w14:paraId="2A0DA431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не даны ответы на вспомогательные вопросы учителя;</w:t>
      </w:r>
    </w:p>
    <w:p w14:paraId="6860BDFF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spacing w:after="180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14:paraId="6265C370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Оценка выполнения практических (лабораторных) работ, опытов по предметам.</w:t>
      </w:r>
    </w:p>
    <w:p w14:paraId="75079DCA" w14:textId="77777777" w:rsidR="00051C88" w:rsidRPr="0070243B" w:rsidRDefault="00386E2A">
      <w:pPr>
        <w:pStyle w:val="60"/>
        <w:shd w:val="clear" w:color="auto" w:fill="auto"/>
        <w:ind w:left="380" w:right="640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"5" ставится, если ученик: правильно определил цель опыта;</w:t>
      </w:r>
    </w:p>
    <w:p w14:paraId="403D431F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</w:p>
    <w:p w14:paraId="0944D61B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14:paraId="30D6751E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14:paraId="2E57D94A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14:paraId="7B37BA1B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14:paraId="23EB8FED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"4" ставится, если ученик выполнил требования к оценке "5", но:</w:t>
      </w:r>
    </w:p>
    <w:p w14:paraId="1EFD4327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опыт проводил в условиях, не обеспечивающих достаточной точности измерений;</w:t>
      </w:r>
    </w:p>
    <w:p w14:paraId="7505F0A7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было допущено два-три недочета;</w:t>
      </w:r>
    </w:p>
    <w:p w14:paraId="7FEE2D6D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не более одной негрубой ошибки и одного недочета,</w:t>
      </w:r>
    </w:p>
    <w:p w14:paraId="6F51AB0D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эксперимент проведен не полностью;</w:t>
      </w:r>
    </w:p>
    <w:p w14:paraId="2B1C06B0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в описании наблюдений из опыта допустил неточности, выводы сделал неполные.</w:t>
      </w:r>
    </w:p>
    <w:p w14:paraId="6D39563E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"3" ставится, если ученик:</w:t>
      </w:r>
    </w:p>
    <w:p w14:paraId="4BAE6D3A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14:paraId="7DA128B4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14:paraId="2AA36B0B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14:paraId="5A4E3CF7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"2" ставится, если ученик:</w:t>
      </w:r>
    </w:p>
    <w:p w14:paraId="0685C3E0" w14:textId="77777777" w:rsidR="00051C88" w:rsidRPr="0070243B" w:rsidRDefault="00386E2A">
      <w:pPr>
        <w:pStyle w:val="60"/>
        <w:shd w:val="clear" w:color="auto" w:fill="auto"/>
        <w:ind w:left="380" w:right="90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или опыты, измерения, вычисления, наблюдения производились неправильно;</w:t>
      </w:r>
    </w:p>
    <w:p w14:paraId="54B80A51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в ходе работы и в отчете обнаружились в совокупности все недостатки, отмеченные в требованиях к оценке "3";</w:t>
      </w:r>
    </w:p>
    <w:p w14:paraId="3370AA21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043B92A0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Оценка умений ставить опыты.</w:t>
      </w:r>
    </w:p>
    <w:p w14:paraId="7C74C768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Учитель должен учитывать:</w:t>
      </w:r>
    </w:p>
    <w:p w14:paraId="2712E555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правильность определения цели опыта;</w:t>
      </w:r>
    </w:p>
    <w:p w14:paraId="1AF4ADCC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самостоятельность подбора оборудования и объектов;</w:t>
      </w:r>
    </w:p>
    <w:p w14:paraId="37BC1C43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последовательность в выполнении работы по закладке опыта;</w:t>
      </w:r>
    </w:p>
    <w:p w14:paraId="4695162C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логичность и грамотность в описании наблюдений, в формулировке выводов из опыта.</w:t>
      </w:r>
    </w:p>
    <w:p w14:paraId="60807C09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«5»:</w:t>
      </w:r>
    </w:p>
    <w:p w14:paraId="3C234E3F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определена цель опыта;</w:t>
      </w:r>
    </w:p>
    <w:p w14:paraId="317D8CB9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11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самостоятельно, с необходимой последовательностью проведены подбор оборудования и объектов, а также работа по закладке опыта;</w:t>
      </w:r>
    </w:p>
    <w:p w14:paraId="388C53C6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01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научно, грамотно, логично описаны наблюдения и сформулированы выводы из опыта;</w:t>
      </w:r>
    </w:p>
    <w:p w14:paraId="7A76A01A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lastRenderedPageBreak/>
        <w:t>Отметка «4»:</w:t>
      </w:r>
    </w:p>
    <w:p w14:paraId="33E90918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определена цель опыта;</w:t>
      </w:r>
    </w:p>
    <w:p w14:paraId="0E0EBD1B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самостоятельно проведена работа по подбору оборудования, объектов, при закладке опыта допускается 1-2 ошибки;</w:t>
      </w:r>
    </w:p>
    <w:p w14:paraId="6679710D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научно грамотно, логично описаны наблюдения и сформулированы выводы из опыта;</w:t>
      </w:r>
    </w:p>
    <w:p w14:paraId="5BF2DB0F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в описании наблюдений из опыта допускаются небольшие неточности.</w:t>
      </w:r>
    </w:p>
    <w:p w14:paraId="0ECAB867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«3»:</w:t>
      </w:r>
    </w:p>
    <w:p w14:paraId="1210F4C1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определена цель опыта;</w:t>
      </w:r>
    </w:p>
    <w:p w14:paraId="2F8A3F78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подбор оборудования и объектов, а также работы по закладке опыта проведены с помощью учителя;</w:t>
      </w:r>
    </w:p>
    <w:p w14:paraId="65B1B0A3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допускается неточности и ошибки при закладке опыта, описании наблюдений, формировании выводов. Отметка «2»:</w:t>
      </w:r>
    </w:p>
    <w:p w14:paraId="6CD25972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не определена самостоятельно цель опыта;</w:t>
      </w:r>
    </w:p>
    <w:p w14:paraId="5CBE4A65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не отобрано нужное оборудование;</w:t>
      </w:r>
    </w:p>
    <w:p w14:paraId="0B38F8C2" w14:textId="77777777" w:rsidR="00051C88" w:rsidRPr="0070243B" w:rsidRDefault="00386E2A" w:rsidP="00EF0786">
      <w:pPr>
        <w:pStyle w:val="60"/>
        <w:numPr>
          <w:ilvl w:val="0"/>
          <w:numId w:val="9"/>
        </w:numPr>
        <w:shd w:val="clear" w:color="auto" w:fill="auto"/>
        <w:tabs>
          <w:tab w:val="left" w:pos="633"/>
        </w:tabs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допускаются существенные ошибки при закладке и оформлении опыта.</w:t>
      </w:r>
    </w:p>
    <w:p w14:paraId="23ABEBD1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Оценка самостоятельных письменных и проверочных работ.</w:t>
      </w:r>
    </w:p>
    <w:p w14:paraId="15827364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"5" ставится, если ученик:</w:t>
      </w:r>
    </w:p>
    <w:p w14:paraId="48917B39" w14:textId="77777777" w:rsidR="00051C88" w:rsidRPr="0070243B" w:rsidRDefault="00386E2A">
      <w:pPr>
        <w:pStyle w:val="60"/>
        <w:shd w:val="clear" w:color="auto" w:fill="auto"/>
        <w:ind w:left="460" w:right="582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выполнил работу без ошибок и недочетов; допустил не более одного недочета.</w:t>
      </w:r>
    </w:p>
    <w:p w14:paraId="103126E1" w14:textId="77777777" w:rsidR="00051C88" w:rsidRPr="0070243B" w:rsidRDefault="00386E2A">
      <w:pPr>
        <w:pStyle w:val="60"/>
        <w:shd w:val="clear" w:color="auto" w:fill="auto"/>
        <w:ind w:left="380" w:right="200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"4" ставится, если ученик выполнил работу полностью, но допустил в ней: не более одной негрубой ошибки и одного недочета; или не более двух недочетов.</w:t>
      </w:r>
    </w:p>
    <w:p w14:paraId="48AD522A" w14:textId="77777777" w:rsidR="00051C88" w:rsidRPr="0070243B" w:rsidRDefault="00386E2A">
      <w:pPr>
        <w:pStyle w:val="60"/>
        <w:shd w:val="clear" w:color="auto" w:fill="auto"/>
        <w:ind w:left="380" w:right="72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"3" ставится, если ученик правильно выполнил не менее половины работы или допустил: не более двух грубых ошибок;</w:t>
      </w:r>
    </w:p>
    <w:p w14:paraId="3C35F996" w14:textId="77777777" w:rsidR="00051C88" w:rsidRPr="0070243B" w:rsidRDefault="00386E2A">
      <w:pPr>
        <w:pStyle w:val="60"/>
        <w:shd w:val="clear" w:color="auto" w:fill="auto"/>
        <w:ind w:left="380" w:right="314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не более одной грубой и одной негрубой ошибки и одного недочета; или не более двух-трех негрубых ошибок; или одной негрубой ошибки и трех недочетов;</w:t>
      </w:r>
    </w:p>
    <w:p w14:paraId="7DB4D1A5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при отсутствии ошибок, но при наличии четырех-пяти недочетов.</w:t>
      </w:r>
    </w:p>
    <w:p w14:paraId="1CDBA533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"2" ставится, если ученик:</w:t>
      </w:r>
    </w:p>
    <w:p w14:paraId="315D4B8D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допустил число ошибок и недочетов превосходящее норму, при которой может быть выставлена оценка</w:t>
      </w:r>
    </w:p>
    <w:p w14:paraId="632838A3" w14:textId="77777777" w:rsidR="00051C88" w:rsidRPr="0070243B" w:rsidRDefault="00386E2A">
      <w:pPr>
        <w:pStyle w:val="70"/>
        <w:shd w:val="clear" w:color="auto" w:fill="auto"/>
        <w:spacing w:line="80" w:lineRule="exact"/>
        <w:ind w:left="380"/>
        <w:rPr>
          <w:rFonts w:ascii="Times New Roman" w:hAnsi="Times New Roman" w:cs="Times New Roman"/>
          <w:sz w:val="24"/>
          <w:szCs w:val="24"/>
        </w:rPr>
      </w:pPr>
      <w:r w:rsidRPr="0070243B">
        <w:rPr>
          <w:rFonts w:ascii="Times New Roman" w:hAnsi="Times New Roman" w:cs="Times New Roman"/>
          <w:sz w:val="24"/>
          <w:szCs w:val="24"/>
        </w:rPr>
        <w:t>Но И.</w:t>
      </w:r>
    </w:p>
    <w:p w14:paraId="1911ABF2" w14:textId="77777777" w:rsidR="00051C88" w:rsidRPr="0070243B" w:rsidRDefault="00386E2A">
      <w:pPr>
        <w:pStyle w:val="60"/>
        <w:shd w:val="clear" w:color="auto" w:fill="auto"/>
        <w:spacing w:line="190" w:lineRule="exact"/>
        <w:ind w:left="46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  <w:vertAlign w:val="superscript"/>
        </w:rPr>
        <w:t>3</w:t>
      </w:r>
      <w:r w:rsidRPr="0070243B">
        <w:rPr>
          <w:b w:val="0"/>
          <w:sz w:val="24"/>
          <w:szCs w:val="24"/>
        </w:rPr>
        <w:t xml:space="preserve"> </w:t>
      </w:r>
      <w:r w:rsidRPr="0070243B">
        <w:rPr>
          <w:rStyle w:val="655pt"/>
          <w:sz w:val="24"/>
          <w:szCs w:val="24"/>
        </w:rPr>
        <w:t>;</w:t>
      </w:r>
    </w:p>
    <w:p w14:paraId="55FE1783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или если правильно выполнил менее половины работы.</w:t>
      </w:r>
    </w:p>
    <w:p w14:paraId="0FD8EA10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Оценка умений проводить наблюдения.</w:t>
      </w:r>
    </w:p>
    <w:p w14:paraId="0F9829C1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Отметка"5" ставится, если ученик:</w:t>
      </w:r>
    </w:p>
    <w:p w14:paraId="5B867E98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по заданию учителя провел наблюдение;</w:t>
      </w:r>
    </w:p>
    <w:p w14:paraId="51B370DF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выделил существенные признаки у наблюдаемого объекта (процесса);</w:t>
      </w:r>
    </w:p>
    <w:p w14:paraId="6BFE0B2D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логично, научно грамотно оформил результаты наблюдений и выводы.</w:t>
      </w:r>
    </w:p>
    <w:p w14:paraId="0BFFBA55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Отметка"4" ставится, если ученик:</w:t>
      </w:r>
    </w:p>
    <w:p w14:paraId="6C9C0174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правильно по заданию учителя провел наблюдение;</w:t>
      </w:r>
    </w:p>
    <w:p w14:paraId="37F0B048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при выделении существенных признаков у наблюдаемого объекта (процесса) назвал второстепенные; допустил небрежность в оформлении наблюдений и выводов.</w:t>
      </w:r>
    </w:p>
    <w:p w14:paraId="27A79EC9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Отметка"3" ставится, если ученик:</w:t>
      </w:r>
    </w:p>
    <w:p w14:paraId="64835CAF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допустил неточности и 1-2 ошибки в проведении наблюдений по заданию учителя;</w:t>
      </w:r>
    </w:p>
    <w:p w14:paraId="1E879359" w14:textId="77777777" w:rsidR="00051C88" w:rsidRPr="0070243B" w:rsidRDefault="00386E2A">
      <w:pPr>
        <w:pStyle w:val="60"/>
        <w:shd w:val="clear" w:color="auto" w:fill="auto"/>
        <w:ind w:left="38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при выделении существенных признаков у наблюдаемого объекта (процесса) выделил лишь некоторые; допустил 1 -2 ошибки в оформлении наблюдений и выводов.</w:t>
      </w:r>
    </w:p>
    <w:p w14:paraId="522C74C7" w14:textId="77777777" w:rsidR="00051C88" w:rsidRPr="0070243B" w:rsidRDefault="00386E2A">
      <w:pPr>
        <w:pStyle w:val="60"/>
        <w:shd w:val="clear" w:color="auto" w:fill="auto"/>
        <w:ind w:left="380"/>
        <w:jc w:val="both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Отметка "2" ставится, если ученик:</w:t>
      </w:r>
    </w:p>
    <w:p w14:paraId="0E88E005" w14:textId="77777777" w:rsidR="00051C88" w:rsidRPr="0070243B" w:rsidRDefault="00386E2A">
      <w:pPr>
        <w:pStyle w:val="60"/>
        <w:shd w:val="clear" w:color="auto" w:fill="auto"/>
        <w:spacing w:after="213"/>
        <w:ind w:left="380" w:right="3360"/>
        <w:rPr>
          <w:b w:val="0"/>
          <w:sz w:val="24"/>
          <w:szCs w:val="24"/>
        </w:rPr>
      </w:pPr>
      <w:r w:rsidRPr="0070243B">
        <w:rPr>
          <w:b w:val="0"/>
          <w:sz w:val="24"/>
          <w:szCs w:val="24"/>
        </w:rPr>
        <w:t>допустил 3 - 4 ошибки в проведении наблюдений по заданию учителя; неправильно выделил признаки наблюдаемого объекта (процесса); опустил 3 - 4 ошибки в оформлении наблюдений и выводов.</w:t>
      </w:r>
    </w:p>
    <w:p w14:paraId="3406DE9B" w14:textId="77777777" w:rsidR="00051C88" w:rsidRPr="0070243B" w:rsidRDefault="00386E2A">
      <w:pPr>
        <w:pStyle w:val="10"/>
        <w:keepNext/>
        <w:keepLines/>
        <w:shd w:val="clear" w:color="auto" w:fill="auto"/>
        <w:spacing w:after="0" w:line="274" w:lineRule="exact"/>
        <w:ind w:left="380" w:firstLine="0"/>
      </w:pPr>
      <w:bookmarkStart w:id="0" w:name="bookmark2"/>
      <w:r w:rsidRPr="0070243B">
        <w:t>Критерии освоения материала:</w:t>
      </w:r>
      <w:bookmarkEnd w:id="0"/>
    </w:p>
    <w:p w14:paraId="0696C265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both"/>
      </w:pPr>
      <w:r w:rsidRPr="0070243B">
        <w:t>Усвоение базового уровня не менее 50% - «удовлетворительно».</w:t>
      </w:r>
    </w:p>
    <w:p w14:paraId="60AC4740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both"/>
      </w:pPr>
      <w:r w:rsidRPr="0070243B">
        <w:t>Усвоение более 50% базового уровня и 25% повышенного уровня - «хорошо».</w:t>
      </w:r>
    </w:p>
    <w:p w14:paraId="4C3642AF" w14:textId="77777777" w:rsidR="00051C88" w:rsidRPr="0070243B" w:rsidRDefault="00386E2A">
      <w:pPr>
        <w:pStyle w:val="20"/>
        <w:shd w:val="clear" w:color="auto" w:fill="auto"/>
        <w:spacing w:after="476" w:line="274" w:lineRule="exact"/>
        <w:ind w:left="380" w:firstLine="0"/>
        <w:jc w:val="both"/>
      </w:pPr>
      <w:r w:rsidRPr="0070243B">
        <w:t>Усвоение не менее 75% базового и 50% повышенного уровня - «отлично».</w:t>
      </w:r>
    </w:p>
    <w:p w14:paraId="58A904A5" w14:textId="77777777" w:rsidR="00051C88" w:rsidRPr="0070243B" w:rsidRDefault="00386E2A">
      <w:pPr>
        <w:pStyle w:val="20"/>
        <w:shd w:val="clear" w:color="auto" w:fill="auto"/>
        <w:spacing w:line="278" w:lineRule="exact"/>
        <w:ind w:left="380" w:right="2000" w:firstLine="0"/>
        <w:jc w:val="left"/>
      </w:pPr>
      <w:r w:rsidRPr="0070243B">
        <w:t xml:space="preserve">Классификация ошибок и недочетов, влияющих на снижение оценки: </w:t>
      </w:r>
      <w:r w:rsidRPr="0070243B">
        <w:rPr>
          <w:rStyle w:val="21"/>
        </w:rPr>
        <w:lastRenderedPageBreak/>
        <w:t>Ошибки:</w:t>
      </w:r>
    </w:p>
    <w:p w14:paraId="67241C4F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t xml:space="preserve">Неверное выполнение тестовых заданий с выбором одного правильного ответа или с множественным выбором; неверный ответ на конкретно сформулированный вопрос; неверное оформление или отсутствие оформления лабораторной или практической работы. За ошибку в письменных заданиях со свободным ответом </w:t>
      </w:r>
      <w:r w:rsidRPr="0070243B">
        <w:rPr>
          <w:rStyle w:val="21"/>
        </w:rPr>
        <w:t>не считаются</w:t>
      </w:r>
      <w:r w:rsidRPr="0070243B">
        <w:t>:</w:t>
      </w:r>
    </w:p>
    <w:p w14:paraId="6F5EF1E4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t>Употребление биологических терминов - синонимов.</w:t>
      </w:r>
    </w:p>
    <w:p w14:paraId="2872A6F3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rPr>
          <w:rStyle w:val="21"/>
        </w:rPr>
        <w:t xml:space="preserve">За одну ошибку </w:t>
      </w:r>
      <w:r w:rsidRPr="0070243B">
        <w:t>в письменных заданиях со свободным ответом считаются:</w:t>
      </w:r>
    </w:p>
    <w:p w14:paraId="517B7A23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t>Отсутствие биологических терминов; неполное раскрытие задания.</w:t>
      </w:r>
    </w:p>
    <w:p w14:paraId="090983F5" w14:textId="77777777" w:rsidR="00051C88" w:rsidRPr="0070243B" w:rsidRDefault="00386E2A">
      <w:pPr>
        <w:pStyle w:val="30"/>
        <w:shd w:val="clear" w:color="auto" w:fill="auto"/>
        <w:spacing w:line="274" w:lineRule="exact"/>
        <w:ind w:left="380"/>
      </w:pPr>
      <w:r w:rsidRPr="0070243B">
        <w:t xml:space="preserve">Негрубыми ошибками </w:t>
      </w:r>
      <w:r w:rsidRPr="0070243B">
        <w:rPr>
          <w:rStyle w:val="31"/>
        </w:rPr>
        <w:t>считаются:</w:t>
      </w:r>
    </w:p>
    <w:p w14:paraId="4D180F6A" w14:textId="77777777" w:rsidR="00051C88" w:rsidRPr="0070243B" w:rsidRDefault="00386E2A">
      <w:pPr>
        <w:pStyle w:val="20"/>
        <w:shd w:val="clear" w:color="auto" w:fill="auto"/>
        <w:spacing w:line="274" w:lineRule="exact"/>
        <w:ind w:left="380" w:firstLine="0"/>
        <w:jc w:val="left"/>
      </w:pPr>
      <w:r w:rsidRPr="0070243B">
        <w:t>Искажение (затруднение) воспроизведения имен ученых-естествоиспытателей; искажение (затруднение) воспроизведения впервые изученных биологических терминов; наличие исправлений в ответах на тестовые задания.</w:t>
      </w:r>
    </w:p>
    <w:p w14:paraId="2F14454D" w14:textId="77777777" w:rsidR="00051C88" w:rsidRDefault="00386E2A">
      <w:pPr>
        <w:pStyle w:val="20"/>
        <w:shd w:val="clear" w:color="auto" w:fill="auto"/>
        <w:spacing w:after="327" w:line="274" w:lineRule="exact"/>
        <w:ind w:left="380" w:firstLine="0"/>
        <w:jc w:val="left"/>
      </w:pPr>
      <w:r w:rsidRPr="0070243B">
        <w:t>При оценке знаний учитываются индивидуальные особенности учащихся.</w:t>
      </w:r>
    </w:p>
    <w:p w14:paraId="37B3751D" w14:textId="77777777" w:rsidR="005A4DD4" w:rsidRPr="0070243B" w:rsidRDefault="005A4DD4">
      <w:pPr>
        <w:pStyle w:val="20"/>
        <w:shd w:val="clear" w:color="auto" w:fill="auto"/>
        <w:spacing w:after="327" w:line="274" w:lineRule="exact"/>
        <w:ind w:left="380" w:firstLine="0"/>
        <w:jc w:val="left"/>
      </w:pPr>
    </w:p>
    <w:p w14:paraId="7AA0A0B7" w14:textId="77777777" w:rsidR="00051C88" w:rsidRPr="0070243B" w:rsidRDefault="008B288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5"/>
        </w:tabs>
        <w:spacing w:after="312" w:line="240" w:lineRule="exact"/>
        <w:ind w:left="740" w:firstLine="0"/>
      </w:pPr>
      <w:bookmarkStart w:id="1" w:name="bookmark3"/>
      <w:r>
        <w:t>Тематическое планирование</w:t>
      </w:r>
      <w:r w:rsidR="00386E2A" w:rsidRPr="0070243B">
        <w:t xml:space="preserve"> учебного предмета, курса</w:t>
      </w:r>
      <w:bookmarkEnd w:id="1"/>
    </w:p>
    <w:tbl>
      <w:tblPr>
        <w:tblpPr w:leftFromText="180" w:rightFromText="180" w:vertAnchor="text" w:tblpXSpec="center" w:tblpY="1"/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873"/>
        <w:gridCol w:w="4252"/>
        <w:gridCol w:w="851"/>
        <w:gridCol w:w="1134"/>
        <w:gridCol w:w="1134"/>
      </w:tblGrid>
      <w:tr w:rsidR="008B2885" w:rsidRPr="0070243B" w14:paraId="5D444C93" w14:textId="77777777" w:rsidTr="006E1DC2">
        <w:trPr>
          <w:trHeight w:hRule="exact" w:val="8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27BBF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№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2448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Раздел курса: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C99EE" w14:textId="1EE8ACA5" w:rsidR="008B2885" w:rsidRPr="0070243B" w:rsidRDefault="000562A8" w:rsidP="006E1DC2">
            <w:pPr>
              <w:pStyle w:val="20"/>
              <w:shd w:val="clear" w:color="auto" w:fill="auto"/>
              <w:spacing w:line="240" w:lineRule="auto"/>
              <w:ind w:left="415"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ЭОР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A2EF3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Количество</w:t>
            </w:r>
          </w:p>
          <w:p w14:paraId="39382B45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CDCF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В том числе:</w:t>
            </w:r>
          </w:p>
        </w:tc>
      </w:tr>
      <w:tr w:rsidR="008B2885" w:rsidRPr="0070243B" w14:paraId="5DA47332" w14:textId="77777777" w:rsidTr="006E1DC2">
        <w:trPr>
          <w:trHeight w:hRule="exact" w:val="702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14:paraId="203A7D18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</w:tcPr>
          <w:p w14:paraId="7EDDC573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CD4C6" w14:textId="77777777" w:rsidR="008B2885" w:rsidRPr="0070243B" w:rsidRDefault="008B2885" w:rsidP="006E1DC2">
            <w:pPr>
              <w:ind w:left="41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7D7B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9B174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Лабораторных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9537B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Проверочных работ</w:t>
            </w:r>
          </w:p>
        </w:tc>
      </w:tr>
      <w:tr w:rsidR="008B2885" w:rsidRPr="0070243B" w14:paraId="77BA361F" w14:textId="77777777" w:rsidTr="006E1DC2">
        <w:trPr>
          <w:trHeight w:hRule="exact" w:val="71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42A05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CC806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Введение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5917D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7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35026F96" w14:textId="33BB5522" w:rsidR="008B2885" w:rsidRDefault="006E1DC2" w:rsidP="006E1DC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  <w:hyperlink r:id="rId8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FAC6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B0C1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7D02E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2885" w:rsidRPr="0070243B" w14:paraId="48358102" w14:textId="77777777" w:rsidTr="006E1DC2">
        <w:trPr>
          <w:trHeight w:hRule="exact"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330E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7A39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Структурная организация</w:t>
            </w:r>
          </w:p>
          <w:p w14:paraId="6137CA40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живых организмов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B10A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9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3456E885" w14:textId="48648F65" w:rsidR="008B2885" w:rsidRPr="0070243B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10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3060B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91AA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FED0A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</w:tr>
      <w:tr w:rsidR="008B2885" w:rsidRPr="0070243B" w14:paraId="1BA89E5B" w14:textId="77777777" w:rsidTr="006E1DC2">
        <w:trPr>
          <w:trHeight w:hRule="exact" w:val="7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3049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4E189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Размножение и индивидуально е развитие организмов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06FD8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11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747D3130" w14:textId="58CF6A7D" w:rsidR="008B2885" w:rsidRPr="0070243B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12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4F846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5664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026AE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2885" w:rsidRPr="0070243B" w14:paraId="3B278710" w14:textId="77777777" w:rsidTr="006E1DC2">
        <w:trPr>
          <w:trHeight w:hRule="exact" w:val="90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C4E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296F4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Наследственность и</w:t>
            </w:r>
          </w:p>
          <w:p w14:paraId="0B260D33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изменчивость</w:t>
            </w:r>
          </w:p>
          <w:p w14:paraId="4DD5090F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организмов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52004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13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00C972BF" w14:textId="191A14CB" w:rsidR="008B2885" w:rsidRPr="0070243B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14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3CB40" w14:textId="77777777" w:rsidR="008B2885" w:rsidRPr="0070243B" w:rsidRDefault="008B2885" w:rsidP="00C5435D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  <w:r>
              <w:rPr>
                <w:rStyle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92322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575D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</w:tr>
      <w:tr w:rsidR="008B2885" w:rsidRPr="0070243B" w14:paraId="4315BEE2" w14:textId="77777777" w:rsidTr="006E1DC2">
        <w:trPr>
          <w:trHeight w:hRule="exact" w:val="8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5513E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AAEF6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Эволюция живого на Земле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C7356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15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4DD6DB86" w14:textId="45015793" w:rsidR="008B2885" w:rsidRPr="0070243B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16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7A72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64E4A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655C8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</w:tr>
      <w:tr w:rsidR="008B2885" w:rsidRPr="0070243B" w14:paraId="23312E07" w14:textId="77777777" w:rsidTr="006E1DC2">
        <w:trPr>
          <w:trHeight w:hRule="exact" w:val="71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CD27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31DF8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Взаимоотношения организма и среды. Основы экологии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9781E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17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74D193E6" w14:textId="37D20F4F" w:rsidR="008B2885" w:rsidRPr="0070243B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18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D278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1F6F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8B6FF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</w:tr>
      <w:tr w:rsidR="008B2885" w:rsidRPr="0070243B" w14:paraId="6EF295F3" w14:textId="77777777" w:rsidTr="006E1DC2">
        <w:trPr>
          <w:trHeight w:hRule="exact" w:val="71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F90C5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1A152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Заключение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1F92" w14:textId="77777777" w:rsidR="006E1DC2" w:rsidRPr="006E1DC2" w:rsidRDefault="006E1DC2" w:rsidP="006E1DC2">
            <w:pPr>
              <w:pStyle w:val="20"/>
              <w:shd w:val="clear" w:color="auto" w:fill="auto"/>
              <w:ind w:left="415"/>
              <w:jc w:val="left"/>
            </w:pPr>
            <w:hyperlink r:id="rId19" w:history="1">
              <w:r w:rsidRPr="006E1DC2">
                <w:rPr>
                  <w:rStyle w:val="a3"/>
                </w:rPr>
                <w:t>https://lib.myschool.edu.ru/market?page=1</w:t>
              </w:r>
            </w:hyperlink>
            <w:r w:rsidRPr="006E1DC2">
              <w:t xml:space="preserve">  </w:t>
            </w:r>
          </w:p>
          <w:p w14:paraId="653692C4" w14:textId="36A1DDA9" w:rsidR="008B2885" w:rsidRDefault="006E1DC2" w:rsidP="006E1DC2">
            <w:pPr>
              <w:pStyle w:val="20"/>
              <w:shd w:val="clear" w:color="auto" w:fill="auto"/>
              <w:spacing w:line="240" w:lineRule="auto"/>
              <w:ind w:left="131" w:firstLine="0"/>
              <w:jc w:val="left"/>
              <w:rPr>
                <w:rStyle w:val="23"/>
              </w:rPr>
            </w:pPr>
            <w:hyperlink r:id="rId20" w:history="1">
              <w:r w:rsidRPr="006E1DC2">
                <w:rPr>
                  <w:rStyle w:val="a3"/>
                </w:rPr>
                <w:t>https://resh.edu.ru/subject/5/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94A15" w14:textId="7CB7CAF7" w:rsidR="008B2885" w:rsidRPr="0070243B" w:rsidRDefault="000518FC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C0282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313D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3"/>
              </w:rPr>
            </w:pPr>
          </w:p>
        </w:tc>
      </w:tr>
      <w:tr w:rsidR="008B2885" w:rsidRPr="0070243B" w14:paraId="6092F407" w14:textId="77777777" w:rsidTr="006E1DC2">
        <w:trPr>
          <w:trHeight w:hRule="exact" w:val="33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F6C3B" w14:textId="77777777" w:rsidR="008B2885" w:rsidRPr="0070243B" w:rsidRDefault="008B2885" w:rsidP="002F71B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1570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4"/>
              </w:rPr>
              <w:t>Всего: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22DB" w14:textId="77777777" w:rsidR="008B2885" w:rsidRPr="0070243B" w:rsidRDefault="008B2885" w:rsidP="006E1DC2">
            <w:pPr>
              <w:pStyle w:val="20"/>
              <w:shd w:val="clear" w:color="auto" w:fill="auto"/>
              <w:spacing w:line="240" w:lineRule="auto"/>
              <w:ind w:left="415" w:firstLine="0"/>
              <w:jc w:val="left"/>
              <w:rPr>
                <w:rStyle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51C1A" w14:textId="0DA61972" w:rsidR="008B2885" w:rsidRPr="0070243B" w:rsidRDefault="008B2885" w:rsidP="00391EFB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4"/>
              </w:rPr>
              <w:t>6</w:t>
            </w:r>
            <w:r w:rsidR="003C5808">
              <w:rPr>
                <w:rStyle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3E48B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36CD4" w14:textId="77777777" w:rsidR="008B2885" w:rsidRPr="0070243B" w:rsidRDefault="008B2885" w:rsidP="002F71B6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 w:rsidRPr="0070243B">
              <w:rPr>
                <w:rStyle w:val="24"/>
              </w:rPr>
              <w:t>4</w:t>
            </w:r>
          </w:p>
        </w:tc>
      </w:tr>
    </w:tbl>
    <w:p w14:paraId="00A8A9C8" w14:textId="77777777" w:rsidR="00051C88" w:rsidRPr="0070243B" w:rsidRDefault="00051C88">
      <w:pPr>
        <w:rPr>
          <w:rFonts w:ascii="Times New Roman" w:hAnsi="Times New Roman" w:cs="Times New Roman"/>
          <w:sz w:val="2"/>
          <w:szCs w:val="2"/>
        </w:rPr>
      </w:pPr>
    </w:p>
    <w:p w14:paraId="61860D16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bookmarkStart w:id="2" w:name="bookmark4"/>
    </w:p>
    <w:p w14:paraId="6EB0DE01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241CFF1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01D30288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714D4CE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5349B90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E409AB0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2F7B0E55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C73610E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2F71B6">
        <w:rPr>
          <w:rFonts w:ascii="Times New Roman" w:eastAsia="Times New Roman" w:hAnsi="Times New Roman" w:cs="Times New Roman"/>
          <w:b/>
          <w:bCs/>
          <w:i/>
          <w:iCs/>
          <w:color w:val="auto"/>
        </w:rPr>
        <w:lastRenderedPageBreak/>
        <w:t xml:space="preserve">Описание учебно-методического комплекта, включая электронные ресурсы </w:t>
      </w:r>
    </w:p>
    <w:p w14:paraId="115F157B" w14:textId="77777777" w:rsidR="002F71B6" w:rsidRPr="0070243B" w:rsidRDefault="002F71B6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70243B">
        <w:rPr>
          <w:rFonts w:ascii="Times New Roman" w:eastAsia="Times New Roman" w:hAnsi="Times New Roman" w:cs="Times New Roman"/>
          <w:b/>
          <w:bCs/>
          <w:shd w:val="clear" w:color="auto" w:fill="FFFFFF"/>
        </w:rPr>
        <w:t>Методические и учебные пособия</w:t>
      </w:r>
    </w:p>
    <w:p w14:paraId="07C7CD6E" w14:textId="77777777" w:rsidR="0071751E" w:rsidRPr="002F71B6" w:rsidRDefault="0071751E" w:rsidP="002F71B6">
      <w:pPr>
        <w:tabs>
          <w:tab w:val="left" w:pos="1632"/>
        </w:tabs>
        <w:spacing w:line="274" w:lineRule="exact"/>
        <w:ind w:left="1100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14:paraId="17209BDA" w14:textId="77777777" w:rsidR="002F71B6" w:rsidRPr="002F71B6" w:rsidRDefault="002F71B6" w:rsidP="00EF0786">
      <w:pPr>
        <w:numPr>
          <w:ilvl w:val="0"/>
          <w:numId w:val="4"/>
        </w:numPr>
        <w:tabs>
          <w:tab w:val="left" w:pos="350"/>
          <w:tab w:val="left" w:pos="1549"/>
          <w:tab w:val="left" w:pos="5674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>Биология:</w:t>
      </w:r>
      <w:r w:rsidRPr="002F71B6">
        <w:rPr>
          <w:rFonts w:ascii="Times New Roman" w:hAnsi="Times New Roman" w:cs="Times New Roman"/>
        </w:rPr>
        <w:tab/>
        <w:t xml:space="preserve">Общие закономерности. 9 </w:t>
      </w:r>
      <w:proofErr w:type="spellStart"/>
      <w:r w:rsidRPr="002F71B6">
        <w:rPr>
          <w:rFonts w:ascii="Times New Roman" w:hAnsi="Times New Roman" w:cs="Times New Roman"/>
        </w:rPr>
        <w:t>кл</w:t>
      </w:r>
      <w:proofErr w:type="spellEnd"/>
      <w:r w:rsidRPr="002F71B6">
        <w:rPr>
          <w:rFonts w:ascii="Times New Roman" w:hAnsi="Times New Roman" w:cs="Times New Roman"/>
        </w:rPr>
        <w:t xml:space="preserve">.:учебник/ </w:t>
      </w:r>
      <w:proofErr w:type="spellStart"/>
      <w:r w:rsidRPr="002F71B6">
        <w:rPr>
          <w:rFonts w:ascii="Times New Roman" w:hAnsi="Times New Roman" w:cs="Times New Roman"/>
        </w:rPr>
        <w:t>С.Г.Мамонтов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В.Б.Захаров</w:t>
      </w:r>
      <w:proofErr w:type="spellEnd"/>
      <w:r w:rsidRPr="002F71B6">
        <w:rPr>
          <w:rFonts w:ascii="Times New Roman" w:hAnsi="Times New Roman" w:cs="Times New Roman"/>
        </w:rPr>
        <w:t>,</w:t>
      </w:r>
    </w:p>
    <w:p w14:paraId="5907B816" w14:textId="77777777" w:rsidR="002F71B6" w:rsidRPr="002F71B6" w:rsidRDefault="002F71B6" w:rsidP="002F71B6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proofErr w:type="spellStart"/>
      <w:r w:rsidRPr="002F71B6">
        <w:rPr>
          <w:rFonts w:ascii="Times New Roman" w:hAnsi="Times New Roman" w:cs="Times New Roman"/>
        </w:rPr>
        <w:t>И.Б.Агафонова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Н.И.Сонин</w:t>
      </w:r>
      <w:proofErr w:type="spellEnd"/>
      <w:r w:rsidRPr="002F71B6">
        <w:rPr>
          <w:rFonts w:ascii="Times New Roman" w:hAnsi="Times New Roman" w:cs="Times New Roman"/>
        </w:rPr>
        <w:t>. - М.: Дрофа</w:t>
      </w:r>
    </w:p>
    <w:p w14:paraId="182DFF2F" w14:textId="77777777" w:rsidR="002F71B6" w:rsidRPr="002F71B6" w:rsidRDefault="002F71B6" w:rsidP="00EF0786">
      <w:pPr>
        <w:numPr>
          <w:ilvl w:val="0"/>
          <w:numId w:val="4"/>
        </w:num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 xml:space="preserve">Т.А. </w:t>
      </w:r>
      <w:proofErr w:type="spellStart"/>
      <w:r w:rsidRPr="002F71B6">
        <w:rPr>
          <w:rFonts w:ascii="Times New Roman" w:hAnsi="Times New Roman" w:cs="Times New Roman"/>
        </w:rPr>
        <w:t>Ловкова</w:t>
      </w:r>
      <w:proofErr w:type="spellEnd"/>
      <w:r w:rsidRPr="002F71B6">
        <w:rPr>
          <w:rFonts w:ascii="Times New Roman" w:hAnsi="Times New Roman" w:cs="Times New Roman"/>
        </w:rPr>
        <w:t xml:space="preserve">, Биология. Общие закономерности. 9 класс: Методическое пособие к учебнику </w:t>
      </w:r>
      <w:proofErr w:type="spellStart"/>
      <w:r w:rsidRPr="002F71B6">
        <w:rPr>
          <w:rFonts w:ascii="Times New Roman" w:hAnsi="Times New Roman" w:cs="Times New Roman"/>
        </w:rPr>
        <w:t>С.Г.Мамонтова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В.Б.Захарова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Н.И.Сонина</w:t>
      </w:r>
      <w:proofErr w:type="spellEnd"/>
      <w:r w:rsidRPr="002F71B6">
        <w:rPr>
          <w:rFonts w:ascii="Times New Roman" w:hAnsi="Times New Roman" w:cs="Times New Roman"/>
        </w:rPr>
        <w:t xml:space="preserve"> «Биология. Общие закономерности. 9 класс». - М.: Дрофа, 2002. - 128с;</w:t>
      </w:r>
    </w:p>
    <w:p w14:paraId="37A363B9" w14:textId="77777777" w:rsidR="002F71B6" w:rsidRPr="002F71B6" w:rsidRDefault="002F71B6" w:rsidP="00EF0786">
      <w:pPr>
        <w:numPr>
          <w:ilvl w:val="0"/>
          <w:numId w:val="4"/>
        </w:num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  <w:proofErr w:type="spellStart"/>
      <w:r w:rsidRPr="002F71B6">
        <w:rPr>
          <w:rFonts w:ascii="Times New Roman" w:hAnsi="Times New Roman" w:cs="Times New Roman"/>
        </w:rPr>
        <w:t>М.Б.Анохина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Н.Е.Васильев</w:t>
      </w:r>
      <w:proofErr w:type="spellEnd"/>
      <w:r w:rsidRPr="002F71B6">
        <w:rPr>
          <w:rFonts w:ascii="Times New Roman" w:hAnsi="Times New Roman" w:cs="Times New Roman"/>
        </w:rPr>
        <w:t xml:space="preserve"> «Дидактические карточки-задания по биологии». М.: издательство «Экзамен», 2010 г (Дидактические материалы).</w:t>
      </w:r>
    </w:p>
    <w:p w14:paraId="12358C26" w14:textId="77777777" w:rsidR="002F71B6" w:rsidRPr="002F71B6" w:rsidRDefault="002F71B6" w:rsidP="00EF0786">
      <w:pPr>
        <w:numPr>
          <w:ilvl w:val="0"/>
          <w:numId w:val="4"/>
        </w:numPr>
        <w:tabs>
          <w:tab w:val="left" w:pos="354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 xml:space="preserve">Биология. Проверочные работы в формате ГИА. Сборник проектов проверочных работ: учебно-методическое пособие/под общ. ред. </w:t>
      </w:r>
      <w:proofErr w:type="spellStart"/>
      <w:r w:rsidRPr="002F71B6">
        <w:rPr>
          <w:rFonts w:ascii="Times New Roman" w:hAnsi="Times New Roman" w:cs="Times New Roman"/>
        </w:rPr>
        <w:t>Э.Е.Белоусовой</w:t>
      </w:r>
      <w:proofErr w:type="spellEnd"/>
      <w:r w:rsidRPr="002F71B6">
        <w:rPr>
          <w:rFonts w:ascii="Times New Roman" w:hAnsi="Times New Roman" w:cs="Times New Roman"/>
        </w:rPr>
        <w:t xml:space="preserve">, </w:t>
      </w:r>
      <w:proofErr w:type="spellStart"/>
      <w:r w:rsidRPr="002F71B6">
        <w:rPr>
          <w:rFonts w:ascii="Times New Roman" w:hAnsi="Times New Roman" w:cs="Times New Roman"/>
        </w:rPr>
        <w:t>Г.Н.Паниной</w:t>
      </w:r>
      <w:proofErr w:type="spellEnd"/>
      <w:r w:rsidRPr="002F71B6">
        <w:rPr>
          <w:rFonts w:ascii="Times New Roman" w:hAnsi="Times New Roman" w:cs="Times New Roman"/>
        </w:rPr>
        <w:t xml:space="preserve"> .-СПб .:Реноме, 2012-152 с.</w:t>
      </w:r>
    </w:p>
    <w:p w14:paraId="2B4E3C69" w14:textId="77777777" w:rsidR="002F71B6" w:rsidRPr="002F71B6" w:rsidRDefault="002F71B6" w:rsidP="002F71B6">
      <w:pPr>
        <w:spacing w:line="274" w:lineRule="exact"/>
        <w:ind w:left="4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2F71B6">
        <w:rPr>
          <w:rFonts w:ascii="Times New Roman" w:eastAsia="Times New Roman" w:hAnsi="Times New Roman" w:cs="Times New Roman"/>
          <w:b/>
          <w:bCs/>
          <w:color w:val="auto"/>
        </w:rPr>
        <w:t>Учебные и справочные пособия</w:t>
      </w:r>
    </w:p>
    <w:p w14:paraId="7370613B" w14:textId="77777777" w:rsidR="002F71B6" w:rsidRPr="002F71B6" w:rsidRDefault="002F71B6" w:rsidP="00EF0786">
      <w:pPr>
        <w:numPr>
          <w:ilvl w:val="0"/>
          <w:numId w:val="5"/>
        </w:numPr>
        <w:tabs>
          <w:tab w:val="left" w:pos="730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>Акимов С.И., Биология в таблицах, схемах, рисунках./.С. И. Акимов - М: Лист-Нью, 2004.</w:t>
      </w:r>
    </w:p>
    <w:p w14:paraId="394F1383" w14:textId="77777777" w:rsidR="002F71B6" w:rsidRPr="002F71B6" w:rsidRDefault="002F71B6" w:rsidP="00EF0786">
      <w:pPr>
        <w:numPr>
          <w:ilvl w:val="0"/>
          <w:numId w:val="5"/>
        </w:numPr>
        <w:tabs>
          <w:tab w:val="left" w:pos="754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 xml:space="preserve">Козлова Т.А. Биология в таблицах. 6-11 </w:t>
      </w:r>
      <w:proofErr w:type="spellStart"/>
      <w:r w:rsidRPr="002F71B6">
        <w:rPr>
          <w:rFonts w:ascii="Times New Roman" w:hAnsi="Times New Roman" w:cs="Times New Roman"/>
        </w:rPr>
        <w:t>кл</w:t>
      </w:r>
      <w:proofErr w:type="spellEnd"/>
      <w:r w:rsidRPr="002F71B6">
        <w:rPr>
          <w:rFonts w:ascii="Times New Roman" w:hAnsi="Times New Roman" w:cs="Times New Roman"/>
        </w:rPr>
        <w:t>: Справ. пособие.- М.: Дрофа, 2008.</w:t>
      </w:r>
    </w:p>
    <w:p w14:paraId="29AC64D4" w14:textId="77777777" w:rsidR="002F71B6" w:rsidRPr="002F71B6" w:rsidRDefault="002F71B6" w:rsidP="00EF0786">
      <w:pPr>
        <w:numPr>
          <w:ilvl w:val="0"/>
          <w:numId w:val="5"/>
        </w:numPr>
        <w:tabs>
          <w:tab w:val="left" w:pos="763"/>
        </w:tabs>
        <w:spacing w:line="274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 xml:space="preserve">Программы для общеобразовательных учреждений Биология. 5-11 классы / авт.-сост. И. Б. </w:t>
      </w:r>
      <w:proofErr w:type="spellStart"/>
      <w:r w:rsidRPr="002F71B6">
        <w:rPr>
          <w:rFonts w:ascii="Times New Roman" w:hAnsi="Times New Roman" w:cs="Times New Roman"/>
        </w:rPr>
        <w:t>Морзунова</w:t>
      </w:r>
      <w:proofErr w:type="spellEnd"/>
      <w:r w:rsidRPr="002F71B6">
        <w:rPr>
          <w:rFonts w:ascii="Times New Roman" w:hAnsi="Times New Roman" w:cs="Times New Roman"/>
        </w:rPr>
        <w:t xml:space="preserve"> - М. : Дрофа, 2015. 254с.</w:t>
      </w:r>
    </w:p>
    <w:p w14:paraId="55A4E37E" w14:textId="77777777" w:rsidR="002F71B6" w:rsidRPr="002F71B6" w:rsidRDefault="002F71B6" w:rsidP="002F71B6">
      <w:pPr>
        <w:spacing w:line="274" w:lineRule="exact"/>
        <w:ind w:left="40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2F71B6">
        <w:rPr>
          <w:rFonts w:ascii="Times New Roman" w:eastAsia="Times New Roman" w:hAnsi="Times New Roman" w:cs="Times New Roman"/>
          <w:b/>
          <w:bCs/>
          <w:color w:val="auto"/>
        </w:rPr>
        <w:t>Интернет-ресурсы</w:t>
      </w:r>
    </w:p>
    <w:p w14:paraId="31B847BE" w14:textId="77777777" w:rsidR="002F71B6" w:rsidRPr="002F71B6" w:rsidRDefault="006E1DC2" w:rsidP="002F71B6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hyperlink r:id="rId21" w:history="1">
        <w:r w:rsidR="002F71B6" w:rsidRPr="0070243B">
          <w:rPr>
            <w:rFonts w:ascii="Times New Roman" w:hAnsi="Times New Roman" w:cs="Times New Roman"/>
            <w:color w:val="0066CC"/>
            <w:u w:val="single"/>
          </w:rPr>
          <w:t>http://fcior.edu.ru/</w:t>
        </w:r>
      </w:hyperlink>
    </w:p>
    <w:p w14:paraId="05A51E3E" w14:textId="77777777" w:rsidR="002F71B6" w:rsidRPr="002F71B6" w:rsidRDefault="006E1DC2" w:rsidP="002F71B6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hyperlink r:id="rId22" w:history="1">
        <w:r w:rsidR="002F71B6" w:rsidRPr="0070243B">
          <w:rPr>
            <w:rFonts w:ascii="Times New Roman" w:hAnsi="Times New Roman" w:cs="Times New Roman"/>
            <w:color w:val="0066CC"/>
            <w:u w:val="single"/>
          </w:rPr>
          <w:t>http://school-collection.edu.ru/</w:t>
        </w:r>
      </w:hyperlink>
    </w:p>
    <w:p w14:paraId="2A85D850" w14:textId="77777777" w:rsidR="002F71B6" w:rsidRPr="002F71B6" w:rsidRDefault="006E1DC2" w:rsidP="002F71B6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hyperlink r:id="rId23" w:history="1">
        <w:r w:rsidR="002F71B6" w:rsidRPr="0070243B">
          <w:rPr>
            <w:rFonts w:ascii="Times New Roman" w:hAnsi="Times New Roman" w:cs="Times New Roman"/>
            <w:color w:val="0066CC"/>
            <w:u w:val="single"/>
          </w:rPr>
          <w:t>http://biouroki.ru/</w:t>
        </w:r>
      </w:hyperlink>
    </w:p>
    <w:p w14:paraId="6BC839D8" w14:textId="77777777" w:rsidR="002F71B6" w:rsidRPr="002F71B6" w:rsidRDefault="006E1DC2" w:rsidP="002F71B6">
      <w:pPr>
        <w:spacing w:line="274" w:lineRule="exact"/>
        <w:ind w:left="400"/>
        <w:jc w:val="both"/>
        <w:rPr>
          <w:rFonts w:ascii="Times New Roman" w:hAnsi="Times New Roman" w:cs="Times New Roman"/>
        </w:rPr>
      </w:pPr>
      <w:hyperlink r:id="rId24" w:history="1">
        <w:r w:rsidR="002F71B6" w:rsidRPr="0070243B">
          <w:rPr>
            <w:rFonts w:ascii="Times New Roman" w:hAnsi="Times New Roman" w:cs="Times New Roman"/>
            <w:color w:val="0066CC"/>
            <w:u w:val="single"/>
          </w:rPr>
          <w:t>http://bio.reshuege.ru/</w:t>
        </w:r>
      </w:hyperlink>
    </w:p>
    <w:p w14:paraId="7B6009ED" w14:textId="77777777" w:rsidR="002F71B6" w:rsidRPr="002F71B6" w:rsidRDefault="006E1DC2" w:rsidP="002F71B6">
      <w:pPr>
        <w:spacing w:line="274" w:lineRule="exact"/>
        <w:ind w:left="400"/>
        <w:jc w:val="both"/>
        <w:rPr>
          <w:rFonts w:ascii="Times New Roman" w:hAnsi="Times New Roman" w:cs="Times New Roman"/>
          <w:lang w:val="en-US"/>
        </w:rPr>
      </w:pPr>
      <w:hyperlink r:id="rId25" w:history="1">
        <w:r w:rsidR="002F71B6" w:rsidRPr="0070243B">
          <w:rPr>
            <w:rFonts w:ascii="Times New Roman" w:hAnsi="Times New Roman" w:cs="Times New Roman"/>
            <w:color w:val="0066CC"/>
            <w:u w:val="single"/>
            <w:lang w:val="en-US"/>
          </w:rPr>
          <w:t>http://bio. 1september.ru/</w:t>
        </w:r>
      </w:hyperlink>
    </w:p>
    <w:p w14:paraId="2E69D00B" w14:textId="77777777" w:rsidR="002F71B6" w:rsidRPr="002F71B6" w:rsidRDefault="002F71B6" w:rsidP="002F71B6">
      <w:pPr>
        <w:spacing w:line="274" w:lineRule="exact"/>
        <w:ind w:left="400"/>
        <w:jc w:val="both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2F71B6">
        <w:rPr>
          <w:rFonts w:ascii="Times New Roman" w:eastAsia="Times New Roman" w:hAnsi="Times New Roman" w:cs="Times New Roman"/>
          <w:b/>
          <w:bCs/>
          <w:color w:val="auto"/>
          <w:lang w:val="en-US" w:eastAsia="en-US" w:bidi="en-US"/>
        </w:rPr>
        <w:t xml:space="preserve">MULTIMEDIA </w:t>
      </w:r>
      <w:r w:rsidRPr="002F71B6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- </w:t>
      </w:r>
      <w:r w:rsidRPr="002F71B6">
        <w:rPr>
          <w:rFonts w:ascii="Times New Roman" w:eastAsia="Times New Roman" w:hAnsi="Times New Roman" w:cs="Times New Roman"/>
          <w:b/>
          <w:bCs/>
          <w:color w:val="auto"/>
        </w:rPr>
        <w:t>поддержка</w:t>
      </w:r>
      <w:r w:rsidRPr="002F71B6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r w:rsidRPr="002F71B6">
        <w:rPr>
          <w:rFonts w:ascii="Times New Roman" w:eastAsia="Times New Roman" w:hAnsi="Times New Roman" w:cs="Times New Roman"/>
          <w:b/>
          <w:bCs/>
          <w:color w:val="auto"/>
        </w:rPr>
        <w:t>курса</w:t>
      </w:r>
      <w:r w:rsidRPr="002F71B6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2C5F1515" w14:textId="77777777" w:rsidR="002F71B6" w:rsidRPr="002F71B6" w:rsidRDefault="002F71B6" w:rsidP="002F71B6">
      <w:pPr>
        <w:numPr>
          <w:ilvl w:val="0"/>
          <w:numId w:val="2"/>
        </w:numPr>
        <w:tabs>
          <w:tab w:val="left" w:pos="612"/>
        </w:tabs>
        <w:spacing w:line="278" w:lineRule="exact"/>
        <w:rPr>
          <w:rFonts w:ascii="Times New Roman" w:hAnsi="Times New Roman" w:cs="Times New Roman"/>
        </w:rPr>
      </w:pPr>
      <w:r w:rsidRPr="0070243B">
        <w:rPr>
          <w:rFonts w:ascii="Times New Roman" w:hAnsi="Times New Roman" w:cs="Times New Roman"/>
          <w:b/>
          <w:bCs/>
        </w:rPr>
        <w:t>Биология. 6-9 класс</w:t>
      </w:r>
      <w:r w:rsidRPr="002F71B6">
        <w:rPr>
          <w:rFonts w:ascii="Times New Roman" w:hAnsi="Times New Roman" w:cs="Times New Roman"/>
        </w:rPr>
        <w:t xml:space="preserve">. Библиотека электронных наглядных пособий. Министерство образования РФ. @ ГУ РЦ ЭМТО @ ООО </w:t>
      </w:r>
      <w:proofErr w:type="spellStart"/>
      <w:r w:rsidRPr="002F71B6">
        <w:rPr>
          <w:rFonts w:ascii="Times New Roman" w:hAnsi="Times New Roman" w:cs="Times New Roman"/>
        </w:rPr>
        <w:t>Физикон</w:t>
      </w:r>
      <w:proofErr w:type="spellEnd"/>
      <w:r w:rsidRPr="002F71B6">
        <w:rPr>
          <w:rFonts w:ascii="Times New Roman" w:hAnsi="Times New Roman" w:cs="Times New Roman"/>
        </w:rPr>
        <w:t>, 2003 год.</w:t>
      </w:r>
    </w:p>
    <w:p w14:paraId="56B88D5C" w14:textId="77777777" w:rsidR="002F71B6" w:rsidRPr="002F71B6" w:rsidRDefault="002F71B6" w:rsidP="002F71B6">
      <w:pPr>
        <w:numPr>
          <w:ilvl w:val="0"/>
          <w:numId w:val="2"/>
        </w:numPr>
        <w:tabs>
          <w:tab w:val="left" w:pos="612"/>
        </w:tabs>
        <w:spacing w:line="240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 xml:space="preserve">Репетитор по </w:t>
      </w:r>
      <w:r w:rsidRPr="0070243B">
        <w:rPr>
          <w:rFonts w:ascii="Times New Roman" w:hAnsi="Times New Roman" w:cs="Times New Roman"/>
          <w:b/>
          <w:bCs/>
        </w:rPr>
        <w:t xml:space="preserve">Биологии </w:t>
      </w:r>
      <w:r w:rsidRPr="002F71B6">
        <w:rPr>
          <w:rFonts w:ascii="Times New Roman" w:hAnsi="Times New Roman" w:cs="Times New Roman"/>
        </w:rPr>
        <w:t>Кирилла и Мефодия. «Кирилл и Мефодий», 1999 год.</w:t>
      </w:r>
    </w:p>
    <w:p w14:paraId="0113EE3F" w14:textId="77777777" w:rsidR="002F71B6" w:rsidRPr="002F71B6" w:rsidRDefault="002F71B6" w:rsidP="002F71B6">
      <w:pPr>
        <w:numPr>
          <w:ilvl w:val="0"/>
          <w:numId w:val="2"/>
        </w:numPr>
        <w:tabs>
          <w:tab w:val="left" w:pos="612"/>
        </w:tabs>
        <w:spacing w:after="288" w:line="240" w:lineRule="exact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>Мультимедийное приложение к учебнику «Биология. Общие закономерности» 9 класс.</w:t>
      </w:r>
    </w:p>
    <w:p w14:paraId="74A7A8F8" w14:textId="77777777" w:rsidR="002F71B6" w:rsidRPr="002F71B6" w:rsidRDefault="002F71B6" w:rsidP="002F71B6">
      <w:pPr>
        <w:keepNext/>
        <w:keepLines/>
        <w:spacing w:line="240" w:lineRule="exact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3" w:name="bookmark1"/>
      <w:r w:rsidRPr="002F71B6">
        <w:rPr>
          <w:rFonts w:ascii="Times New Roman" w:eastAsia="Times New Roman" w:hAnsi="Times New Roman" w:cs="Times New Roman"/>
          <w:b/>
          <w:bCs/>
          <w:color w:val="auto"/>
        </w:rPr>
        <w:t>Информационно - техническая оснащенность учебного кабинета:</w:t>
      </w:r>
      <w:bookmarkEnd w:id="3"/>
    </w:p>
    <w:p w14:paraId="5F0A3A3D" w14:textId="77777777" w:rsidR="002F71B6" w:rsidRPr="0070243B" w:rsidRDefault="002F71B6" w:rsidP="002F71B6">
      <w:pPr>
        <w:spacing w:after="261" w:line="240" w:lineRule="exact"/>
        <w:ind w:left="400"/>
        <w:jc w:val="both"/>
        <w:rPr>
          <w:rFonts w:ascii="Times New Roman" w:hAnsi="Times New Roman" w:cs="Times New Roman"/>
        </w:rPr>
      </w:pPr>
      <w:r w:rsidRPr="002F71B6">
        <w:rPr>
          <w:rFonts w:ascii="Times New Roman" w:hAnsi="Times New Roman" w:cs="Times New Roman"/>
        </w:rPr>
        <w:t>ПК; проектор</w:t>
      </w:r>
    </w:p>
    <w:p w14:paraId="1382F73F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2253E3C9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07565CD5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1733FD72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408EBC61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3EDDB765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5AD17595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3098B171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6CDC0D7F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50FEABFC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5518BD49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31227216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117F844C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640303F7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62BC08F3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62B03388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1CB5DFC5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0856499C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71528C42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06DBAEB9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34CAB4AB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5F81C635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109DC10A" w14:textId="77777777" w:rsidR="006E1DC2" w:rsidRDefault="006E1DC2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</w:p>
    <w:p w14:paraId="26691D30" w14:textId="77777777" w:rsidR="0071751E" w:rsidRPr="0070243B" w:rsidRDefault="0037730F" w:rsidP="0037730F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  <w:r w:rsidRPr="0070243B">
        <w:rPr>
          <w:rFonts w:ascii="Times New Roman" w:hAnsi="Times New Roman" w:cs="Times New Roman"/>
          <w:b/>
        </w:rPr>
        <w:lastRenderedPageBreak/>
        <w:t>Проверочные работы.</w:t>
      </w:r>
    </w:p>
    <w:p w14:paraId="29918AEA" w14:textId="77777777" w:rsidR="00987A7D" w:rsidRPr="0070243B" w:rsidRDefault="0037730F" w:rsidP="00987A7D">
      <w:pPr>
        <w:spacing w:line="240" w:lineRule="exact"/>
        <w:ind w:left="40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0243B">
        <w:rPr>
          <w:rFonts w:ascii="Times New Roman" w:hAnsi="Times New Roman" w:cs="Times New Roman"/>
          <w:sz w:val="22"/>
          <w:szCs w:val="22"/>
        </w:rPr>
        <w:t>Проверочная работа №1</w:t>
      </w:r>
      <w:r w:rsidR="00987A7D" w:rsidRPr="0070243B">
        <w:rPr>
          <w:rFonts w:ascii="Times New Roman" w:hAnsi="Times New Roman" w:cs="Times New Roman"/>
          <w:sz w:val="22"/>
          <w:szCs w:val="22"/>
        </w:rPr>
        <w:t xml:space="preserve"> </w:t>
      </w: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по теме «Строение клетки»</w:t>
      </w:r>
    </w:p>
    <w:p w14:paraId="4F8AE9A1" w14:textId="77777777" w:rsidR="0037730F" w:rsidRPr="0037730F" w:rsidRDefault="0037730F" w:rsidP="00987A7D">
      <w:pPr>
        <w:spacing w:line="240" w:lineRule="exact"/>
        <w:ind w:left="40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Вариант 1 9 </w:t>
      </w:r>
      <w:proofErr w:type="spellStart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</w:t>
      </w:r>
      <w:proofErr w:type="spellEnd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.</w:t>
      </w:r>
    </w:p>
    <w:p w14:paraId="1F31AF4A" w14:textId="77777777" w:rsidR="0037730F" w:rsidRPr="0037730F" w:rsidRDefault="0037730F" w:rsidP="003773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Уровень А (выберите один правильный ответ)</w:t>
      </w:r>
    </w:p>
    <w:p w14:paraId="501E6FA4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А1. Главным структурным компонентом ядра клетки являются</w:t>
      </w:r>
    </w:p>
    <w:p w14:paraId="3AADC48A" w14:textId="77777777" w:rsidR="0037730F" w:rsidRPr="0037730F" w:rsidRDefault="0037730F" w:rsidP="00EF0786">
      <w:pPr>
        <w:widowControl/>
        <w:numPr>
          <w:ilvl w:val="0"/>
          <w:numId w:val="10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хромосомы;</w:t>
      </w:r>
    </w:p>
    <w:p w14:paraId="3759B36E" w14:textId="77777777" w:rsidR="0037730F" w:rsidRPr="0037730F" w:rsidRDefault="0037730F" w:rsidP="00EF0786">
      <w:pPr>
        <w:widowControl/>
        <w:numPr>
          <w:ilvl w:val="0"/>
          <w:numId w:val="10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рибосомы;</w:t>
      </w:r>
    </w:p>
    <w:p w14:paraId="07455FE0" w14:textId="77777777" w:rsidR="0037730F" w:rsidRPr="0037730F" w:rsidRDefault="0037730F" w:rsidP="00EF0786">
      <w:pPr>
        <w:widowControl/>
        <w:numPr>
          <w:ilvl w:val="0"/>
          <w:numId w:val="10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митохондрии;</w:t>
      </w:r>
    </w:p>
    <w:p w14:paraId="0B7BD0D8" w14:textId="77777777" w:rsidR="0037730F" w:rsidRPr="0037730F" w:rsidRDefault="0037730F" w:rsidP="00EF0786">
      <w:pPr>
        <w:widowControl/>
        <w:numPr>
          <w:ilvl w:val="0"/>
          <w:numId w:val="10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хлоропласты</w:t>
      </w:r>
    </w:p>
    <w:p w14:paraId="2807B85A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А2. В растительных клетках, в отличие от животных, происходит</w:t>
      </w:r>
    </w:p>
    <w:p w14:paraId="4B380BEB" w14:textId="77777777" w:rsidR="0037730F" w:rsidRPr="0037730F" w:rsidRDefault="0037730F" w:rsidP="00EF0786">
      <w:pPr>
        <w:widowControl/>
        <w:numPr>
          <w:ilvl w:val="0"/>
          <w:numId w:val="11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хемосинтез;</w:t>
      </w:r>
    </w:p>
    <w:p w14:paraId="402E0B31" w14:textId="77777777" w:rsidR="0037730F" w:rsidRPr="0037730F" w:rsidRDefault="0037730F" w:rsidP="00EF0786">
      <w:pPr>
        <w:widowControl/>
        <w:numPr>
          <w:ilvl w:val="0"/>
          <w:numId w:val="11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биосинтез белка;</w:t>
      </w:r>
    </w:p>
    <w:p w14:paraId="417021F4" w14:textId="77777777" w:rsidR="0037730F" w:rsidRPr="0037730F" w:rsidRDefault="0037730F" w:rsidP="00EF0786">
      <w:pPr>
        <w:widowControl/>
        <w:numPr>
          <w:ilvl w:val="0"/>
          <w:numId w:val="11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фотосинтез;</w:t>
      </w:r>
    </w:p>
    <w:p w14:paraId="05D36E9A" w14:textId="77777777" w:rsidR="0037730F" w:rsidRPr="0037730F" w:rsidRDefault="0037730F" w:rsidP="00EF0786">
      <w:pPr>
        <w:widowControl/>
        <w:numPr>
          <w:ilvl w:val="0"/>
          <w:numId w:val="11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синтез липидов</w:t>
      </w:r>
    </w:p>
    <w:p w14:paraId="1B46BF12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А3. Собственную ДНК имеет</w:t>
      </w:r>
    </w:p>
    <w:p w14:paraId="041CE711" w14:textId="77777777" w:rsidR="0037730F" w:rsidRPr="0037730F" w:rsidRDefault="0037730F" w:rsidP="00EF0786">
      <w:pPr>
        <w:widowControl/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комплекс Гольджи;</w:t>
      </w:r>
    </w:p>
    <w:p w14:paraId="63D91C43" w14:textId="77777777" w:rsidR="0037730F" w:rsidRPr="0037730F" w:rsidRDefault="0037730F" w:rsidP="00EF0786">
      <w:pPr>
        <w:widowControl/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лизосома;</w:t>
      </w:r>
    </w:p>
    <w:p w14:paraId="1B1E332C" w14:textId="77777777" w:rsidR="0037730F" w:rsidRPr="0037730F" w:rsidRDefault="0037730F" w:rsidP="00EF0786">
      <w:pPr>
        <w:widowControl/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эндоплазматическая сеть;</w:t>
      </w:r>
    </w:p>
    <w:p w14:paraId="709DE9FC" w14:textId="77777777" w:rsidR="0037730F" w:rsidRPr="0037730F" w:rsidRDefault="0037730F" w:rsidP="00EF0786">
      <w:pPr>
        <w:widowControl/>
        <w:numPr>
          <w:ilvl w:val="0"/>
          <w:numId w:val="12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митохондрия</w:t>
      </w:r>
    </w:p>
    <w:p w14:paraId="752661EE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А4. Мембранная система канальцев, пронизывающая всю клетку</w:t>
      </w:r>
    </w:p>
    <w:p w14:paraId="5C87CB30" w14:textId="77777777" w:rsidR="0037730F" w:rsidRPr="0037730F" w:rsidRDefault="0037730F" w:rsidP="00EF0786">
      <w:pPr>
        <w:widowControl/>
        <w:numPr>
          <w:ilvl w:val="0"/>
          <w:numId w:val="13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хлоропласты;</w:t>
      </w:r>
    </w:p>
    <w:p w14:paraId="608AE7A6" w14:textId="77777777" w:rsidR="0037730F" w:rsidRPr="0037730F" w:rsidRDefault="0037730F" w:rsidP="00EF0786">
      <w:pPr>
        <w:widowControl/>
        <w:numPr>
          <w:ilvl w:val="0"/>
          <w:numId w:val="13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лизосомы;</w:t>
      </w:r>
    </w:p>
    <w:p w14:paraId="4BE5A4C5" w14:textId="77777777" w:rsidR="0037730F" w:rsidRPr="0037730F" w:rsidRDefault="0037730F" w:rsidP="00EF0786">
      <w:pPr>
        <w:widowControl/>
        <w:numPr>
          <w:ilvl w:val="0"/>
          <w:numId w:val="13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митохондрии;</w:t>
      </w:r>
    </w:p>
    <w:p w14:paraId="43EEEEC3" w14:textId="77777777" w:rsidR="0037730F" w:rsidRPr="0037730F" w:rsidRDefault="0037730F" w:rsidP="00EF0786">
      <w:pPr>
        <w:widowControl/>
        <w:numPr>
          <w:ilvl w:val="0"/>
          <w:numId w:val="13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эндоплазматическая сеть</w:t>
      </w:r>
    </w:p>
    <w:p w14:paraId="404A7679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А5. Клетки животных имеют менее стабильную форму, чем клетки растений, так как у них нет:</w:t>
      </w:r>
    </w:p>
    <w:p w14:paraId="03AFCC50" w14:textId="77777777" w:rsidR="0037730F" w:rsidRPr="0037730F" w:rsidRDefault="0037730F" w:rsidP="00EF0786">
      <w:pPr>
        <w:widowControl/>
        <w:numPr>
          <w:ilvl w:val="0"/>
          <w:numId w:val="14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хлоропластов</w:t>
      </w:r>
    </w:p>
    <w:p w14:paraId="0A3DD010" w14:textId="77777777" w:rsidR="0037730F" w:rsidRPr="0037730F" w:rsidRDefault="0037730F" w:rsidP="00EF0786">
      <w:pPr>
        <w:widowControl/>
        <w:numPr>
          <w:ilvl w:val="0"/>
          <w:numId w:val="14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вакуолей</w:t>
      </w:r>
    </w:p>
    <w:p w14:paraId="0063B5BB" w14:textId="77777777" w:rsidR="0037730F" w:rsidRPr="0037730F" w:rsidRDefault="0037730F" w:rsidP="00EF0786">
      <w:pPr>
        <w:widowControl/>
        <w:numPr>
          <w:ilvl w:val="0"/>
          <w:numId w:val="14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клеточной стенки</w:t>
      </w:r>
    </w:p>
    <w:p w14:paraId="0C3F7817" w14:textId="77777777" w:rsidR="0037730F" w:rsidRPr="0037730F" w:rsidRDefault="0037730F" w:rsidP="00EF0786">
      <w:pPr>
        <w:widowControl/>
        <w:numPr>
          <w:ilvl w:val="0"/>
          <w:numId w:val="14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миосом</w:t>
      </w:r>
      <w:proofErr w:type="spellEnd"/>
    </w:p>
    <w:p w14:paraId="79EEC3D3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А6. Лизосомы формируются на:</w:t>
      </w:r>
    </w:p>
    <w:p w14:paraId="57DB6A15" w14:textId="77777777" w:rsidR="0037730F" w:rsidRPr="0037730F" w:rsidRDefault="0037730F" w:rsidP="00EF0786">
      <w:pPr>
        <w:widowControl/>
        <w:numPr>
          <w:ilvl w:val="0"/>
          <w:numId w:val="15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каналах гладкой ЭПС</w:t>
      </w:r>
    </w:p>
    <w:p w14:paraId="17817CAD" w14:textId="77777777" w:rsidR="0037730F" w:rsidRPr="0037730F" w:rsidRDefault="0037730F" w:rsidP="00EF0786">
      <w:pPr>
        <w:widowControl/>
        <w:numPr>
          <w:ilvl w:val="0"/>
          <w:numId w:val="15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каналах шероховатой ЭПС</w:t>
      </w:r>
    </w:p>
    <w:p w14:paraId="5D98B28A" w14:textId="77777777" w:rsidR="0037730F" w:rsidRPr="0037730F" w:rsidRDefault="0037730F" w:rsidP="00EF0786">
      <w:pPr>
        <w:widowControl/>
        <w:numPr>
          <w:ilvl w:val="0"/>
          <w:numId w:val="15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цистернах аппаратах Гольджи</w:t>
      </w:r>
    </w:p>
    <w:p w14:paraId="46065317" w14:textId="77777777" w:rsidR="0037730F" w:rsidRPr="0037730F" w:rsidRDefault="0037730F" w:rsidP="00EF0786">
      <w:pPr>
        <w:widowControl/>
        <w:numPr>
          <w:ilvl w:val="0"/>
          <w:numId w:val="15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внутренней поверхности плазмалеммы</w:t>
      </w:r>
    </w:p>
    <w:p w14:paraId="7BAE75F7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А7. Постоянную структурную основу биологических мембран составляют:</w:t>
      </w:r>
    </w:p>
    <w:p w14:paraId="6EF0720C" w14:textId="77777777" w:rsidR="0037730F" w:rsidRPr="0037730F" w:rsidRDefault="0037730F" w:rsidP="00EF0786">
      <w:pPr>
        <w:widowControl/>
        <w:numPr>
          <w:ilvl w:val="0"/>
          <w:numId w:val="16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белки</w:t>
      </w:r>
    </w:p>
    <w:p w14:paraId="1954372A" w14:textId="77777777" w:rsidR="0037730F" w:rsidRPr="0037730F" w:rsidRDefault="0037730F" w:rsidP="00EF0786">
      <w:pPr>
        <w:widowControl/>
        <w:numPr>
          <w:ilvl w:val="0"/>
          <w:numId w:val="16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углеводы</w:t>
      </w:r>
    </w:p>
    <w:p w14:paraId="4ED50306" w14:textId="77777777" w:rsidR="0037730F" w:rsidRPr="0037730F" w:rsidRDefault="0037730F" w:rsidP="00EF0786">
      <w:pPr>
        <w:widowControl/>
        <w:numPr>
          <w:ilvl w:val="0"/>
          <w:numId w:val="16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нуклеиновые кислоты</w:t>
      </w:r>
    </w:p>
    <w:p w14:paraId="5CE1E2EE" w14:textId="77777777" w:rsidR="0037730F" w:rsidRPr="0037730F" w:rsidRDefault="0037730F" w:rsidP="00EF0786">
      <w:pPr>
        <w:widowControl/>
        <w:numPr>
          <w:ilvl w:val="0"/>
          <w:numId w:val="16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фосфолипиды</w:t>
      </w:r>
    </w:p>
    <w:p w14:paraId="60CBB7EC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А8. Примером активного транспорта веществ через клеточные мембраны является:</w:t>
      </w:r>
    </w:p>
    <w:p w14:paraId="025BD56B" w14:textId="77777777" w:rsidR="0037730F" w:rsidRPr="0037730F" w:rsidRDefault="0037730F" w:rsidP="00EF0786">
      <w:pPr>
        <w:widowControl/>
        <w:numPr>
          <w:ilvl w:val="0"/>
          <w:numId w:val="17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диффузия</w:t>
      </w:r>
    </w:p>
    <w:p w14:paraId="181726F1" w14:textId="77777777" w:rsidR="0037730F" w:rsidRPr="0037730F" w:rsidRDefault="0037730F" w:rsidP="00EF0786">
      <w:pPr>
        <w:widowControl/>
        <w:numPr>
          <w:ilvl w:val="0"/>
          <w:numId w:val="17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осмос</w:t>
      </w:r>
    </w:p>
    <w:p w14:paraId="4B3DA074" w14:textId="77777777" w:rsidR="0037730F" w:rsidRPr="0037730F" w:rsidRDefault="0037730F" w:rsidP="00EF0786">
      <w:pPr>
        <w:widowControl/>
        <w:numPr>
          <w:ilvl w:val="0"/>
          <w:numId w:val="17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натрий-калиевый насос</w:t>
      </w:r>
    </w:p>
    <w:p w14:paraId="164155C3" w14:textId="77777777" w:rsidR="0037730F" w:rsidRPr="0037730F" w:rsidRDefault="0037730F" w:rsidP="00EF0786">
      <w:pPr>
        <w:widowControl/>
        <w:numPr>
          <w:ilvl w:val="0"/>
          <w:numId w:val="17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фагоцитоз</w:t>
      </w:r>
    </w:p>
    <w:p w14:paraId="6383E896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А9. Основная функция лизосом:</w:t>
      </w:r>
    </w:p>
    <w:p w14:paraId="567EBF06" w14:textId="77777777" w:rsidR="0037730F" w:rsidRPr="0037730F" w:rsidRDefault="0037730F" w:rsidP="00EF0786">
      <w:pPr>
        <w:widowControl/>
        <w:numPr>
          <w:ilvl w:val="0"/>
          <w:numId w:val="18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синтез белков</w:t>
      </w:r>
    </w:p>
    <w:p w14:paraId="57731EAC" w14:textId="77777777" w:rsidR="0037730F" w:rsidRPr="0037730F" w:rsidRDefault="0037730F" w:rsidP="00EF0786">
      <w:pPr>
        <w:widowControl/>
        <w:numPr>
          <w:ilvl w:val="0"/>
          <w:numId w:val="18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расщепление органических веществ в клетке</w:t>
      </w:r>
    </w:p>
    <w:p w14:paraId="766C8FFC" w14:textId="77777777" w:rsidR="0037730F" w:rsidRPr="0037730F" w:rsidRDefault="0037730F" w:rsidP="00EF0786">
      <w:pPr>
        <w:widowControl/>
        <w:numPr>
          <w:ilvl w:val="0"/>
          <w:numId w:val="18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избирательный транспорт веществ</w:t>
      </w:r>
    </w:p>
    <w:p w14:paraId="3DDCBF24" w14:textId="77777777" w:rsidR="0037730F" w:rsidRPr="0037730F" w:rsidRDefault="0037730F" w:rsidP="00EF0786">
      <w:pPr>
        <w:widowControl/>
        <w:numPr>
          <w:ilvl w:val="0"/>
          <w:numId w:val="18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хранение наследственной информации</w:t>
      </w:r>
    </w:p>
    <w:p w14:paraId="589DA703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А10. К пластидам не относятся:</w:t>
      </w:r>
    </w:p>
    <w:p w14:paraId="331CFD40" w14:textId="77777777" w:rsidR="0037730F" w:rsidRPr="0037730F" w:rsidRDefault="0037730F" w:rsidP="00EF0786">
      <w:pPr>
        <w:widowControl/>
        <w:numPr>
          <w:ilvl w:val="0"/>
          <w:numId w:val="19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хлоропласты</w:t>
      </w:r>
    </w:p>
    <w:p w14:paraId="7A2C4DF3" w14:textId="77777777" w:rsidR="0037730F" w:rsidRPr="0037730F" w:rsidRDefault="0037730F" w:rsidP="00EF0786">
      <w:pPr>
        <w:widowControl/>
        <w:numPr>
          <w:ilvl w:val="0"/>
          <w:numId w:val="19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хромопласты</w:t>
      </w:r>
    </w:p>
    <w:p w14:paraId="10B74AFB" w14:textId="77777777" w:rsidR="0037730F" w:rsidRPr="0037730F" w:rsidRDefault="0037730F" w:rsidP="00EF0786">
      <w:pPr>
        <w:widowControl/>
        <w:numPr>
          <w:ilvl w:val="0"/>
          <w:numId w:val="19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хромосомы</w:t>
      </w:r>
    </w:p>
    <w:p w14:paraId="62C441A5" w14:textId="77777777" w:rsidR="0037730F" w:rsidRPr="0037730F" w:rsidRDefault="0037730F" w:rsidP="00EF0786">
      <w:pPr>
        <w:widowControl/>
        <w:numPr>
          <w:ilvl w:val="0"/>
          <w:numId w:val="19"/>
        </w:numPr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лейкопласты</w:t>
      </w:r>
    </w:p>
    <w:p w14:paraId="1E173534" w14:textId="77777777" w:rsidR="0037730F" w:rsidRPr="0037730F" w:rsidRDefault="0037730F" w:rsidP="0037730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Уровень В</w:t>
      </w:r>
    </w:p>
    <w:p w14:paraId="7B60D2B2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В1. Закончите следующие фразы:</w:t>
      </w:r>
    </w:p>
    <w:p w14:paraId="4C7FE974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А) Синтез запасов АТФ клетки происходит в_______________</w:t>
      </w:r>
    </w:p>
    <w:p w14:paraId="622BEB78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Б) фотосинтез осуществляется в_______________</w:t>
      </w:r>
    </w:p>
    <w:p w14:paraId="49F53CC0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В) Биосинтез белка происходит на ______________</w:t>
      </w:r>
    </w:p>
    <w:p w14:paraId="602869A4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Г) Избирательный транспорт веществ осуществляет__________</w:t>
      </w:r>
    </w:p>
    <w:p w14:paraId="096994E5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В2. Установите соответствие между органоиды клетки и их функциями.</w:t>
      </w:r>
    </w:p>
    <w:p w14:paraId="3281C047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ФУНКЦИИ ОРГАНОИДЫ КЛЕТКИ</w:t>
      </w:r>
    </w:p>
    <w:p w14:paraId="36BA2847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А) Имеет </w:t>
      </w:r>
      <w:proofErr w:type="spellStart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двумембранную</w:t>
      </w:r>
      <w:proofErr w:type="spellEnd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оболочку с порами 1) Ядро</w:t>
      </w:r>
    </w:p>
    <w:p w14:paraId="1EA80662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Б) Хранит наследственную информацию и участвует в ее передаче 2) Митохондрии</w:t>
      </w:r>
    </w:p>
    <w:p w14:paraId="2F09A83B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В) Содержит ядрышко, в котором собираются рибосомы</w:t>
      </w:r>
    </w:p>
    <w:p w14:paraId="2087B5FA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Г) Содержат множество ферментов, участвующих в синтезе АТФ</w:t>
      </w:r>
    </w:p>
    <w:p w14:paraId="115D09CC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Д) Отвечает за синтез АТФ</w:t>
      </w:r>
    </w:p>
    <w:p w14:paraId="394D7FA5" w14:textId="77777777" w:rsidR="0037730F" w:rsidRPr="0037730F" w:rsidRDefault="0037730F" w:rsidP="0037730F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Е) Содержи кариоплазму</w:t>
      </w:r>
    </w:p>
    <w:p w14:paraId="6D26C10B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Уровень С</w:t>
      </w:r>
    </w:p>
    <w:p w14:paraId="02C8B69D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С1. Какие клетки изображены на рисунках?/дайте сравнительную характеристику этим клеткам/</w:t>
      </w:r>
    </w:p>
    <w:p w14:paraId="69126300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16CD92A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73114328" wp14:editId="784A4432">
            <wp:extent cx="891540" cy="1135380"/>
            <wp:effectExtent l="0" t="0" r="0" b="0"/>
            <wp:docPr id="24" name="Рисунок 24" descr="hello_html_m4b3166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m4b31661d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54273D4E" wp14:editId="0067BF05">
            <wp:extent cx="830580" cy="1150620"/>
            <wp:effectExtent l="0" t="0" r="0" b="0"/>
            <wp:docPr id="23" name="Рисунок 23" descr="hello_html_3f377d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ello_html_3f377d1a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2717C296" wp14:editId="5590CEEE">
            <wp:extent cx="1409700" cy="769620"/>
            <wp:effectExtent l="0" t="0" r="0" b="0"/>
            <wp:docPr id="22" name="Рисунок 22" descr="hello_html_m48883f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m48883fa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C26D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Рис. 1 Рис. 2 Рис. 3</w:t>
      </w:r>
    </w:p>
    <w:p w14:paraId="21D6A2D9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42321634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168AABA6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60E7C237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61299B0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29EC963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Контрольная работа №2 по теме «Строение клетки» Вариант 2 9 </w:t>
      </w:r>
      <w:proofErr w:type="spellStart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</w:t>
      </w:r>
      <w:proofErr w:type="spellEnd"/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.</w:t>
      </w:r>
    </w:p>
    <w:p w14:paraId="20A08347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Уровень А (выберите один правильный ответ)</w:t>
      </w:r>
    </w:p>
    <w:p w14:paraId="48D909FF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А1. Цитология – это наука о</w:t>
      </w:r>
    </w:p>
    <w:p w14:paraId="496145E4" w14:textId="77777777" w:rsidR="0037730F" w:rsidRPr="0037730F" w:rsidRDefault="0037730F" w:rsidP="00EF0786">
      <w:pPr>
        <w:widowControl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грибах</w:t>
      </w:r>
    </w:p>
    <w:p w14:paraId="33C315E5" w14:textId="77777777" w:rsidR="0037730F" w:rsidRPr="0037730F" w:rsidRDefault="0037730F" w:rsidP="00EF0786">
      <w:pPr>
        <w:widowControl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клетке</w:t>
      </w:r>
    </w:p>
    <w:p w14:paraId="5E2BB267" w14:textId="77777777" w:rsidR="0037730F" w:rsidRPr="0037730F" w:rsidRDefault="0037730F" w:rsidP="00EF0786">
      <w:pPr>
        <w:widowControl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простейших</w:t>
      </w:r>
    </w:p>
    <w:p w14:paraId="4D680CCF" w14:textId="77777777" w:rsidR="0037730F" w:rsidRPr="0037730F" w:rsidRDefault="0037730F" w:rsidP="00EF0786">
      <w:pPr>
        <w:widowControl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о человеке</w:t>
      </w:r>
    </w:p>
    <w:p w14:paraId="2BC0308D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А2. Какие органоиды клетки можно увидеть в школьный световой микроскоп</w:t>
      </w:r>
    </w:p>
    <w:p w14:paraId="0713526A" w14:textId="77777777" w:rsidR="0037730F" w:rsidRPr="0037730F" w:rsidRDefault="0037730F" w:rsidP="00EF0786">
      <w:pPr>
        <w:widowControl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лизосомы</w:t>
      </w:r>
    </w:p>
    <w:p w14:paraId="0B4D6109" w14:textId="77777777" w:rsidR="0037730F" w:rsidRPr="0037730F" w:rsidRDefault="0037730F" w:rsidP="00EF0786">
      <w:pPr>
        <w:widowControl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рибосомы</w:t>
      </w:r>
    </w:p>
    <w:p w14:paraId="32905669" w14:textId="77777777" w:rsidR="0037730F" w:rsidRPr="0037730F" w:rsidRDefault="0037730F" w:rsidP="00EF0786">
      <w:pPr>
        <w:widowControl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клеточный центр</w:t>
      </w:r>
    </w:p>
    <w:p w14:paraId="664FC033" w14:textId="77777777" w:rsidR="0037730F" w:rsidRPr="0037730F" w:rsidRDefault="0037730F" w:rsidP="00EF0786">
      <w:pPr>
        <w:widowControl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хлоропласты</w:t>
      </w:r>
    </w:p>
    <w:p w14:paraId="1C8D5E5D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А3. Основным компонентом клеточной стенки растений является</w:t>
      </w:r>
    </w:p>
    <w:p w14:paraId="7669D698" w14:textId="77777777" w:rsidR="0037730F" w:rsidRPr="0037730F" w:rsidRDefault="0037730F" w:rsidP="00EF0786">
      <w:pPr>
        <w:widowControl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крахмал</w:t>
      </w:r>
    </w:p>
    <w:p w14:paraId="555A89FE" w14:textId="77777777" w:rsidR="0037730F" w:rsidRPr="0037730F" w:rsidRDefault="0037730F" w:rsidP="00EF0786">
      <w:pPr>
        <w:widowControl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хитин</w:t>
      </w:r>
    </w:p>
    <w:p w14:paraId="0D6CAA05" w14:textId="77777777" w:rsidR="0037730F" w:rsidRPr="0037730F" w:rsidRDefault="0037730F" w:rsidP="00EF0786">
      <w:pPr>
        <w:widowControl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целлюлоза</w:t>
      </w:r>
    </w:p>
    <w:p w14:paraId="1CC34601" w14:textId="77777777" w:rsidR="0037730F" w:rsidRPr="0037730F" w:rsidRDefault="0037730F" w:rsidP="00EF0786">
      <w:pPr>
        <w:widowControl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гликоген</w:t>
      </w:r>
    </w:p>
    <w:p w14:paraId="0A615315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А4. Сходство строения клеток автотрофных и гетеротрофных организмов состоит в наличии у них</w:t>
      </w:r>
    </w:p>
    <w:p w14:paraId="52BD0161" w14:textId="77777777" w:rsidR="0037730F" w:rsidRPr="0037730F" w:rsidRDefault="0037730F" w:rsidP="00EF0786">
      <w:pPr>
        <w:widowControl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хлоропластов</w:t>
      </w:r>
    </w:p>
    <w:p w14:paraId="37EABB48" w14:textId="77777777" w:rsidR="0037730F" w:rsidRPr="0037730F" w:rsidRDefault="0037730F" w:rsidP="00EF0786">
      <w:pPr>
        <w:widowControl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плазматической мембраны</w:t>
      </w:r>
    </w:p>
    <w:p w14:paraId="431F9937" w14:textId="77777777" w:rsidR="0037730F" w:rsidRPr="0037730F" w:rsidRDefault="0037730F" w:rsidP="00EF0786">
      <w:pPr>
        <w:widowControl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оболочки из клетчатки</w:t>
      </w:r>
    </w:p>
    <w:p w14:paraId="2E45A793" w14:textId="77777777" w:rsidR="0037730F" w:rsidRPr="0037730F" w:rsidRDefault="0037730F" w:rsidP="00EF0786">
      <w:pPr>
        <w:widowControl/>
        <w:numPr>
          <w:ilvl w:val="0"/>
          <w:numId w:val="2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вакуолей с клеточным соком</w:t>
      </w:r>
    </w:p>
    <w:p w14:paraId="413A8F04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А5. Эндоплазматическая сеть выполняет следующие функции</w:t>
      </w:r>
    </w:p>
    <w:p w14:paraId="7E8D5368" w14:textId="77777777" w:rsidR="0037730F" w:rsidRPr="0037730F" w:rsidRDefault="0037730F" w:rsidP="00EF0786">
      <w:pPr>
        <w:widowControl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синтетические и защитные</w:t>
      </w:r>
    </w:p>
    <w:p w14:paraId="0EC5BD83" w14:textId="77777777" w:rsidR="0037730F" w:rsidRPr="0037730F" w:rsidRDefault="0037730F" w:rsidP="00EF0786">
      <w:pPr>
        <w:widowControl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защитные и запасающие</w:t>
      </w:r>
    </w:p>
    <w:p w14:paraId="53040076" w14:textId="77777777" w:rsidR="0037730F" w:rsidRPr="0037730F" w:rsidRDefault="0037730F" w:rsidP="00EF0786">
      <w:pPr>
        <w:widowControl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транспортные и защитные</w:t>
      </w:r>
    </w:p>
    <w:p w14:paraId="5B929FB5" w14:textId="77777777" w:rsidR="0037730F" w:rsidRPr="0037730F" w:rsidRDefault="0037730F" w:rsidP="00EF0786">
      <w:pPr>
        <w:widowControl/>
        <w:numPr>
          <w:ilvl w:val="0"/>
          <w:numId w:val="2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транспортные и синтетические</w:t>
      </w:r>
    </w:p>
    <w:p w14:paraId="2305D1BA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А6. Наиболее точно сущность клеточной теории отражена в пункте:</w:t>
      </w:r>
    </w:p>
    <w:p w14:paraId="314B806C" w14:textId="77777777" w:rsidR="0037730F" w:rsidRPr="0037730F" w:rsidRDefault="0037730F" w:rsidP="00EF0786">
      <w:pPr>
        <w:widowControl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растительные организмы состоят из клеток</w:t>
      </w:r>
    </w:p>
    <w:p w14:paraId="388A7D63" w14:textId="77777777" w:rsidR="0037730F" w:rsidRPr="0037730F" w:rsidRDefault="0037730F" w:rsidP="00EF0786">
      <w:pPr>
        <w:widowControl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животные организмы состоят из клеток</w:t>
      </w:r>
    </w:p>
    <w:p w14:paraId="33F903C0" w14:textId="77777777" w:rsidR="0037730F" w:rsidRPr="0037730F" w:rsidRDefault="0037730F" w:rsidP="00EF0786">
      <w:pPr>
        <w:widowControl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все как низшие, так и высшие организмы состоят из клеток</w:t>
      </w:r>
    </w:p>
    <w:p w14:paraId="7311ACD8" w14:textId="77777777" w:rsidR="0037730F" w:rsidRPr="0037730F" w:rsidRDefault="0037730F" w:rsidP="00EF0786">
      <w:pPr>
        <w:widowControl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клетки всех организмов одинаковы по своему строению</w:t>
      </w:r>
    </w:p>
    <w:p w14:paraId="0820E158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А7. На видовую принадлежность эукариотической клетки указывает:</w:t>
      </w:r>
    </w:p>
    <w:p w14:paraId="70719EA5" w14:textId="77777777" w:rsidR="0037730F" w:rsidRPr="0037730F" w:rsidRDefault="0037730F" w:rsidP="00EF0786">
      <w:pPr>
        <w:widowControl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наличие ядра в клетке</w:t>
      </w:r>
    </w:p>
    <w:p w14:paraId="51E00A30" w14:textId="77777777" w:rsidR="0037730F" w:rsidRPr="0037730F" w:rsidRDefault="0037730F" w:rsidP="00EF0786">
      <w:pPr>
        <w:widowControl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количество хромосом</w:t>
      </w:r>
    </w:p>
    <w:p w14:paraId="1AF3C328" w14:textId="77777777" w:rsidR="0037730F" w:rsidRPr="0037730F" w:rsidRDefault="0037730F" w:rsidP="00EF0786">
      <w:pPr>
        <w:widowControl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количество ядер в клетке</w:t>
      </w:r>
    </w:p>
    <w:p w14:paraId="1492A8B4" w14:textId="77777777" w:rsidR="0037730F" w:rsidRPr="0037730F" w:rsidRDefault="0037730F" w:rsidP="00EF0786">
      <w:pPr>
        <w:widowControl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размеры клеток</w:t>
      </w:r>
    </w:p>
    <w:p w14:paraId="595ECCB1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А8. Антоний Левенгук в свой микроскоп мог увидеть:</w:t>
      </w:r>
    </w:p>
    <w:p w14:paraId="24DF9132" w14:textId="77777777" w:rsidR="0037730F" w:rsidRPr="0037730F" w:rsidRDefault="0037730F" w:rsidP="00EF0786">
      <w:pPr>
        <w:widowControl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митохондрии</w:t>
      </w:r>
    </w:p>
    <w:p w14:paraId="2FD1FE69" w14:textId="77777777" w:rsidR="0037730F" w:rsidRPr="0037730F" w:rsidRDefault="0037730F" w:rsidP="00EF0786">
      <w:pPr>
        <w:widowControl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эндоплазматическую сеть</w:t>
      </w:r>
    </w:p>
    <w:p w14:paraId="2619D46B" w14:textId="77777777" w:rsidR="0037730F" w:rsidRPr="0037730F" w:rsidRDefault="0037730F" w:rsidP="00EF0786">
      <w:pPr>
        <w:widowControl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ядро клетки</w:t>
      </w:r>
    </w:p>
    <w:p w14:paraId="47F6D148" w14:textId="77777777" w:rsidR="0037730F" w:rsidRPr="0037730F" w:rsidRDefault="0037730F" w:rsidP="00EF0786">
      <w:pPr>
        <w:widowControl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рибосомы</w:t>
      </w:r>
    </w:p>
    <w:p w14:paraId="62C78AC6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А9. ДНК у представителей клеточных форм жизни находится:</w:t>
      </w:r>
    </w:p>
    <w:p w14:paraId="1C23C30C" w14:textId="77777777" w:rsidR="0037730F" w:rsidRPr="0037730F" w:rsidRDefault="0037730F" w:rsidP="00EF0786">
      <w:pPr>
        <w:widowControl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 ядре или цитоплазме</w:t>
      </w:r>
    </w:p>
    <w:p w14:paraId="22FE532A" w14:textId="77777777" w:rsidR="0037730F" w:rsidRPr="0037730F" w:rsidRDefault="0037730F" w:rsidP="00EF0786">
      <w:pPr>
        <w:widowControl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 хлоропластах</w:t>
      </w:r>
    </w:p>
    <w:p w14:paraId="11C947C1" w14:textId="77777777" w:rsidR="0037730F" w:rsidRPr="0037730F" w:rsidRDefault="0037730F" w:rsidP="00EF0786">
      <w:pPr>
        <w:widowControl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 митохондриях</w:t>
      </w:r>
    </w:p>
    <w:p w14:paraId="71D27441" w14:textId="77777777" w:rsidR="0037730F" w:rsidRPr="0037730F" w:rsidRDefault="0037730F" w:rsidP="00EF0786">
      <w:pPr>
        <w:widowControl/>
        <w:numPr>
          <w:ilvl w:val="0"/>
          <w:numId w:val="2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во всех выше перечисленных</w:t>
      </w:r>
    </w:p>
    <w:p w14:paraId="31C2C3D8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А10. Накопление крахмала происходит в пластидах:</w:t>
      </w:r>
    </w:p>
    <w:p w14:paraId="17E01468" w14:textId="77777777" w:rsidR="0037730F" w:rsidRPr="0037730F" w:rsidRDefault="0037730F" w:rsidP="00EF0786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хлоропластах</w:t>
      </w:r>
    </w:p>
    <w:p w14:paraId="0A7B9295" w14:textId="77777777" w:rsidR="0037730F" w:rsidRPr="0037730F" w:rsidRDefault="0037730F" w:rsidP="00EF0786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лейкопластах</w:t>
      </w:r>
    </w:p>
    <w:p w14:paraId="41B30577" w14:textId="77777777" w:rsidR="0037730F" w:rsidRPr="0037730F" w:rsidRDefault="0037730F" w:rsidP="00EF0786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хромопластах</w:t>
      </w:r>
    </w:p>
    <w:p w14:paraId="0BE58DEF" w14:textId="77777777" w:rsidR="0037730F" w:rsidRPr="0037730F" w:rsidRDefault="0037730F" w:rsidP="00EF0786">
      <w:pPr>
        <w:widowControl/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во всех выше перечисленных</w:t>
      </w:r>
    </w:p>
    <w:p w14:paraId="0082CC4A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Уровень В</w:t>
      </w:r>
    </w:p>
    <w:p w14:paraId="34E3EAC8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В1. Закончите следующие фразы:</w:t>
      </w:r>
    </w:p>
    <w:p w14:paraId="26B2C177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А) Лейкопласты на свету превращаются в__________</w:t>
      </w:r>
    </w:p>
    <w:p w14:paraId="32B4CA29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Б) Органоидами движения являются______________</w:t>
      </w:r>
    </w:p>
    <w:p w14:paraId="5CBC5382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В) Набор хромосом, содержащийся в клетках того или иного организма получил название__________</w:t>
      </w:r>
    </w:p>
    <w:p w14:paraId="3FDC84CC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Г) Синтез запасов АТФ осуществляется в органоиде_________________</w:t>
      </w:r>
    </w:p>
    <w:p w14:paraId="09DF4ABF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В2. Установите соответствие между органоиды клетки и их функциями.</w:t>
      </w:r>
    </w:p>
    <w:p w14:paraId="5643438C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ФУНКЦИИ ОРГАНОИДЫ КЛЕТКИ</w:t>
      </w:r>
    </w:p>
    <w:p w14:paraId="6D833A9B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А) Участвует в транспорте и синтезе веществ 1) Рибосомы</w:t>
      </w:r>
    </w:p>
    <w:p w14:paraId="5E6C49F6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Б) Может быть гладкой или шероховатой 2) ЭПС</w:t>
      </w:r>
    </w:p>
    <w:p w14:paraId="7B5E53BB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В) Состоит из двух субъединиц</w:t>
      </w:r>
    </w:p>
    <w:p w14:paraId="6CBF2651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Г) Образованы рибонуклеиновыми кислотами и белками</w:t>
      </w:r>
    </w:p>
    <w:p w14:paraId="7C2DD527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Д) Отвечает за синтез белков</w:t>
      </w:r>
    </w:p>
    <w:p w14:paraId="05573062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Е) Есть у бактерий</w:t>
      </w:r>
    </w:p>
    <w:p w14:paraId="7CE7D2C6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648DF874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581642A" w14:textId="77777777" w:rsidR="0037730F" w:rsidRPr="0037730F" w:rsidRDefault="0037730F" w:rsidP="0037730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Уровень С</w:t>
      </w:r>
    </w:p>
    <w:p w14:paraId="3FEC79EC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С1. Какие органоиды изображены на рисунках?/ в клетках каких живых организмов они имеются и какие функции выполняют?/</w:t>
      </w:r>
    </w:p>
    <w:p w14:paraId="6E0E2454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2F94A34D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2F5F71E7" wp14:editId="7BA184E7">
            <wp:extent cx="762000" cy="845820"/>
            <wp:effectExtent l="0" t="0" r="0" b="0"/>
            <wp:docPr id="21" name="Рисунок 21" descr="hello_html_m68bf6b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m68bf6bfb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7E7497E3" wp14:editId="59F3D6F9">
            <wp:extent cx="1333500" cy="784860"/>
            <wp:effectExtent l="0" t="0" r="0" b="0"/>
            <wp:docPr id="20" name="Рисунок 20" descr="hello_html_3489c7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3489c79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7A8B03DE" wp14:editId="42204DB1">
            <wp:extent cx="1485900" cy="678180"/>
            <wp:effectExtent l="0" t="0" r="0" b="0"/>
            <wp:docPr id="19" name="Рисунок 19" descr="hello_html_245cd0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245cd0e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6C514475" wp14:editId="04BC2F73">
            <wp:extent cx="922020" cy="617220"/>
            <wp:effectExtent l="0" t="0" r="0" b="0"/>
            <wp:docPr id="18" name="Рисунок 18" descr="hello_html_md49e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md49e60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43B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 wp14:anchorId="4274F477" wp14:editId="1BD36115">
            <wp:extent cx="891540" cy="655320"/>
            <wp:effectExtent l="0" t="0" r="0" b="0"/>
            <wp:docPr id="17" name="Рисунок 17" descr="hello_html_md49e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d49e60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9351" w14:textId="77777777" w:rsidR="0037730F" w:rsidRPr="0037730F" w:rsidRDefault="0037730F" w:rsidP="0037730F">
      <w:pPr>
        <w:widowControl/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7730F">
        <w:rPr>
          <w:rFonts w:ascii="Times New Roman" w:eastAsia="Times New Roman" w:hAnsi="Times New Roman" w:cs="Times New Roman"/>
          <w:sz w:val="22"/>
          <w:szCs w:val="22"/>
          <w:lang w:bidi="ar-SA"/>
        </w:rPr>
        <w:t>Рис. 1 Рис. 2 Рис. 3 Рис. 4</w:t>
      </w:r>
    </w:p>
    <w:p w14:paraId="45A57C2B" w14:textId="77777777" w:rsidR="0037730F" w:rsidRPr="0070243B" w:rsidRDefault="0037730F" w:rsidP="0037730F">
      <w:pPr>
        <w:spacing w:line="240" w:lineRule="exact"/>
        <w:ind w:left="400"/>
        <w:jc w:val="both"/>
        <w:rPr>
          <w:rFonts w:ascii="Times New Roman" w:hAnsi="Times New Roman" w:cs="Times New Roman"/>
          <w:sz w:val="22"/>
          <w:szCs w:val="22"/>
        </w:rPr>
      </w:pPr>
    </w:p>
    <w:p w14:paraId="78994D44" w14:textId="77777777" w:rsidR="0037730F" w:rsidRPr="0070243B" w:rsidRDefault="00987A7D" w:rsidP="00987A7D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  <w:r w:rsidRPr="0070243B">
        <w:rPr>
          <w:rFonts w:ascii="Times New Roman" w:hAnsi="Times New Roman" w:cs="Times New Roman"/>
          <w:b/>
        </w:rPr>
        <w:t>Проверочная работа №2</w:t>
      </w:r>
    </w:p>
    <w:p w14:paraId="2C362D2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Размножение и индивидуальное развитие организмов.  Вариант 1</w:t>
      </w:r>
    </w:p>
    <w:p w14:paraId="356E158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А1. Как называются неподвижные мужские половые клет</w:t>
      </w:r>
      <w:r w:rsidRPr="0070243B">
        <w:rPr>
          <w:rFonts w:ascii="Times New Roman" w:hAnsi="Times New Roman" w:cs="Times New Roman"/>
          <w:bCs/>
        </w:rPr>
        <w:softHyphen/>
        <w:t>ки растений?</w:t>
      </w:r>
    </w:p>
    <w:p w14:paraId="5B3D451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гаметы</w:t>
      </w:r>
      <w:r w:rsidRPr="0070243B">
        <w:rPr>
          <w:rFonts w:ascii="Times New Roman" w:hAnsi="Times New Roman" w:cs="Times New Roman"/>
          <w:bCs/>
        </w:rPr>
        <w:tab/>
        <w:t>2) спермии     3) сперматозоиды       4) споры</w:t>
      </w:r>
    </w:p>
    <w:p w14:paraId="588F99A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</w:r>
    </w:p>
    <w:p w14:paraId="1805AA6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А2. Как называется процесс слияния двух гомологичных хромосом в профазе 1 мейоза?</w:t>
      </w:r>
    </w:p>
    <w:p w14:paraId="2C660C8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кроссинговер          2) фрагментация     3) конъюгация     4) почкование</w:t>
      </w:r>
    </w:p>
    <w:p w14:paraId="61FA6C5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lastRenderedPageBreak/>
        <w:tab/>
        <w:t xml:space="preserve">      </w:t>
      </w:r>
    </w:p>
    <w:p w14:paraId="5F1BC17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АЗ. Укажите правильную последовательность процесса полового размножения.</w:t>
      </w:r>
    </w:p>
    <w:p w14:paraId="46D8D27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образование зиготы — развитие гамет — оплодотворение — развитие нового организма</w:t>
      </w:r>
    </w:p>
    <w:p w14:paraId="070FAF0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развитие гамет — развитие нового организма — оплодотворение — образование зиготы</w:t>
      </w:r>
    </w:p>
    <w:p w14:paraId="7FB93F3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оплодотворение — развитие гамет — образование зи</w:t>
      </w:r>
      <w:r w:rsidRPr="0070243B">
        <w:rPr>
          <w:rFonts w:ascii="Times New Roman" w:hAnsi="Times New Roman" w:cs="Times New Roman"/>
          <w:bCs/>
        </w:rPr>
        <w:softHyphen/>
        <w:t>готы — развитие нового организма 4) развитие гамет — оплодотворение — образование зи</w:t>
      </w:r>
      <w:r w:rsidRPr="0070243B">
        <w:rPr>
          <w:rFonts w:ascii="Times New Roman" w:hAnsi="Times New Roman" w:cs="Times New Roman"/>
          <w:bCs/>
        </w:rPr>
        <w:softHyphen/>
        <w:t>готы — развитие нового организма</w:t>
      </w:r>
    </w:p>
    <w:p w14:paraId="00BAB48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15ACD55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А4. Что такое гаметофит?</w:t>
      </w:r>
    </w:p>
    <w:p w14:paraId="2281683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половое поколение растений</w:t>
      </w:r>
      <w:r w:rsidRPr="0070243B">
        <w:rPr>
          <w:rFonts w:ascii="Times New Roman" w:hAnsi="Times New Roman" w:cs="Times New Roman"/>
          <w:bCs/>
        </w:rPr>
        <w:tab/>
        <w:t>2) половое поколение животных</w:t>
      </w:r>
    </w:p>
    <w:p w14:paraId="5986C8E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бесполое поколение растений</w:t>
      </w:r>
      <w:r w:rsidRPr="0070243B">
        <w:rPr>
          <w:rFonts w:ascii="Times New Roman" w:hAnsi="Times New Roman" w:cs="Times New Roman"/>
          <w:bCs/>
        </w:rPr>
        <w:tab/>
        <w:t>4) бесполое поколение животных</w:t>
      </w:r>
    </w:p>
    <w:p w14:paraId="22D5FE6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068C90B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А5. Как называется клетка, которая содержит двойной набор хромосом?</w:t>
      </w:r>
    </w:p>
    <w:p w14:paraId="5998FFF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соматическая</w:t>
      </w:r>
      <w:r w:rsidRPr="0070243B">
        <w:rPr>
          <w:rFonts w:ascii="Times New Roman" w:hAnsi="Times New Roman" w:cs="Times New Roman"/>
          <w:bCs/>
        </w:rPr>
        <w:tab/>
        <w:t>2) диплоидная      3) гаплоидная    4) эукариотическая</w:t>
      </w:r>
    </w:p>
    <w:p w14:paraId="5DA0A31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  <w:t xml:space="preserve"> </w:t>
      </w:r>
    </w:p>
    <w:p w14:paraId="769E571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А6. Сколько хромосом должно содержаться в каждой по</w:t>
      </w:r>
      <w:r w:rsidRPr="0070243B">
        <w:rPr>
          <w:rFonts w:ascii="Times New Roman" w:hAnsi="Times New Roman" w:cs="Times New Roman"/>
          <w:bCs/>
        </w:rPr>
        <w:softHyphen/>
        <w:t>ловой клетке человека?</w:t>
      </w:r>
    </w:p>
    <w:p w14:paraId="337FF91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1)21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22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3)23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4)26</w:t>
      </w:r>
    </w:p>
    <w:p w14:paraId="4F843C1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1F0198B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А7. Какова продолжительность онтогенеза живого орга</w:t>
      </w:r>
      <w:r w:rsidRPr="0070243B">
        <w:rPr>
          <w:rFonts w:ascii="Times New Roman" w:hAnsi="Times New Roman" w:cs="Times New Roman"/>
          <w:bCs/>
        </w:rPr>
        <w:softHyphen/>
        <w:t>низма?</w:t>
      </w:r>
    </w:p>
    <w:p w14:paraId="1B4D83D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от зарождения организма до его появления на свет</w:t>
      </w:r>
    </w:p>
    <w:p w14:paraId="07C6DE1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от появления организма на свет до его созревания</w:t>
      </w:r>
    </w:p>
    <w:p w14:paraId="7343DBA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от зарождения организма до его созревания</w:t>
      </w:r>
    </w:p>
    <w:p w14:paraId="0D4F26D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от зарождения организма до его смерти</w:t>
      </w:r>
    </w:p>
    <w:p w14:paraId="3092839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7FCEFE2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А8. Какие этапы развития обычно выделяют у многокле</w:t>
      </w:r>
      <w:r w:rsidRPr="0070243B">
        <w:rPr>
          <w:rFonts w:ascii="Times New Roman" w:hAnsi="Times New Roman" w:cs="Times New Roman"/>
          <w:bCs/>
        </w:rPr>
        <w:softHyphen/>
        <w:t>точного организма?</w:t>
      </w:r>
    </w:p>
    <w:p w14:paraId="42F86D1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эмбриональный период - молодость — зрелость - старость</w:t>
      </w:r>
    </w:p>
    <w:p w14:paraId="4F7DE63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эмбриональный период - постэмбриональный пе</w:t>
      </w:r>
      <w:r w:rsidRPr="0070243B">
        <w:rPr>
          <w:rFonts w:ascii="Times New Roman" w:hAnsi="Times New Roman" w:cs="Times New Roman"/>
          <w:bCs/>
        </w:rPr>
        <w:softHyphen/>
        <w:t>риод — старость</w:t>
      </w:r>
    </w:p>
    <w:p w14:paraId="2BF6BF0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созревание — зрелость — деление клетки</w:t>
      </w:r>
    </w:p>
    <w:p w14:paraId="340B359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эмбриональный период — молодость — старость</w:t>
      </w:r>
    </w:p>
    <w:p w14:paraId="2D14286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</w:p>
    <w:p w14:paraId="795F51A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В1. Как называются схожие хромосомы, которые в про</w:t>
      </w:r>
      <w:r w:rsidRPr="0070243B">
        <w:rPr>
          <w:rFonts w:ascii="Times New Roman" w:hAnsi="Times New Roman" w:cs="Times New Roman"/>
          <w:bCs/>
        </w:rPr>
        <w:softHyphen/>
        <w:t>цессе мейоза образуют между собой пары?</w:t>
      </w:r>
    </w:p>
    <w:p w14:paraId="58CD84F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В2. Назовите виды постэмбрионального развития. </w:t>
      </w:r>
    </w:p>
    <w:p w14:paraId="5F738C4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В3. Из скольких этапов деления состоит процесс мейоза?</w:t>
      </w:r>
    </w:p>
    <w:p w14:paraId="6ED9DD6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В4. Какая гамета крупнее при гетерогамии - мужская или женская?</w:t>
      </w:r>
    </w:p>
    <w:p w14:paraId="3710AA0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С1. Чем бесполое размножение отличается от полового?</w:t>
      </w:r>
    </w:p>
    <w:p w14:paraId="15581CD3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С2. Почему эмбриональный период развития организма указывает на единство происхождения человека и боль</w:t>
      </w:r>
      <w:r w:rsidRPr="0070243B">
        <w:rPr>
          <w:rFonts w:ascii="Times New Roman" w:hAnsi="Times New Roman" w:cs="Times New Roman"/>
          <w:bCs/>
        </w:rPr>
        <w:softHyphen/>
        <w:t>шинства животных?</w:t>
      </w:r>
    </w:p>
    <w:p w14:paraId="7056804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4184E5E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 Тест. Размножение и индивидуальное развитие организмов.  Вариант 2</w:t>
      </w:r>
    </w:p>
    <w:p w14:paraId="2274F0B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А1. Что образуется при слиянии мужской и женской по</w:t>
      </w:r>
      <w:r w:rsidRPr="0070243B">
        <w:rPr>
          <w:rFonts w:ascii="Times New Roman" w:hAnsi="Times New Roman" w:cs="Times New Roman"/>
          <w:bCs/>
        </w:rPr>
        <w:softHyphen/>
        <w:t>ловых клеток?</w:t>
      </w:r>
    </w:p>
    <w:p w14:paraId="7B426FF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1)зигота</w:t>
      </w:r>
      <w:r w:rsidRPr="0070243B">
        <w:rPr>
          <w:rFonts w:ascii="Times New Roman" w:hAnsi="Times New Roman" w:cs="Times New Roman"/>
          <w:bCs/>
        </w:rPr>
        <w:tab/>
        <w:t>2) гамета</w:t>
      </w:r>
      <w:r w:rsidRPr="0070243B">
        <w:rPr>
          <w:rFonts w:ascii="Times New Roman" w:hAnsi="Times New Roman" w:cs="Times New Roman"/>
          <w:bCs/>
        </w:rPr>
        <w:tab/>
        <w:t>3) почка</w:t>
      </w:r>
      <w:r w:rsidRPr="0070243B">
        <w:rPr>
          <w:rFonts w:ascii="Times New Roman" w:hAnsi="Times New Roman" w:cs="Times New Roman"/>
          <w:bCs/>
        </w:rPr>
        <w:tab/>
        <w:t>4) побег</w:t>
      </w:r>
    </w:p>
    <w:p w14:paraId="3ECF5E3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345EDA1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А2. В чем отличие сперматозоидов от спермиев?</w:t>
      </w:r>
    </w:p>
    <w:p w14:paraId="35E2A53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 размерах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2) в наличии жгутиков</w:t>
      </w:r>
      <w:r w:rsidRPr="0070243B">
        <w:rPr>
          <w:rFonts w:ascii="Times New Roman" w:hAnsi="Times New Roman" w:cs="Times New Roman"/>
          <w:bCs/>
        </w:rPr>
        <w:tab/>
      </w:r>
    </w:p>
    <w:p w14:paraId="52E7F8A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 химическом составе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              4) в наличии ДНК</w:t>
      </w:r>
    </w:p>
    <w:p w14:paraId="283C07AD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21FF30D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АЗ. Как называются органы полового размножения у ра</w:t>
      </w:r>
      <w:r w:rsidRPr="0070243B">
        <w:rPr>
          <w:rFonts w:ascii="Times New Roman" w:hAnsi="Times New Roman" w:cs="Times New Roman"/>
          <w:bCs/>
        </w:rPr>
        <w:softHyphen/>
        <w:t>стений?</w:t>
      </w:r>
    </w:p>
    <w:p w14:paraId="5602974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дочерние органы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вегетативные органы</w:t>
      </w:r>
    </w:p>
    <w:p w14:paraId="3C7173F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генеративные органы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             4) половые органы </w:t>
      </w:r>
    </w:p>
    <w:p w14:paraId="677A1B3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527353C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А4. Что такое спорофит?</w:t>
      </w:r>
    </w:p>
    <w:p w14:paraId="2D615BE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вид растения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орган гриба</w:t>
      </w:r>
      <w:r w:rsidRPr="0070243B">
        <w:rPr>
          <w:rFonts w:ascii="Times New Roman" w:hAnsi="Times New Roman" w:cs="Times New Roman"/>
          <w:bCs/>
        </w:rPr>
        <w:tab/>
      </w:r>
    </w:p>
    <w:p w14:paraId="0B103EC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половое поколение растений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бесполое поколение растений</w:t>
      </w:r>
    </w:p>
    <w:p w14:paraId="0945548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43C878A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А5. Какое название получила клетка с одинарным набо</w:t>
      </w:r>
      <w:r w:rsidRPr="0070243B">
        <w:rPr>
          <w:rFonts w:ascii="Times New Roman" w:hAnsi="Times New Roman" w:cs="Times New Roman"/>
          <w:bCs/>
        </w:rPr>
        <w:softHyphen/>
        <w:t>ром хромосом?</w:t>
      </w:r>
    </w:p>
    <w:p w14:paraId="7CC9DF6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гаплоидная</w:t>
      </w:r>
      <w:r w:rsidRPr="0070243B">
        <w:rPr>
          <w:rFonts w:ascii="Times New Roman" w:hAnsi="Times New Roman" w:cs="Times New Roman"/>
          <w:bCs/>
        </w:rPr>
        <w:tab/>
        <w:t>2) диплоидная   3) соматическая     4) прокариотическая</w:t>
      </w:r>
    </w:p>
    <w:p w14:paraId="678B935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</w:r>
    </w:p>
    <w:p w14:paraId="70A010E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А6. Сколько хромосом должно содержаться в нормальной зиготе человека?</w:t>
      </w:r>
    </w:p>
    <w:p w14:paraId="47B52C6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  <w:t>1)44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2)45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3)46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4)48</w:t>
      </w:r>
    </w:p>
    <w:p w14:paraId="0C757E8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А7. Какой период развития организма начинается после его появления на свет?</w:t>
      </w:r>
    </w:p>
    <w:p w14:paraId="1282E3D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индивидуальный        </w:t>
      </w:r>
      <w:r w:rsidRPr="0070243B">
        <w:rPr>
          <w:rFonts w:ascii="Times New Roman" w:hAnsi="Times New Roman" w:cs="Times New Roman"/>
          <w:bCs/>
        </w:rPr>
        <w:tab/>
        <w:t xml:space="preserve"> 2) эмбриональный          </w:t>
      </w:r>
    </w:p>
    <w:p w14:paraId="426BAC2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постэмбриональный </w:t>
      </w:r>
      <w:r w:rsidRPr="0070243B">
        <w:rPr>
          <w:rFonts w:ascii="Times New Roman" w:hAnsi="Times New Roman" w:cs="Times New Roman"/>
          <w:bCs/>
        </w:rPr>
        <w:tab/>
        <w:t>4) период зрелости</w:t>
      </w:r>
    </w:p>
    <w:p w14:paraId="37B880C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3C32257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А8. Какие этапы развития свойственны одноклеточному организму?</w:t>
      </w:r>
    </w:p>
    <w:p w14:paraId="6AD537A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зрелая клетка — деление клетки</w:t>
      </w:r>
    </w:p>
    <w:p w14:paraId="10C3E1B3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созревание - зрелость — деление клетки</w:t>
      </w:r>
    </w:p>
    <w:p w14:paraId="45B64B2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деление клетки - зрелость — созревание </w:t>
      </w:r>
    </w:p>
    <w:p w14:paraId="7D6DB05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4) созревание - деление клетки</w:t>
      </w:r>
    </w:p>
    <w:p w14:paraId="7412FB0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</w:p>
    <w:p w14:paraId="173449E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В1.</w:t>
      </w:r>
      <w:r w:rsidRPr="0070243B">
        <w:rPr>
          <w:rFonts w:ascii="Times New Roman" w:hAnsi="Times New Roman" w:cs="Times New Roman"/>
          <w:b/>
          <w:bCs/>
        </w:rPr>
        <w:t xml:space="preserve"> </w:t>
      </w:r>
      <w:r w:rsidRPr="0070243B">
        <w:rPr>
          <w:rFonts w:ascii="Times New Roman" w:hAnsi="Times New Roman" w:cs="Times New Roman"/>
          <w:bCs/>
        </w:rPr>
        <w:t>Как называется процесс, при котором гомологичные хромосомы тесно объединяются друг с другом и обмени</w:t>
      </w:r>
      <w:r w:rsidRPr="0070243B">
        <w:rPr>
          <w:rFonts w:ascii="Times New Roman" w:hAnsi="Times New Roman" w:cs="Times New Roman"/>
          <w:bCs/>
        </w:rPr>
        <w:softHyphen/>
        <w:t>ваются гомологичными участками?</w:t>
      </w:r>
    </w:p>
    <w:p w14:paraId="4C03019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В2.</w:t>
      </w:r>
      <w:r w:rsidRPr="0070243B">
        <w:rPr>
          <w:rFonts w:ascii="Times New Roman" w:hAnsi="Times New Roman" w:cs="Times New Roman"/>
          <w:b/>
          <w:bCs/>
        </w:rPr>
        <w:t xml:space="preserve"> </w:t>
      </w:r>
      <w:r w:rsidRPr="0070243B">
        <w:rPr>
          <w:rFonts w:ascii="Times New Roman" w:hAnsi="Times New Roman" w:cs="Times New Roman"/>
          <w:bCs/>
        </w:rPr>
        <w:t>Как называется первый этап эмбрионального  развития?</w:t>
      </w:r>
    </w:p>
    <w:p w14:paraId="2A6121A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В3. Вставьте пропущенное слово.</w:t>
      </w:r>
    </w:p>
    <w:p w14:paraId="6B54B9B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Живые организмы, которые образовались от</w:t>
      </w:r>
      <w:r w:rsidRPr="0070243B">
        <w:rPr>
          <w:rFonts w:ascii="Times New Roman" w:hAnsi="Times New Roman" w:cs="Times New Roman"/>
          <w:b/>
          <w:bCs/>
        </w:rPr>
        <w:tab/>
        <w:t xml:space="preserve"> … </w:t>
      </w:r>
      <w:r w:rsidRPr="0070243B">
        <w:rPr>
          <w:rFonts w:ascii="Times New Roman" w:hAnsi="Times New Roman" w:cs="Times New Roman"/>
          <w:b/>
          <w:bCs/>
        </w:rPr>
        <w:tab/>
        <w:t>родителей, чаще всего более приспо</w:t>
      </w:r>
      <w:r w:rsidRPr="0070243B">
        <w:rPr>
          <w:rFonts w:ascii="Times New Roman" w:hAnsi="Times New Roman" w:cs="Times New Roman"/>
          <w:b/>
          <w:bCs/>
        </w:rPr>
        <w:softHyphen/>
        <w:t>соблены к условиям окружающей среды.</w:t>
      </w:r>
    </w:p>
    <w:p w14:paraId="2C6493B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В4. Как называется явление обоеполости организмов?</w:t>
      </w:r>
    </w:p>
    <w:p w14:paraId="2983BA3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С1. Почему яйцеклетка крупнее сперматозоида?</w:t>
      </w:r>
    </w:p>
    <w:p w14:paraId="3D8B5E3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С2. </w:t>
      </w:r>
      <w:r w:rsidRPr="0070243B">
        <w:rPr>
          <w:rFonts w:ascii="Times New Roman" w:hAnsi="Times New Roman" w:cs="Times New Roman"/>
          <w:bCs/>
        </w:rPr>
        <w:t>Какие эволюционные преимущества даёт живым организмам половое размножение?</w:t>
      </w:r>
    </w:p>
    <w:p w14:paraId="26AA517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6F039113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76E1801B" w14:textId="77777777" w:rsidR="00987A7D" w:rsidRPr="0070243B" w:rsidRDefault="0074742E" w:rsidP="00987A7D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«Наследственность и изменчивость»</w:t>
      </w:r>
    </w:p>
    <w:p w14:paraId="43FC95E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  <w:u w:val="single"/>
        </w:rPr>
      </w:pPr>
      <w:r w:rsidRPr="0070243B">
        <w:rPr>
          <w:rFonts w:ascii="Times New Roman" w:hAnsi="Times New Roman" w:cs="Times New Roman"/>
          <w:b/>
          <w:bCs/>
          <w:u w:val="single"/>
        </w:rPr>
        <w:t>Вариант 1.</w:t>
      </w:r>
    </w:p>
    <w:p w14:paraId="4C0F8FC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А1. Какой ученый ввел в науку термин «ген»?</w:t>
      </w:r>
    </w:p>
    <w:p w14:paraId="0C0B2BA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Г. Мендель      2) А.С. Серебровский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3) В. </w:t>
      </w:r>
      <w:proofErr w:type="spellStart"/>
      <w:r w:rsidRPr="0070243B">
        <w:rPr>
          <w:rFonts w:ascii="Times New Roman" w:hAnsi="Times New Roman" w:cs="Times New Roman"/>
          <w:bCs/>
        </w:rPr>
        <w:t>Иогансен</w:t>
      </w:r>
      <w:proofErr w:type="spellEnd"/>
      <w:r w:rsidRPr="0070243B">
        <w:rPr>
          <w:rFonts w:ascii="Times New Roman" w:hAnsi="Times New Roman" w:cs="Times New Roman"/>
          <w:bCs/>
        </w:rPr>
        <w:tab/>
        <w:t>4) Т. Морган</w:t>
      </w:r>
    </w:p>
    <w:p w14:paraId="2397145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А2. Как называется участок хромосомы, в котором рас</w:t>
      </w:r>
      <w:r w:rsidRPr="0070243B">
        <w:rPr>
          <w:rFonts w:ascii="Times New Roman" w:hAnsi="Times New Roman" w:cs="Times New Roman"/>
          <w:bCs/>
        </w:rPr>
        <w:softHyphen/>
        <w:t>положен ген?</w:t>
      </w:r>
    </w:p>
    <w:p w14:paraId="75F32F0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локус</w:t>
      </w:r>
      <w:r w:rsidRPr="0070243B">
        <w:rPr>
          <w:rFonts w:ascii="Times New Roman" w:hAnsi="Times New Roman" w:cs="Times New Roman"/>
          <w:bCs/>
        </w:rPr>
        <w:tab/>
        <w:t>2) нуклеотид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3) аллель</w:t>
      </w:r>
      <w:r w:rsidRPr="0070243B">
        <w:rPr>
          <w:rFonts w:ascii="Times New Roman" w:hAnsi="Times New Roman" w:cs="Times New Roman"/>
          <w:bCs/>
        </w:rPr>
        <w:tab/>
        <w:t>4) хромосома</w:t>
      </w:r>
    </w:p>
    <w:p w14:paraId="0D611EC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АЗ. Как называются разные формы одного и того же гена?</w:t>
      </w:r>
    </w:p>
    <w:p w14:paraId="61E77BE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хромосомы</w:t>
      </w:r>
      <w:r w:rsidRPr="0070243B">
        <w:rPr>
          <w:rFonts w:ascii="Times New Roman" w:hAnsi="Times New Roman" w:cs="Times New Roman"/>
          <w:bCs/>
        </w:rPr>
        <w:tab/>
        <w:t>2) хроматиды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 локусы</w:t>
      </w:r>
      <w:r w:rsidRPr="0070243B">
        <w:rPr>
          <w:rFonts w:ascii="Times New Roman" w:hAnsi="Times New Roman" w:cs="Times New Roman"/>
          <w:bCs/>
        </w:rPr>
        <w:tab/>
        <w:t>4)аллели</w:t>
      </w:r>
    </w:p>
    <w:p w14:paraId="0889608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А4. . Что включает в себя понятие «чистая линия»?</w:t>
      </w:r>
    </w:p>
    <w:p w14:paraId="1948EE7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потомство с однородным генотипом от одной само</w:t>
      </w:r>
      <w:r w:rsidRPr="0070243B">
        <w:rPr>
          <w:rFonts w:ascii="Times New Roman" w:hAnsi="Times New Roman" w:cs="Times New Roman"/>
          <w:bCs/>
        </w:rPr>
        <w:softHyphen/>
        <w:t>опыляющейся или самооплодотворяющейся особи</w:t>
      </w:r>
    </w:p>
    <w:p w14:paraId="1DF01EE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потомство с неоднородным генотипом от двух со</w:t>
      </w:r>
      <w:r w:rsidRPr="0070243B">
        <w:rPr>
          <w:rFonts w:ascii="Times New Roman" w:hAnsi="Times New Roman" w:cs="Times New Roman"/>
          <w:bCs/>
        </w:rPr>
        <w:softHyphen/>
        <w:t>седних особей</w:t>
      </w:r>
    </w:p>
    <w:p w14:paraId="1FDE19B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потомство, обладающее новыми наследственными свойствами</w:t>
      </w:r>
    </w:p>
    <w:p w14:paraId="268DA29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потомство, полученное от особей с различными при</w:t>
      </w:r>
      <w:r w:rsidRPr="0070243B">
        <w:rPr>
          <w:rFonts w:ascii="Times New Roman" w:hAnsi="Times New Roman" w:cs="Times New Roman"/>
          <w:bCs/>
        </w:rPr>
        <w:softHyphen/>
        <w:t>знаками</w:t>
      </w:r>
    </w:p>
    <w:p w14:paraId="22A2CF7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А5. Какой признак проявляется у гибридов первого поко</w:t>
      </w:r>
      <w:r w:rsidRPr="0070243B">
        <w:rPr>
          <w:rFonts w:ascii="Times New Roman" w:hAnsi="Times New Roman" w:cs="Times New Roman"/>
          <w:bCs/>
        </w:rPr>
        <w:softHyphen/>
        <w:t>ления при скрещивании родительских чистых линий?</w:t>
      </w:r>
    </w:p>
    <w:p w14:paraId="5AFE284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доминирующий     2) доминантный       3) рецессивный       4) главенствующий</w:t>
      </w:r>
    </w:p>
    <w:p w14:paraId="635C050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А6. Как называется тип скрещивания, когда родители раз</w:t>
      </w:r>
      <w:r w:rsidRPr="0070243B">
        <w:rPr>
          <w:rFonts w:ascii="Times New Roman" w:hAnsi="Times New Roman" w:cs="Times New Roman"/>
          <w:bCs/>
        </w:rPr>
        <w:softHyphen/>
        <w:t>личаются по одному признаку?</w:t>
      </w:r>
    </w:p>
    <w:p w14:paraId="5C39EA8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анализирующее скрещивание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</w:t>
      </w:r>
      <w:proofErr w:type="spellStart"/>
      <w:r w:rsidRPr="0070243B">
        <w:rPr>
          <w:rFonts w:ascii="Times New Roman" w:hAnsi="Times New Roman" w:cs="Times New Roman"/>
          <w:bCs/>
        </w:rPr>
        <w:t>тригибридное</w:t>
      </w:r>
      <w:proofErr w:type="spellEnd"/>
      <w:r w:rsidRPr="0070243B">
        <w:rPr>
          <w:rFonts w:ascii="Times New Roman" w:hAnsi="Times New Roman" w:cs="Times New Roman"/>
          <w:bCs/>
        </w:rPr>
        <w:t xml:space="preserve"> скрещивание</w:t>
      </w:r>
    </w:p>
    <w:p w14:paraId="34E843F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</w:t>
      </w:r>
      <w:proofErr w:type="spellStart"/>
      <w:r w:rsidRPr="0070243B">
        <w:rPr>
          <w:rFonts w:ascii="Times New Roman" w:hAnsi="Times New Roman" w:cs="Times New Roman"/>
          <w:bCs/>
        </w:rPr>
        <w:t>дигибридное</w:t>
      </w:r>
      <w:proofErr w:type="spellEnd"/>
      <w:r w:rsidRPr="0070243B">
        <w:rPr>
          <w:rFonts w:ascii="Times New Roman" w:hAnsi="Times New Roman" w:cs="Times New Roman"/>
          <w:bCs/>
        </w:rPr>
        <w:t xml:space="preserve"> скрещивание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4) моногибридное скрещивание</w:t>
      </w:r>
    </w:p>
    <w:p w14:paraId="4D83662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А7. Какой признак в паре аллельных генов слабо влияет на определенное качество будущего организма?</w:t>
      </w:r>
    </w:p>
    <w:p w14:paraId="44F25B0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доминантный</w:t>
      </w:r>
      <w:r w:rsidRPr="0070243B">
        <w:rPr>
          <w:rFonts w:ascii="Times New Roman" w:hAnsi="Times New Roman" w:cs="Times New Roman"/>
          <w:bCs/>
        </w:rPr>
        <w:tab/>
        <w:t>2) рецессивный</w:t>
      </w:r>
      <w:r w:rsidRPr="0070243B">
        <w:rPr>
          <w:rFonts w:ascii="Times New Roman" w:hAnsi="Times New Roman" w:cs="Times New Roman"/>
          <w:bCs/>
        </w:rPr>
        <w:tab/>
        <w:t xml:space="preserve">3) подчиняющийся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подавленный</w:t>
      </w:r>
    </w:p>
    <w:p w14:paraId="209A0CB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А8. Что характерно для сцепленных генов?</w:t>
      </w:r>
    </w:p>
    <w:p w14:paraId="50E733D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они находятся в одной аллели                  2) они находятся в разных аллелях</w:t>
      </w:r>
    </w:p>
    <w:p w14:paraId="50BC3A4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lastRenderedPageBreak/>
        <w:t xml:space="preserve"> 3) они находятся в разных хромосомах      4) они находятся в одной хромосоме</w:t>
      </w:r>
    </w:p>
    <w:p w14:paraId="6015D0E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А9. Аллельными называются гены, которые:</w:t>
      </w:r>
    </w:p>
    <w:p w14:paraId="3FFCE0F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отвечают за разные признаки в гомологичных хромосомах</w:t>
      </w:r>
    </w:p>
    <w:p w14:paraId="634F983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2) отвечают за один и тот же признак в гомологичных  хромосомах </w:t>
      </w:r>
    </w:p>
    <w:p w14:paraId="7F8FFF3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3) находятся в одной хромосоме</w:t>
      </w:r>
    </w:p>
    <w:p w14:paraId="523F2E3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находятся в соседних хромосомах</w:t>
      </w:r>
    </w:p>
    <w:p w14:paraId="5CDC94D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А10.Что является структурной единицей наследственной информации, которая отвечает за конкретные признаки будущего организма?</w:t>
      </w:r>
    </w:p>
    <w:p w14:paraId="15482540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хромосома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ген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3) ДНК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4)РНК</w:t>
      </w:r>
    </w:p>
    <w:p w14:paraId="0BC9D3D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А11. Как называется влияние одного гена сразу на несколь</w:t>
      </w:r>
      <w:r w:rsidRPr="0070243B">
        <w:rPr>
          <w:rFonts w:ascii="Times New Roman" w:hAnsi="Times New Roman" w:cs="Times New Roman"/>
          <w:bCs/>
        </w:rPr>
        <w:softHyphen/>
        <w:t>ко признаков?</w:t>
      </w:r>
    </w:p>
    <w:p w14:paraId="58D1369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сцепленное наследование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кроссинговер</w:t>
      </w:r>
    </w:p>
    <w:p w14:paraId="6D2874B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плейотропия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4)полимерия</w:t>
      </w:r>
    </w:p>
    <w:p w14:paraId="4412178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А12. Какая хромосома нужна сперматозоиду, чтобы, обра</w:t>
      </w:r>
      <w:r w:rsidRPr="0070243B">
        <w:rPr>
          <w:rFonts w:ascii="Times New Roman" w:hAnsi="Times New Roman" w:cs="Times New Roman"/>
          <w:bCs/>
        </w:rPr>
        <w:softHyphen/>
        <w:t>зовав с яйцеклеткой зиготу, дать начало развитию муж</w:t>
      </w:r>
      <w:r w:rsidRPr="0070243B">
        <w:rPr>
          <w:rFonts w:ascii="Times New Roman" w:hAnsi="Times New Roman" w:cs="Times New Roman"/>
          <w:bCs/>
        </w:rPr>
        <w:softHyphen/>
        <w:t>ского организма у человека?</w:t>
      </w:r>
    </w:p>
    <w:p w14:paraId="051D4C8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</w:t>
      </w:r>
      <w:r w:rsidRPr="0070243B">
        <w:rPr>
          <w:rFonts w:ascii="Times New Roman" w:hAnsi="Times New Roman" w:cs="Times New Roman"/>
          <w:bCs/>
          <w:lang w:val="en-US"/>
        </w:rPr>
        <w:t>W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X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</w:t>
      </w:r>
      <w:r w:rsidRPr="0070243B">
        <w:rPr>
          <w:rFonts w:ascii="Times New Roman" w:hAnsi="Times New Roman" w:cs="Times New Roman"/>
          <w:bCs/>
          <w:lang w:val="en-US"/>
        </w:rPr>
        <w:t>Y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</w:t>
      </w:r>
      <w:r w:rsidRPr="0070243B">
        <w:rPr>
          <w:rFonts w:ascii="Times New Roman" w:hAnsi="Times New Roman" w:cs="Times New Roman"/>
          <w:bCs/>
          <w:lang w:val="en-US"/>
        </w:rPr>
        <w:t>Z</w:t>
      </w:r>
    </w:p>
    <w:p w14:paraId="500D3FD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А13. От чего зависит пол человека?</w:t>
      </w:r>
    </w:p>
    <w:p w14:paraId="275602E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от типа сперматозоида, оплодотворяющего яйцеклетку</w:t>
      </w:r>
    </w:p>
    <w:p w14:paraId="29BB1B4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2) от типа оплодотворяемой яйцеклетки</w:t>
      </w:r>
    </w:p>
    <w:p w14:paraId="0A137E0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от мужской и женской гамет</w:t>
      </w:r>
    </w:p>
    <w:p w14:paraId="28D7256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4) от всех хромосом мужского и женского организма</w:t>
      </w:r>
      <w:r w:rsidRPr="0070243B">
        <w:rPr>
          <w:rFonts w:ascii="Times New Roman" w:hAnsi="Times New Roman" w:cs="Times New Roman"/>
          <w:bCs/>
        </w:rPr>
        <w:tab/>
      </w:r>
    </w:p>
    <w:p w14:paraId="60C24C6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А14. Как называется наследственная болезнь, вызывающая несвертываемость крови?</w:t>
      </w:r>
    </w:p>
    <w:p w14:paraId="18FA453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гемофилия</w:t>
      </w:r>
      <w:r w:rsidRPr="0070243B">
        <w:rPr>
          <w:rFonts w:ascii="Times New Roman" w:hAnsi="Times New Roman" w:cs="Times New Roman"/>
          <w:bCs/>
        </w:rPr>
        <w:tab/>
        <w:t>2) геморрой</w:t>
      </w:r>
      <w:r w:rsidRPr="0070243B">
        <w:rPr>
          <w:rFonts w:ascii="Times New Roman" w:hAnsi="Times New Roman" w:cs="Times New Roman"/>
          <w:bCs/>
        </w:rPr>
        <w:tab/>
        <w:t xml:space="preserve"> 3) геморрагия</w:t>
      </w:r>
      <w:r w:rsidRPr="0070243B">
        <w:rPr>
          <w:rFonts w:ascii="Times New Roman" w:hAnsi="Times New Roman" w:cs="Times New Roman"/>
          <w:bCs/>
        </w:rPr>
        <w:tab/>
        <w:t>4) гемоторакс</w:t>
      </w:r>
    </w:p>
    <w:p w14:paraId="543F20F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  <w:t xml:space="preserve"> </w:t>
      </w:r>
    </w:p>
    <w:p w14:paraId="14E125A3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  <w:lang w:val="en-US"/>
        </w:rPr>
        <w:t>BI</w:t>
      </w:r>
      <w:r w:rsidRPr="0070243B">
        <w:rPr>
          <w:rFonts w:ascii="Times New Roman" w:hAnsi="Times New Roman" w:cs="Times New Roman"/>
          <w:bCs/>
        </w:rPr>
        <w:t>. Как называются организмы, которые имеют в гомо</w:t>
      </w:r>
      <w:r w:rsidRPr="0070243B">
        <w:rPr>
          <w:rFonts w:ascii="Times New Roman" w:hAnsi="Times New Roman" w:cs="Times New Roman"/>
          <w:bCs/>
        </w:rPr>
        <w:softHyphen/>
        <w:t xml:space="preserve">логичных хромосомах одинаковые аллели одного и того же гена?  </w:t>
      </w:r>
    </w:p>
    <w:p w14:paraId="1C6D99A3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В2. Как называется явление, когда доминантный ген не до конца маскирует рецессивный ген?              </w:t>
      </w:r>
    </w:p>
    <w:p w14:paraId="33ABB74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В3. Как называется тип скрещивания двух организмов, один из которых </w:t>
      </w:r>
      <w:proofErr w:type="spellStart"/>
      <w:r w:rsidRPr="0070243B">
        <w:rPr>
          <w:rFonts w:ascii="Times New Roman" w:hAnsi="Times New Roman" w:cs="Times New Roman"/>
          <w:bCs/>
        </w:rPr>
        <w:t>гомозиготен</w:t>
      </w:r>
      <w:proofErr w:type="spellEnd"/>
      <w:r w:rsidRPr="0070243B">
        <w:rPr>
          <w:rFonts w:ascii="Times New Roman" w:hAnsi="Times New Roman" w:cs="Times New Roman"/>
          <w:bCs/>
        </w:rPr>
        <w:t xml:space="preserve"> по рецессивным аллелям, а второй обладает неясным генотипом?    </w:t>
      </w:r>
    </w:p>
    <w:p w14:paraId="5DA2764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3C9F918D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С1. В чем заключается сущность третьего закона Менделя?</w:t>
      </w:r>
    </w:p>
    <w:p w14:paraId="509FA45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176F85F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/>
          <w:bCs/>
          <w:u w:val="single"/>
        </w:rPr>
      </w:pPr>
      <w:r w:rsidRPr="0070243B">
        <w:rPr>
          <w:rFonts w:ascii="Times New Roman" w:hAnsi="Times New Roman" w:cs="Times New Roman"/>
          <w:b/>
          <w:bCs/>
          <w:u w:val="single"/>
        </w:rPr>
        <w:t>Вариант 2.</w:t>
      </w:r>
    </w:p>
    <w:p w14:paraId="2C72A2E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А1. Когда начались фундаментальные исследования фе</w:t>
      </w:r>
      <w:r w:rsidRPr="0070243B">
        <w:rPr>
          <w:rFonts w:ascii="Times New Roman" w:hAnsi="Times New Roman" w:cs="Times New Roman"/>
          <w:bCs/>
        </w:rPr>
        <w:softHyphen/>
        <w:t>номена наследственности?</w:t>
      </w:r>
    </w:p>
    <w:p w14:paraId="44E059C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 первой половине XIX в.</w:t>
      </w:r>
      <w:r w:rsidRPr="0070243B">
        <w:rPr>
          <w:rFonts w:ascii="Times New Roman" w:hAnsi="Times New Roman" w:cs="Times New Roman"/>
          <w:bCs/>
        </w:rPr>
        <w:tab/>
        <w:t>2) во второй половине XIX в.</w:t>
      </w:r>
    </w:p>
    <w:p w14:paraId="6DE0E34F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 первой половине XXI в.</w:t>
      </w:r>
      <w:r w:rsidRPr="0070243B">
        <w:rPr>
          <w:rFonts w:ascii="Times New Roman" w:hAnsi="Times New Roman" w:cs="Times New Roman"/>
          <w:bCs/>
        </w:rPr>
        <w:tab/>
        <w:t>4) во второй половине XX в.</w:t>
      </w:r>
    </w:p>
    <w:p w14:paraId="677D3A7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А2. Как называется совокупность наследственных свойств организма?</w:t>
      </w:r>
    </w:p>
    <w:p w14:paraId="4A39EA1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набор нуклеотидов</w:t>
      </w:r>
      <w:r w:rsidRPr="0070243B">
        <w:rPr>
          <w:rFonts w:ascii="Times New Roman" w:hAnsi="Times New Roman" w:cs="Times New Roman"/>
          <w:bCs/>
        </w:rPr>
        <w:tab/>
        <w:t>2) фенотип</w:t>
      </w:r>
      <w:r w:rsidRPr="0070243B">
        <w:rPr>
          <w:rFonts w:ascii="Times New Roman" w:hAnsi="Times New Roman" w:cs="Times New Roman"/>
          <w:bCs/>
        </w:rPr>
        <w:tab/>
        <w:t xml:space="preserve">  3) генофонд             4) генотип</w:t>
      </w:r>
    </w:p>
    <w:p w14:paraId="2AD6209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А3. Как называется совокупность всех внешних и внут</w:t>
      </w:r>
      <w:r w:rsidRPr="0070243B">
        <w:rPr>
          <w:rFonts w:ascii="Times New Roman" w:hAnsi="Times New Roman" w:cs="Times New Roman"/>
          <w:bCs/>
        </w:rPr>
        <w:softHyphen/>
        <w:t>ренних признаков определенного живого организма?</w:t>
      </w:r>
    </w:p>
    <w:p w14:paraId="73AC149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фенотип   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генотип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3) геном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 4) генофонд</w:t>
      </w:r>
    </w:p>
    <w:p w14:paraId="2B9EF4B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А4. Как называется объединение генетического материала особей с различными генотипами в одной клетке в про</w:t>
      </w:r>
      <w:r w:rsidRPr="0070243B">
        <w:rPr>
          <w:rFonts w:ascii="Times New Roman" w:hAnsi="Times New Roman" w:cs="Times New Roman"/>
          <w:bCs/>
        </w:rPr>
        <w:softHyphen/>
        <w:t>цессе полового размножения?</w:t>
      </w:r>
    </w:p>
    <w:p w14:paraId="0C1F071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гаметогенез</w:t>
      </w:r>
      <w:r w:rsidRPr="0070243B">
        <w:rPr>
          <w:rFonts w:ascii="Times New Roman" w:hAnsi="Times New Roman" w:cs="Times New Roman"/>
          <w:bCs/>
        </w:rPr>
        <w:tab/>
        <w:t>2) самоопыление     3) скрещивание     4) оплодотворение</w:t>
      </w:r>
    </w:p>
    <w:p w14:paraId="1D5FEBCD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А5.Как называется тип скрещивания по двум различаю</w:t>
      </w:r>
      <w:r w:rsidRPr="0070243B">
        <w:rPr>
          <w:rFonts w:ascii="Times New Roman" w:hAnsi="Times New Roman" w:cs="Times New Roman"/>
          <w:bCs/>
        </w:rPr>
        <w:softHyphen/>
        <w:t>щимся у родительских особей признакам?</w:t>
      </w:r>
    </w:p>
    <w:p w14:paraId="03E5E74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моногибридное</w:t>
      </w:r>
      <w:r w:rsidRPr="0070243B">
        <w:rPr>
          <w:rFonts w:ascii="Times New Roman" w:hAnsi="Times New Roman" w:cs="Times New Roman"/>
          <w:bCs/>
        </w:rPr>
        <w:tab/>
        <w:t xml:space="preserve">2) </w:t>
      </w:r>
      <w:proofErr w:type="spellStart"/>
      <w:r w:rsidRPr="0070243B">
        <w:rPr>
          <w:rFonts w:ascii="Times New Roman" w:hAnsi="Times New Roman" w:cs="Times New Roman"/>
          <w:bCs/>
        </w:rPr>
        <w:t>дигибридное</w:t>
      </w:r>
      <w:proofErr w:type="spellEnd"/>
      <w:r w:rsidRPr="0070243B">
        <w:rPr>
          <w:rFonts w:ascii="Times New Roman" w:hAnsi="Times New Roman" w:cs="Times New Roman"/>
          <w:bCs/>
        </w:rPr>
        <w:t xml:space="preserve"> </w:t>
      </w:r>
      <w:r w:rsidRPr="0070243B">
        <w:rPr>
          <w:rFonts w:ascii="Times New Roman" w:hAnsi="Times New Roman" w:cs="Times New Roman"/>
          <w:bCs/>
        </w:rPr>
        <w:tab/>
        <w:t xml:space="preserve">3) </w:t>
      </w:r>
      <w:proofErr w:type="spellStart"/>
      <w:r w:rsidRPr="0070243B">
        <w:rPr>
          <w:rFonts w:ascii="Times New Roman" w:hAnsi="Times New Roman" w:cs="Times New Roman"/>
          <w:bCs/>
        </w:rPr>
        <w:t>тригибридное</w:t>
      </w:r>
      <w:proofErr w:type="spellEnd"/>
      <w:r w:rsidRPr="0070243B">
        <w:rPr>
          <w:rFonts w:ascii="Times New Roman" w:hAnsi="Times New Roman" w:cs="Times New Roman"/>
          <w:bCs/>
        </w:rPr>
        <w:tab/>
        <w:t>4) анализирующее</w:t>
      </w:r>
    </w:p>
    <w:p w14:paraId="25E62D1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А6. Как называется организм, который развился в резуль</w:t>
      </w:r>
      <w:r w:rsidRPr="0070243B">
        <w:rPr>
          <w:rFonts w:ascii="Times New Roman" w:hAnsi="Times New Roman" w:cs="Times New Roman"/>
          <w:bCs/>
        </w:rPr>
        <w:softHyphen/>
        <w:t>тате скрещивания генетически неоднородных особей?</w:t>
      </w:r>
    </w:p>
    <w:p w14:paraId="0A5BA75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1) помесь</w:t>
      </w:r>
      <w:r w:rsidRPr="0070243B">
        <w:rPr>
          <w:rFonts w:ascii="Times New Roman" w:hAnsi="Times New Roman" w:cs="Times New Roman"/>
          <w:bCs/>
        </w:rPr>
        <w:tab/>
        <w:t xml:space="preserve">2) помет </w:t>
      </w:r>
      <w:r w:rsidRPr="0070243B">
        <w:rPr>
          <w:rFonts w:ascii="Times New Roman" w:hAnsi="Times New Roman" w:cs="Times New Roman"/>
          <w:bCs/>
        </w:rPr>
        <w:tab/>
        <w:t>3) гибрид</w:t>
      </w:r>
      <w:r w:rsidRPr="0070243B">
        <w:rPr>
          <w:rFonts w:ascii="Times New Roman" w:hAnsi="Times New Roman" w:cs="Times New Roman"/>
          <w:bCs/>
        </w:rPr>
        <w:tab/>
        <w:t>4) метис</w:t>
      </w:r>
    </w:p>
    <w:p w14:paraId="792F76FD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А7. Как называется явление качественно новой комбина</w:t>
      </w:r>
      <w:r w:rsidRPr="0070243B">
        <w:rPr>
          <w:rFonts w:ascii="Times New Roman" w:hAnsi="Times New Roman" w:cs="Times New Roman"/>
          <w:bCs/>
        </w:rPr>
        <w:softHyphen/>
        <w:t>ции генов родителей у потомства?</w:t>
      </w:r>
    </w:p>
    <w:p w14:paraId="2CF4C591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1)рекомбинация</w:t>
      </w:r>
      <w:r w:rsidRPr="0070243B">
        <w:rPr>
          <w:rFonts w:ascii="Times New Roman" w:hAnsi="Times New Roman" w:cs="Times New Roman"/>
          <w:bCs/>
        </w:rPr>
        <w:tab/>
        <w:t>2) ретрансляция</w:t>
      </w:r>
      <w:r w:rsidRPr="0070243B">
        <w:rPr>
          <w:rFonts w:ascii="Times New Roman" w:hAnsi="Times New Roman" w:cs="Times New Roman"/>
          <w:bCs/>
        </w:rPr>
        <w:tab/>
        <w:t>3)репродукция</w:t>
      </w:r>
      <w:r w:rsidRPr="0070243B">
        <w:rPr>
          <w:rFonts w:ascii="Times New Roman" w:hAnsi="Times New Roman" w:cs="Times New Roman"/>
          <w:bCs/>
        </w:rPr>
        <w:tab/>
        <w:t>4) неполное доминирование</w:t>
      </w:r>
    </w:p>
    <w:p w14:paraId="454C16A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А8. Кто сформулировал закон сцепленного наследования?</w:t>
      </w:r>
    </w:p>
    <w:p w14:paraId="130EE43C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Г. Мендель</w:t>
      </w:r>
      <w:r w:rsidRPr="0070243B">
        <w:rPr>
          <w:rFonts w:ascii="Times New Roman" w:hAnsi="Times New Roman" w:cs="Times New Roman"/>
          <w:bCs/>
        </w:rPr>
        <w:tab/>
        <w:t>2) С.С. Четвериков</w:t>
      </w:r>
      <w:r w:rsidRPr="0070243B">
        <w:rPr>
          <w:rFonts w:ascii="Times New Roman" w:hAnsi="Times New Roman" w:cs="Times New Roman"/>
          <w:bCs/>
        </w:rPr>
        <w:tab/>
        <w:t xml:space="preserve">  3) Т. Морган</w:t>
      </w:r>
      <w:r w:rsidRPr="0070243B">
        <w:rPr>
          <w:rFonts w:ascii="Times New Roman" w:hAnsi="Times New Roman" w:cs="Times New Roman"/>
          <w:bCs/>
        </w:rPr>
        <w:tab/>
        <w:t>4) А. С. Серебровский</w:t>
      </w:r>
    </w:p>
    <w:p w14:paraId="3D568F2A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lastRenderedPageBreak/>
        <w:t>А9. Как называются неаллельные гены, одинаково об</w:t>
      </w:r>
      <w:r w:rsidRPr="0070243B">
        <w:rPr>
          <w:rFonts w:ascii="Times New Roman" w:hAnsi="Times New Roman" w:cs="Times New Roman"/>
          <w:bCs/>
        </w:rPr>
        <w:softHyphen/>
        <w:t>условливающие формирование одного и того же признака?</w:t>
      </w:r>
    </w:p>
    <w:p w14:paraId="3CBF0F0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полимерные</w:t>
      </w:r>
      <w:r w:rsidRPr="0070243B">
        <w:rPr>
          <w:rFonts w:ascii="Times New Roman" w:hAnsi="Times New Roman" w:cs="Times New Roman"/>
          <w:bCs/>
        </w:rPr>
        <w:tab/>
        <w:t xml:space="preserve"> 2) аллельные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 доминантные</w:t>
      </w:r>
      <w:r w:rsidRPr="0070243B">
        <w:rPr>
          <w:rFonts w:ascii="Times New Roman" w:hAnsi="Times New Roman" w:cs="Times New Roman"/>
          <w:bCs/>
        </w:rPr>
        <w:tab/>
        <w:t>4) сцепленные</w:t>
      </w:r>
    </w:p>
    <w:p w14:paraId="08B0786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А10. Что образует совокупность генов одной хромосомы?</w:t>
      </w:r>
    </w:p>
    <w:p w14:paraId="7507E0B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1)аллель</w:t>
      </w:r>
      <w:r w:rsidRPr="0070243B">
        <w:rPr>
          <w:rFonts w:ascii="Times New Roman" w:hAnsi="Times New Roman" w:cs="Times New Roman"/>
          <w:bCs/>
        </w:rPr>
        <w:tab/>
        <w:t>2) группу сцепления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 генотип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фенотип</w:t>
      </w:r>
    </w:p>
    <w:p w14:paraId="4A45538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А11. Какие хромосомы называются </w:t>
      </w:r>
      <w:proofErr w:type="spellStart"/>
      <w:r w:rsidRPr="0070243B">
        <w:rPr>
          <w:rFonts w:ascii="Times New Roman" w:hAnsi="Times New Roman" w:cs="Times New Roman"/>
          <w:bCs/>
        </w:rPr>
        <w:t>аутосомами</w:t>
      </w:r>
      <w:proofErr w:type="spellEnd"/>
      <w:r w:rsidRPr="0070243B">
        <w:rPr>
          <w:rFonts w:ascii="Times New Roman" w:hAnsi="Times New Roman" w:cs="Times New Roman"/>
          <w:bCs/>
        </w:rPr>
        <w:t>?</w:t>
      </w:r>
    </w:p>
    <w:p w14:paraId="60A33E8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половые хромосомы в клетках мужских и женских  организмов</w:t>
      </w:r>
    </w:p>
    <w:p w14:paraId="71A2E05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отдельные хромосомы в клетках мужских и женских  организмов</w:t>
      </w:r>
    </w:p>
    <w:p w14:paraId="108549E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все хромосомы в клетках мужских и женских организмов</w:t>
      </w:r>
    </w:p>
    <w:p w14:paraId="6470730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все хромосомы в клетках мужских и женских орга</w:t>
      </w:r>
      <w:r w:rsidRPr="0070243B">
        <w:rPr>
          <w:rFonts w:ascii="Times New Roman" w:hAnsi="Times New Roman" w:cs="Times New Roman"/>
          <w:bCs/>
        </w:rPr>
        <w:softHyphen/>
        <w:t>низмов, за исключением половых</w:t>
      </w:r>
      <w:r w:rsidRPr="0070243B">
        <w:rPr>
          <w:rFonts w:ascii="Times New Roman" w:hAnsi="Times New Roman" w:cs="Times New Roman"/>
          <w:bCs/>
        </w:rPr>
        <w:tab/>
        <w:t xml:space="preserve"> </w:t>
      </w:r>
      <w:r w:rsidRPr="0070243B">
        <w:rPr>
          <w:rFonts w:ascii="Times New Roman" w:hAnsi="Times New Roman" w:cs="Times New Roman"/>
          <w:bCs/>
        </w:rPr>
        <w:tab/>
      </w:r>
    </w:p>
    <w:p w14:paraId="48FA1DD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А12. Если у проникающего в яйцеклетку человека спер</w:t>
      </w:r>
      <w:r w:rsidRPr="0070243B">
        <w:rPr>
          <w:rFonts w:ascii="Times New Roman" w:hAnsi="Times New Roman" w:cs="Times New Roman"/>
          <w:bCs/>
        </w:rPr>
        <w:softHyphen/>
        <w:t>матозоида содержится Х-хромосома, то какой организм развивается из зиготы?</w:t>
      </w:r>
    </w:p>
    <w:p w14:paraId="3E57F828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живой</w:t>
      </w:r>
      <w:r w:rsidRPr="0070243B">
        <w:rPr>
          <w:rFonts w:ascii="Times New Roman" w:hAnsi="Times New Roman" w:cs="Times New Roman"/>
          <w:bCs/>
        </w:rPr>
        <w:tab/>
        <w:t xml:space="preserve">2) мужской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3) женский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полноценный</w:t>
      </w:r>
    </w:p>
    <w:p w14:paraId="4FD7E6B4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А13. Как одним словом называются форма, размер и общее число хромосом, которые свойственны определенному виду организмов?</w:t>
      </w:r>
    </w:p>
    <w:p w14:paraId="28BA6ED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фенотип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кариотип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 генотип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кариоплазма</w:t>
      </w:r>
    </w:p>
    <w:p w14:paraId="133C0E9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А14. Как называется наследственная болезнь, при которой человек не может различать зеленый и красный цвета?</w:t>
      </w:r>
    </w:p>
    <w:p w14:paraId="0207BB4E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 1) близорукость</w:t>
      </w:r>
      <w:r w:rsidRPr="0070243B">
        <w:rPr>
          <w:rFonts w:ascii="Times New Roman" w:hAnsi="Times New Roman" w:cs="Times New Roman"/>
          <w:bCs/>
        </w:rPr>
        <w:tab/>
        <w:t>2) дальнозоркость</w:t>
      </w:r>
      <w:r w:rsidRPr="0070243B">
        <w:rPr>
          <w:rFonts w:ascii="Times New Roman" w:hAnsi="Times New Roman" w:cs="Times New Roman"/>
          <w:bCs/>
        </w:rPr>
        <w:tab/>
        <w:t xml:space="preserve"> 3) частичная слепота</w:t>
      </w:r>
      <w:r w:rsidRPr="0070243B">
        <w:rPr>
          <w:rFonts w:ascii="Times New Roman" w:hAnsi="Times New Roman" w:cs="Times New Roman"/>
          <w:bCs/>
        </w:rPr>
        <w:tab/>
        <w:t>4) дальтонизм</w:t>
      </w:r>
    </w:p>
    <w:p w14:paraId="7DA93EA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ab/>
        <w:t xml:space="preserve"> </w:t>
      </w:r>
    </w:p>
    <w:p w14:paraId="60D58A06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7B1CF499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20E08B6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615148D5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В1. Как называются организмы, которые имеют в гомоло</w:t>
      </w:r>
      <w:r w:rsidRPr="0070243B">
        <w:rPr>
          <w:rFonts w:ascii="Times New Roman" w:hAnsi="Times New Roman" w:cs="Times New Roman"/>
          <w:bCs/>
        </w:rPr>
        <w:softHyphen/>
        <w:t xml:space="preserve">гичных хромосомах разные аллели одного и того же гена?  </w:t>
      </w:r>
    </w:p>
    <w:p w14:paraId="0663FFBB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В2. Как называется таблица для определения сочетае</w:t>
      </w:r>
      <w:r w:rsidRPr="0070243B">
        <w:rPr>
          <w:rFonts w:ascii="Times New Roman" w:hAnsi="Times New Roman" w:cs="Times New Roman"/>
          <w:bCs/>
        </w:rPr>
        <w:softHyphen/>
        <w:t xml:space="preserve">мости аллелей, происходящих из генотипов родителей и соединяющихся при слиянии гамет?  </w:t>
      </w:r>
    </w:p>
    <w:p w14:paraId="45564F12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В3. Чем характеризуются гибриды первого поколения, развившиеся после скрещивания особей чистых линий?</w:t>
      </w:r>
      <w:r w:rsidRPr="0070243B">
        <w:rPr>
          <w:rFonts w:ascii="Times New Roman" w:hAnsi="Times New Roman" w:cs="Times New Roman"/>
          <w:bCs/>
        </w:rPr>
        <w:tab/>
      </w:r>
    </w:p>
    <w:p w14:paraId="1B2450D7" w14:textId="77777777" w:rsidR="00987A7D" w:rsidRPr="0070243B" w:rsidRDefault="00987A7D" w:rsidP="00987A7D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С1. Что утверждается во втором законе Менделя?</w:t>
      </w:r>
    </w:p>
    <w:p w14:paraId="5B3DFFC7" w14:textId="77777777" w:rsidR="00987A7D" w:rsidRPr="0070243B" w:rsidRDefault="00987A7D" w:rsidP="00987A7D">
      <w:pPr>
        <w:spacing w:line="240" w:lineRule="exact"/>
        <w:ind w:left="400"/>
        <w:jc w:val="both"/>
        <w:rPr>
          <w:rFonts w:ascii="Times New Roman" w:hAnsi="Times New Roman" w:cs="Times New Roman"/>
        </w:rPr>
      </w:pPr>
    </w:p>
    <w:p w14:paraId="748A4D8E" w14:textId="77777777" w:rsidR="0074742E" w:rsidRPr="0070243B" w:rsidRDefault="0074742E" w:rsidP="00987A7D">
      <w:pPr>
        <w:spacing w:line="240" w:lineRule="exact"/>
        <w:ind w:left="400"/>
        <w:jc w:val="both"/>
        <w:rPr>
          <w:rFonts w:ascii="Times New Roman" w:hAnsi="Times New Roman" w:cs="Times New Roman"/>
        </w:rPr>
      </w:pPr>
    </w:p>
    <w:p w14:paraId="78CE3FBC" w14:textId="77777777" w:rsidR="0074742E" w:rsidRPr="0070243B" w:rsidRDefault="0074742E" w:rsidP="00987A7D">
      <w:pPr>
        <w:spacing w:line="240" w:lineRule="exact"/>
        <w:ind w:left="400"/>
        <w:jc w:val="both"/>
        <w:rPr>
          <w:rFonts w:ascii="Times New Roman" w:hAnsi="Times New Roman" w:cs="Times New Roman"/>
        </w:rPr>
      </w:pPr>
      <w:r w:rsidRPr="0070243B">
        <w:rPr>
          <w:rFonts w:ascii="Times New Roman" w:hAnsi="Times New Roman" w:cs="Times New Roman"/>
        </w:rPr>
        <w:t>Проверочная работа №3</w:t>
      </w:r>
    </w:p>
    <w:p w14:paraId="1B7018F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Вариант 1 </w:t>
      </w:r>
    </w:p>
    <w:p w14:paraId="3679A2F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1. Первыми живыми организмами на нашей планете были: </w:t>
      </w:r>
    </w:p>
    <w:p w14:paraId="736D3677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анаэробные гетеротрофы </w:t>
      </w:r>
      <w:r w:rsidRPr="0070243B">
        <w:rPr>
          <w:rFonts w:ascii="Times New Roman" w:hAnsi="Times New Roman" w:cs="Times New Roman"/>
          <w:bCs/>
        </w:rPr>
        <w:tab/>
        <w:t>2) аэробные гетеротрофы</w:t>
      </w:r>
    </w:p>
    <w:p w14:paraId="3FCF6C8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автотрофы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организмы- паразиты </w:t>
      </w:r>
    </w:p>
    <w:p w14:paraId="1383C6F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2. Гипотеза, согласно которой жизнь была создана твор</w:t>
      </w:r>
      <w:r w:rsidRPr="0070243B">
        <w:rPr>
          <w:rFonts w:ascii="Times New Roman" w:hAnsi="Times New Roman" w:cs="Times New Roman"/>
          <w:b/>
          <w:bCs/>
        </w:rPr>
        <w:softHyphen/>
        <w:t>цом, называется:</w:t>
      </w:r>
    </w:p>
    <w:p w14:paraId="4174F3F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1) </w:t>
      </w:r>
      <w:r w:rsidRPr="0070243B">
        <w:rPr>
          <w:rFonts w:ascii="Times New Roman" w:hAnsi="Times New Roman" w:cs="Times New Roman"/>
          <w:bCs/>
        </w:rPr>
        <w:t>креационизмом;</w:t>
      </w:r>
      <w:r w:rsidRPr="0070243B">
        <w:rPr>
          <w:rFonts w:ascii="Times New Roman" w:hAnsi="Times New Roman" w:cs="Times New Roman"/>
          <w:bCs/>
        </w:rPr>
        <w:tab/>
        <w:t>2) гипотезой панспермии;</w:t>
      </w:r>
    </w:p>
    <w:p w14:paraId="3EBFCC0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гипотезой самозарождения;</w:t>
      </w:r>
      <w:r w:rsidRPr="0070243B">
        <w:rPr>
          <w:rFonts w:ascii="Times New Roman" w:hAnsi="Times New Roman" w:cs="Times New Roman"/>
          <w:bCs/>
        </w:rPr>
        <w:tab/>
        <w:t>4) гипотезой стационарного состояния.</w:t>
      </w:r>
    </w:p>
    <w:p w14:paraId="5F021F9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3.  В архейскую эру возникли:</w:t>
      </w:r>
      <w:r w:rsidRPr="0070243B">
        <w:rPr>
          <w:rFonts w:ascii="Times New Roman" w:hAnsi="Times New Roman" w:cs="Times New Roman"/>
          <w:bCs/>
        </w:rPr>
        <w:t xml:space="preserve"> </w:t>
      </w:r>
    </w:p>
    <w:p w14:paraId="6F8222B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все типы беспозвоночных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первые живые организмы </w:t>
      </w:r>
    </w:p>
    <w:p w14:paraId="6E7BB2C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первые позвоночные животные </w:t>
      </w:r>
      <w:r w:rsidRPr="0070243B">
        <w:rPr>
          <w:rFonts w:ascii="Times New Roman" w:hAnsi="Times New Roman" w:cs="Times New Roman"/>
          <w:bCs/>
        </w:rPr>
        <w:tab/>
        <w:t xml:space="preserve">4) первые растения </w:t>
      </w:r>
    </w:p>
    <w:p w14:paraId="1A8681E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4. Главное событие палеозойской эры:</w:t>
      </w:r>
      <w:r w:rsidRPr="0070243B">
        <w:rPr>
          <w:rFonts w:ascii="Times New Roman" w:hAnsi="Times New Roman" w:cs="Times New Roman"/>
          <w:bCs/>
        </w:rPr>
        <w:t xml:space="preserve"> </w:t>
      </w:r>
    </w:p>
    <w:p w14:paraId="3531DC9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выход растений на сушу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возникновение живой клетки</w:t>
      </w:r>
    </w:p>
    <w:p w14:paraId="54E7B79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возникновение беспозвоночных</w:t>
      </w:r>
      <w:r w:rsidRPr="0070243B">
        <w:rPr>
          <w:rFonts w:ascii="Times New Roman" w:hAnsi="Times New Roman" w:cs="Times New Roman"/>
          <w:bCs/>
        </w:rPr>
        <w:tab/>
        <w:t xml:space="preserve">4) появление настоящих птиц </w:t>
      </w:r>
    </w:p>
    <w:p w14:paraId="587ADA9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5. Для выхода растений на сушу была необходима почва. Какие организмы обеспечили ее создание: </w:t>
      </w:r>
    </w:p>
    <w:p w14:paraId="7C1FEE2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бактерии и водоросли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мхи и папоротники</w:t>
      </w:r>
    </w:p>
    <w:p w14:paraId="7000233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покрытосеменные и голосеменные</w:t>
      </w:r>
      <w:r w:rsidRPr="0070243B">
        <w:rPr>
          <w:rFonts w:ascii="Times New Roman" w:hAnsi="Times New Roman" w:cs="Times New Roman"/>
          <w:bCs/>
        </w:rPr>
        <w:tab/>
        <w:t xml:space="preserve">4) хвощи и плауны </w:t>
      </w:r>
    </w:p>
    <w:p w14:paraId="5053AEC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6. Какое изменение на Земле способствовало выходу растений на сушу: </w:t>
      </w:r>
    </w:p>
    <w:p w14:paraId="3563D76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потепление климата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похолодание климата </w:t>
      </w:r>
    </w:p>
    <w:p w14:paraId="524AD06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появление озонового слоя</w:t>
      </w:r>
      <w:r w:rsidRPr="0070243B">
        <w:rPr>
          <w:rFonts w:ascii="Times New Roman" w:hAnsi="Times New Roman" w:cs="Times New Roman"/>
          <w:bCs/>
        </w:rPr>
        <w:tab/>
        <w:t xml:space="preserve">4) появление пустынь </w:t>
      </w:r>
    </w:p>
    <w:p w14:paraId="1B2AA8D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lastRenderedPageBreak/>
        <w:t>7. Биохимическая гипотеза — это гипотеза:</w:t>
      </w:r>
    </w:p>
    <w:p w14:paraId="4E9AE46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основана на результате закономерной химической эво</w:t>
      </w:r>
      <w:r w:rsidRPr="0070243B">
        <w:rPr>
          <w:rFonts w:ascii="Times New Roman" w:hAnsi="Times New Roman" w:cs="Times New Roman"/>
          <w:bCs/>
        </w:rPr>
        <w:softHyphen/>
        <w:t>люции углерода во вселенной;</w:t>
      </w:r>
    </w:p>
    <w:p w14:paraId="2739A0D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о многократном возникновении жизни из неживого ве</w:t>
      </w:r>
      <w:r w:rsidRPr="0070243B">
        <w:rPr>
          <w:rFonts w:ascii="Times New Roman" w:hAnsi="Times New Roman" w:cs="Times New Roman"/>
          <w:bCs/>
        </w:rPr>
        <w:softHyphen/>
        <w:t>щества;</w:t>
      </w:r>
    </w:p>
    <w:p w14:paraId="68DBDB8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о невозможности самозарождения живого из неживого вещества.</w:t>
      </w:r>
    </w:p>
    <w:p w14:paraId="558297B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8. Главная роль в превращении неживого в живое при</w:t>
      </w:r>
      <w:r w:rsidRPr="0070243B">
        <w:rPr>
          <w:rFonts w:ascii="Times New Roman" w:hAnsi="Times New Roman" w:cs="Times New Roman"/>
          <w:b/>
          <w:bCs/>
        </w:rPr>
        <w:softHyphen/>
        <w:t>надлежит:</w:t>
      </w:r>
    </w:p>
    <w:p w14:paraId="0E0281F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неорганическим соединениям;     2) углеводам;     3)липидам;      4)</w:t>
      </w:r>
      <w:r w:rsidRPr="0070243B">
        <w:rPr>
          <w:rFonts w:ascii="Times New Roman" w:hAnsi="Times New Roman" w:cs="Times New Roman"/>
          <w:b/>
          <w:bCs/>
        </w:rPr>
        <w:t xml:space="preserve"> </w:t>
      </w:r>
      <w:r w:rsidRPr="0070243B">
        <w:rPr>
          <w:rFonts w:ascii="Times New Roman" w:hAnsi="Times New Roman" w:cs="Times New Roman"/>
          <w:bCs/>
        </w:rPr>
        <w:t>белкам.</w:t>
      </w:r>
    </w:p>
    <w:p w14:paraId="11400B8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9. Концентрированные растворы белков, нуклеиновых кислот, образующие сгустки, — это:</w:t>
      </w:r>
    </w:p>
    <w:p w14:paraId="610772D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абсорбенты;</w:t>
      </w:r>
      <w:r w:rsidRPr="0070243B">
        <w:rPr>
          <w:rFonts w:ascii="Times New Roman" w:hAnsi="Times New Roman" w:cs="Times New Roman"/>
          <w:bCs/>
        </w:rPr>
        <w:tab/>
        <w:t>2) адсорбенты;</w:t>
      </w:r>
    </w:p>
    <w:p w14:paraId="75CC92E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коагулянты;</w:t>
      </w:r>
      <w:r w:rsidRPr="0070243B">
        <w:rPr>
          <w:rFonts w:ascii="Times New Roman" w:hAnsi="Times New Roman" w:cs="Times New Roman"/>
          <w:bCs/>
        </w:rPr>
        <w:tab/>
        <w:t>4) коацерваты.</w:t>
      </w:r>
    </w:p>
    <w:p w14:paraId="442D16C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10.  Газовый состав первичной атмосферы Земли (а 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Cs/>
          <w:lang w:val="en-US"/>
        </w:rPr>
        <w:t>N</w:t>
      </w:r>
      <w:r w:rsidRPr="0070243B">
        <w:rPr>
          <w:rFonts w:ascii="Times New Roman" w:hAnsi="Times New Roman" w:cs="Times New Roman"/>
          <w:b/>
          <w:bCs/>
        </w:rPr>
        <w:t>О</w:t>
      </w:r>
      <w:r w:rsidRPr="0070243B">
        <w:rPr>
          <w:rFonts w:ascii="Times New Roman" w:hAnsi="Times New Roman" w:cs="Times New Roman"/>
          <w:b/>
          <w:bCs/>
          <w:vertAlign w:val="subscript"/>
        </w:rPr>
        <w:t>2</w:t>
      </w:r>
      <w:r w:rsidRPr="0070243B">
        <w:rPr>
          <w:rFonts w:ascii="Times New Roman" w:hAnsi="Times New Roman" w:cs="Times New Roman"/>
          <w:b/>
          <w:bCs/>
        </w:rPr>
        <w:t>;</w:t>
      </w:r>
      <w:r w:rsidRPr="0070243B">
        <w:rPr>
          <w:rFonts w:ascii="Times New Roman" w:hAnsi="Times New Roman" w:cs="Times New Roman"/>
          <w:bCs/>
        </w:rPr>
        <w:t xml:space="preserve"> </w:t>
      </w:r>
      <w:r w:rsidRPr="0070243B">
        <w:rPr>
          <w:rFonts w:ascii="Times New Roman" w:hAnsi="Times New Roman" w:cs="Times New Roman"/>
          <w:b/>
          <w:bCs/>
        </w:rPr>
        <w:t xml:space="preserve">б 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/>
          <w:bCs/>
        </w:rPr>
        <w:t>N</w:t>
      </w:r>
      <w:r w:rsidRPr="0070243B">
        <w:rPr>
          <w:rFonts w:ascii="Times New Roman" w:hAnsi="Times New Roman" w:cs="Times New Roman"/>
          <w:b/>
          <w:bCs/>
          <w:lang w:val="en-US"/>
        </w:rPr>
        <w:t>H</w:t>
      </w:r>
      <w:r w:rsidRPr="0070243B">
        <w:rPr>
          <w:rFonts w:ascii="Times New Roman" w:hAnsi="Times New Roman" w:cs="Times New Roman"/>
          <w:b/>
          <w:bCs/>
          <w:vertAlign w:val="subscript"/>
        </w:rPr>
        <w:t>3</w:t>
      </w:r>
      <w:r w:rsidRPr="0070243B">
        <w:rPr>
          <w:rFonts w:ascii="Times New Roman" w:hAnsi="Times New Roman" w:cs="Times New Roman"/>
          <w:b/>
          <w:bCs/>
        </w:rPr>
        <w:t xml:space="preserve">; в 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/>
          <w:bCs/>
        </w:rPr>
        <w:t>Н</w:t>
      </w:r>
      <w:r w:rsidRPr="0070243B">
        <w:rPr>
          <w:rFonts w:ascii="Times New Roman" w:hAnsi="Times New Roman" w:cs="Times New Roman"/>
          <w:b/>
          <w:bCs/>
          <w:vertAlign w:val="subscript"/>
        </w:rPr>
        <w:t>2</w:t>
      </w:r>
      <w:r w:rsidRPr="0070243B">
        <w:rPr>
          <w:rFonts w:ascii="Times New Roman" w:hAnsi="Times New Roman" w:cs="Times New Roman"/>
          <w:b/>
          <w:bCs/>
        </w:rPr>
        <w:t xml:space="preserve">; г 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/>
          <w:bCs/>
        </w:rPr>
        <w:t>О</w:t>
      </w:r>
      <w:r w:rsidRPr="0070243B">
        <w:rPr>
          <w:rFonts w:ascii="Times New Roman" w:hAnsi="Times New Roman" w:cs="Times New Roman"/>
          <w:b/>
          <w:bCs/>
          <w:vertAlign w:val="subscript"/>
        </w:rPr>
        <w:t>2</w:t>
      </w:r>
      <w:r w:rsidRPr="0070243B">
        <w:rPr>
          <w:rFonts w:ascii="Times New Roman" w:hAnsi="Times New Roman" w:cs="Times New Roman"/>
          <w:b/>
          <w:bCs/>
        </w:rPr>
        <w:t xml:space="preserve">; д 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/>
          <w:bCs/>
        </w:rPr>
        <w:t>СН</w:t>
      </w:r>
      <w:r w:rsidRPr="0070243B">
        <w:rPr>
          <w:rFonts w:ascii="Times New Roman" w:hAnsi="Times New Roman" w:cs="Times New Roman"/>
          <w:b/>
          <w:bCs/>
          <w:vertAlign w:val="subscript"/>
        </w:rPr>
        <w:t>4</w:t>
      </w:r>
      <w:r w:rsidRPr="0070243B">
        <w:rPr>
          <w:rFonts w:ascii="Times New Roman" w:hAnsi="Times New Roman" w:cs="Times New Roman"/>
          <w:b/>
          <w:bCs/>
        </w:rPr>
        <w:t>):</w:t>
      </w:r>
    </w:p>
    <w:p w14:paraId="10D01FE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</w:t>
      </w:r>
      <w:proofErr w:type="spellStart"/>
      <w:r w:rsidRPr="0070243B">
        <w:rPr>
          <w:rFonts w:ascii="Times New Roman" w:hAnsi="Times New Roman" w:cs="Times New Roman"/>
          <w:bCs/>
        </w:rPr>
        <w:t>а,б,д</w:t>
      </w:r>
      <w:proofErr w:type="spellEnd"/>
      <w:r w:rsidRPr="0070243B">
        <w:rPr>
          <w:rFonts w:ascii="Times New Roman" w:hAnsi="Times New Roman" w:cs="Times New Roman"/>
          <w:bCs/>
        </w:rPr>
        <w:t>;</w:t>
      </w:r>
      <w:r w:rsidRPr="0070243B">
        <w:rPr>
          <w:rFonts w:ascii="Times New Roman" w:hAnsi="Times New Roman" w:cs="Times New Roman"/>
          <w:bCs/>
        </w:rPr>
        <w:tab/>
        <w:t>2) б, в, д;</w:t>
      </w:r>
      <w:r w:rsidRPr="0070243B">
        <w:rPr>
          <w:rFonts w:ascii="Times New Roman" w:hAnsi="Times New Roman" w:cs="Times New Roman"/>
          <w:bCs/>
        </w:rPr>
        <w:tab/>
        <w:t>3) а, б, г.</w:t>
      </w:r>
    </w:p>
    <w:p w14:paraId="1B6560B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11.  Какой ароморфоз способствовал выходу животных на сушу: </w:t>
      </w:r>
    </w:p>
    <w:p w14:paraId="1B3C77B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возникновение жаберного дыхания </w:t>
      </w:r>
      <w:r w:rsidRPr="0070243B">
        <w:rPr>
          <w:rFonts w:ascii="Times New Roman" w:hAnsi="Times New Roman" w:cs="Times New Roman"/>
          <w:bCs/>
        </w:rPr>
        <w:tab/>
        <w:t>2) появление челюстей</w:t>
      </w:r>
    </w:p>
    <w:p w14:paraId="79C89D0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появление позвоночника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формирование легочного дыхания </w:t>
      </w:r>
    </w:p>
    <w:p w14:paraId="203C628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12.  Расцвет земноводных и появление пресмыкающихся относятся к периоду: </w:t>
      </w:r>
    </w:p>
    <w:p w14:paraId="479C477B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юрскому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каменноугольному</w:t>
      </w:r>
    </w:p>
    <w:p w14:paraId="516F183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меловому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девонскому </w:t>
      </w:r>
    </w:p>
    <w:p w14:paraId="2E01E53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13.  Следующим этапом после появления примитивных клеток является:</w:t>
      </w:r>
    </w:p>
    <w:p w14:paraId="19C2DE3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возникновение генетического кода;</w:t>
      </w:r>
      <w:r w:rsidRPr="0070243B">
        <w:rPr>
          <w:rFonts w:ascii="Times New Roman" w:hAnsi="Times New Roman" w:cs="Times New Roman"/>
          <w:bCs/>
        </w:rPr>
        <w:tab/>
        <w:t>2) возникновение себе подобных;</w:t>
      </w:r>
    </w:p>
    <w:p w14:paraId="63D309F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появление колониальных форм;</w:t>
      </w:r>
      <w:r w:rsidRPr="0070243B">
        <w:rPr>
          <w:rFonts w:ascii="Times New Roman" w:hAnsi="Times New Roman" w:cs="Times New Roman"/>
          <w:bCs/>
        </w:rPr>
        <w:tab/>
        <w:t>4) дифференцировка клеток.</w:t>
      </w:r>
    </w:p>
    <w:p w14:paraId="3233295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14.  Похолодание климата на Земле способствовало появлению: </w:t>
      </w:r>
    </w:p>
    <w:p w14:paraId="6FC5E72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папоротников </w:t>
      </w:r>
      <w:r w:rsidRPr="0070243B">
        <w:rPr>
          <w:rFonts w:ascii="Times New Roman" w:hAnsi="Times New Roman" w:cs="Times New Roman"/>
          <w:bCs/>
        </w:rPr>
        <w:tab/>
        <w:t>2) грибов</w:t>
      </w:r>
      <w:r w:rsidRPr="0070243B">
        <w:rPr>
          <w:rFonts w:ascii="Times New Roman" w:hAnsi="Times New Roman" w:cs="Times New Roman"/>
          <w:bCs/>
        </w:rPr>
        <w:tab/>
        <w:t>3) голосеменных</w:t>
      </w:r>
      <w:r w:rsidRPr="0070243B">
        <w:rPr>
          <w:rFonts w:ascii="Times New Roman" w:hAnsi="Times New Roman" w:cs="Times New Roman"/>
          <w:bCs/>
        </w:rPr>
        <w:tab/>
        <w:t xml:space="preserve">4) бактерий </w:t>
      </w:r>
    </w:p>
    <w:p w14:paraId="16421A1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15. Первые организмы возникли приблизительно ... лет тому назад:</w:t>
      </w:r>
    </w:p>
    <w:p w14:paraId="00EEAF8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4,5 миллиарда;</w:t>
      </w:r>
      <w:r w:rsidRPr="0070243B">
        <w:rPr>
          <w:rFonts w:ascii="Times New Roman" w:hAnsi="Times New Roman" w:cs="Times New Roman"/>
          <w:bCs/>
        </w:rPr>
        <w:tab/>
        <w:t>2) 4 миллиарда;                                     . .</w:t>
      </w:r>
    </w:p>
    <w:p w14:paraId="5FD1A8F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3,5 миллиарда;</w:t>
      </w:r>
      <w:r w:rsidRPr="0070243B">
        <w:rPr>
          <w:rFonts w:ascii="Times New Roman" w:hAnsi="Times New Roman" w:cs="Times New Roman"/>
          <w:bCs/>
        </w:rPr>
        <w:tab/>
        <w:t>4) 3 миллиарда.</w:t>
      </w:r>
    </w:p>
    <w:p w14:paraId="094BBF1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16. Первыми фотосинтезирующими организмами были:</w:t>
      </w:r>
    </w:p>
    <w:p w14:paraId="39ED71A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эукариоты;</w:t>
      </w:r>
      <w:r w:rsidRPr="0070243B">
        <w:rPr>
          <w:rFonts w:ascii="Times New Roman" w:hAnsi="Times New Roman" w:cs="Times New Roman"/>
          <w:bCs/>
        </w:rPr>
        <w:tab/>
        <w:t>2) аэробные бактерии;</w:t>
      </w:r>
    </w:p>
    <w:p w14:paraId="652DC6EB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анаэробные бактерии;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/>
          <w:bCs/>
        </w:rPr>
        <w:t xml:space="preserve">4) </w:t>
      </w:r>
      <w:proofErr w:type="spellStart"/>
      <w:r w:rsidRPr="0070243B">
        <w:rPr>
          <w:rFonts w:ascii="Times New Roman" w:hAnsi="Times New Roman" w:cs="Times New Roman"/>
          <w:bCs/>
        </w:rPr>
        <w:t>цианобактерии</w:t>
      </w:r>
      <w:proofErr w:type="spellEnd"/>
      <w:r w:rsidRPr="0070243B">
        <w:rPr>
          <w:rFonts w:ascii="Times New Roman" w:hAnsi="Times New Roman" w:cs="Times New Roman"/>
          <w:bCs/>
        </w:rPr>
        <w:t>.</w:t>
      </w:r>
    </w:p>
    <w:p w14:paraId="2835088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17.  Эукариотическая клетка, согласно гипотезе возникла:</w:t>
      </w:r>
    </w:p>
    <w:p w14:paraId="1593FC4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1) </w:t>
      </w:r>
      <w:r w:rsidRPr="0070243B">
        <w:rPr>
          <w:rFonts w:ascii="Times New Roman" w:hAnsi="Times New Roman" w:cs="Times New Roman"/>
          <w:bCs/>
        </w:rPr>
        <w:t>в результате нескольких последовательных симбиозов;</w:t>
      </w:r>
    </w:p>
    <w:p w14:paraId="694116B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 путем дифференциации исходной прокариотической клетки;</w:t>
      </w:r>
    </w:p>
    <w:p w14:paraId="011140C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 результате конкуренции прокариот.</w:t>
      </w:r>
    </w:p>
    <w:p w14:paraId="0DEFB58B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18. Исходной клеткой для возникновения одноклеточных жгутиконосцев возможно явилась:</w:t>
      </w:r>
    </w:p>
    <w:p w14:paraId="40144A6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клетка с ядром и органеллами;</w:t>
      </w:r>
      <w:r w:rsidRPr="0070243B">
        <w:rPr>
          <w:rFonts w:ascii="Times New Roman" w:hAnsi="Times New Roman" w:cs="Times New Roman"/>
          <w:bCs/>
        </w:rPr>
        <w:tab/>
        <w:t>2) клетка с митохондриями;</w:t>
      </w:r>
    </w:p>
    <w:p w14:paraId="6576F32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клетка с центриолями;</w:t>
      </w:r>
      <w:r w:rsidRPr="0070243B">
        <w:rPr>
          <w:rFonts w:ascii="Times New Roman" w:hAnsi="Times New Roman" w:cs="Times New Roman"/>
          <w:bCs/>
        </w:rPr>
        <w:tab/>
        <w:t>4) клетка с ресничками и жгутиками</w:t>
      </w:r>
    </w:p>
    <w:p w14:paraId="1F5BC57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19. Возраст ископаемых организмов можно определить с помощью:</w:t>
      </w:r>
    </w:p>
    <w:p w14:paraId="1EB4127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биохимического метода;</w:t>
      </w:r>
      <w:r w:rsidRPr="0070243B">
        <w:rPr>
          <w:rFonts w:ascii="Times New Roman" w:hAnsi="Times New Roman" w:cs="Times New Roman"/>
          <w:bCs/>
        </w:rPr>
        <w:tab/>
        <w:t>2) цитологического метода;</w:t>
      </w:r>
    </w:p>
    <w:p w14:paraId="7D35590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радиоизотопного метода;</w:t>
      </w:r>
      <w:r w:rsidRPr="0070243B">
        <w:rPr>
          <w:rFonts w:ascii="Times New Roman" w:hAnsi="Times New Roman" w:cs="Times New Roman"/>
          <w:bCs/>
        </w:rPr>
        <w:tab/>
        <w:t>4) микробиологического метода.</w:t>
      </w:r>
    </w:p>
    <w:p w14:paraId="02A6A1F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20.Благодаря чему организмы сами стали создавать органические вещества:</w:t>
      </w:r>
    </w:p>
    <w:p w14:paraId="4DA1456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фотосинтез;</w:t>
      </w:r>
      <w:r w:rsidRPr="0070243B">
        <w:rPr>
          <w:rFonts w:ascii="Times New Roman" w:hAnsi="Times New Roman" w:cs="Times New Roman"/>
          <w:bCs/>
        </w:rPr>
        <w:tab/>
        <w:t>2) эукариотические клетки;</w:t>
      </w:r>
    </w:p>
    <w:p w14:paraId="3EF00F6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</w:t>
      </w:r>
      <w:proofErr w:type="spellStart"/>
      <w:r w:rsidRPr="0070243B">
        <w:rPr>
          <w:rFonts w:ascii="Times New Roman" w:hAnsi="Times New Roman" w:cs="Times New Roman"/>
          <w:bCs/>
        </w:rPr>
        <w:t>многоклеточность</w:t>
      </w:r>
      <w:proofErr w:type="spellEnd"/>
      <w:r w:rsidRPr="0070243B">
        <w:rPr>
          <w:rFonts w:ascii="Times New Roman" w:hAnsi="Times New Roman" w:cs="Times New Roman"/>
          <w:bCs/>
        </w:rPr>
        <w:t>;</w:t>
      </w:r>
      <w:r w:rsidRPr="0070243B">
        <w:rPr>
          <w:rFonts w:ascii="Times New Roman" w:hAnsi="Times New Roman" w:cs="Times New Roman"/>
          <w:bCs/>
        </w:rPr>
        <w:tab/>
        <w:t>4) системы органов;</w:t>
      </w:r>
    </w:p>
    <w:p w14:paraId="1A8BDFD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5) половой процесс;</w:t>
      </w:r>
      <w:r w:rsidRPr="0070243B">
        <w:rPr>
          <w:rFonts w:ascii="Times New Roman" w:hAnsi="Times New Roman" w:cs="Times New Roman"/>
          <w:bCs/>
        </w:rPr>
        <w:tab/>
      </w:r>
    </w:p>
    <w:p w14:paraId="0317643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21. Важнейшее событие</w:t>
      </w:r>
      <w:r w:rsidRPr="0070243B">
        <w:rPr>
          <w:rFonts w:ascii="Times New Roman" w:hAnsi="Times New Roman" w:cs="Times New Roman"/>
          <w:bCs/>
        </w:rPr>
        <w:t xml:space="preserve">— </w:t>
      </w:r>
      <w:r w:rsidRPr="0070243B">
        <w:rPr>
          <w:rFonts w:ascii="Times New Roman" w:hAnsi="Times New Roman" w:cs="Times New Roman"/>
          <w:b/>
          <w:bCs/>
        </w:rPr>
        <w:t>это:</w:t>
      </w:r>
    </w:p>
    <w:p w14:paraId="336C90C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выход растений на сушу;</w:t>
      </w:r>
      <w:r w:rsidRPr="0070243B">
        <w:rPr>
          <w:rFonts w:ascii="Times New Roman" w:hAnsi="Times New Roman" w:cs="Times New Roman"/>
          <w:bCs/>
        </w:rPr>
        <w:tab/>
        <w:t>2) возникновение животной клетки;</w:t>
      </w:r>
    </w:p>
    <w:p w14:paraId="66FA493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возникновение беспозвоночных;</w:t>
      </w:r>
      <w:r w:rsidRPr="0070243B">
        <w:rPr>
          <w:rFonts w:ascii="Times New Roman" w:hAnsi="Times New Roman" w:cs="Times New Roman"/>
          <w:bCs/>
        </w:rPr>
        <w:tab/>
        <w:t>4) появление настоящих птиц.</w:t>
      </w:r>
    </w:p>
    <w:p w14:paraId="2AD741D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22. Появление фотосинтеза в процессе эволюции привело к образованию</w:t>
      </w:r>
    </w:p>
    <w:p w14:paraId="1F0652F7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бактерий    2) </w:t>
      </w:r>
      <w:proofErr w:type="spellStart"/>
      <w:r w:rsidRPr="0070243B">
        <w:rPr>
          <w:rFonts w:ascii="Times New Roman" w:hAnsi="Times New Roman" w:cs="Times New Roman"/>
          <w:bCs/>
        </w:rPr>
        <w:t>многоклеточности</w:t>
      </w:r>
      <w:proofErr w:type="spellEnd"/>
      <w:r w:rsidRPr="0070243B">
        <w:rPr>
          <w:rFonts w:ascii="Times New Roman" w:hAnsi="Times New Roman" w:cs="Times New Roman"/>
          <w:bCs/>
        </w:rPr>
        <w:t xml:space="preserve">    3) кислорода в атмосфере   4) полезных ископаемых</w:t>
      </w:r>
    </w:p>
    <w:p w14:paraId="50A9907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23. Какого газа не было в первичной атмосфере Земли?</w:t>
      </w:r>
    </w:p>
    <w:p w14:paraId="1419058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1. Азота                                                          2. Кислорода</w:t>
      </w:r>
    </w:p>
    <w:p w14:paraId="1EF6822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3. аммиака                                                     4. метана</w:t>
      </w:r>
    </w:p>
    <w:p w14:paraId="71ED12F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2EFEBD3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7DAED00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  <w:lang w:val="en-US"/>
        </w:rPr>
        <w:lastRenderedPageBreak/>
        <w:t>II</w:t>
      </w:r>
      <w:r w:rsidRPr="0070243B">
        <w:rPr>
          <w:rFonts w:ascii="Times New Roman" w:hAnsi="Times New Roman" w:cs="Times New Roman"/>
          <w:b/>
          <w:bCs/>
        </w:rPr>
        <w:t>. Расположите группы животных в порядке их возникновения.</w:t>
      </w:r>
    </w:p>
    <w:p w14:paraId="3670B5C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А) плоские черви</w:t>
      </w:r>
    </w:p>
    <w:p w14:paraId="1CFB581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Б) хордовые</w:t>
      </w:r>
    </w:p>
    <w:p w14:paraId="716FED7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В) кишечнополостные</w:t>
      </w:r>
    </w:p>
    <w:p w14:paraId="6DF57FB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Г) жгутиковые</w:t>
      </w:r>
    </w:p>
    <w:p w14:paraId="7E30693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Д) трилобиты</w:t>
      </w:r>
    </w:p>
    <w:p w14:paraId="22413A9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</w:p>
    <w:p w14:paraId="3B70D9EB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  <w:lang w:val="en-US"/>
        </w:rPr>
        <w:t>III</w:t>
      </w:r>
      <w:r w:rsidRPr="0070243B">
        <w:rPr>
          <w:rFonts w:ascii="Times New Roman" w:hAnsi="Times New Roman" w:cs="Times New Roman"/>
          <w:b/>
          <w:bCs/>
        </w:rPr>
        <w:t>. Какие специфические признаки присущи только человеку в отличие от человекообразных обезьян? (5 признаков)</w:t>
      </w:r>
    </w:p>
    <w:p w14:paraId="7364CEE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7D627F8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46C2875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Вариант 2 </w:t>
      </w:r>
    </w:p>
    <w:p w14:paraId="2FCF5B8B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</w:p>
    <w:p w14:paraId="40F7A0C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1. Возникновение живых организмов из веществ неор</w:t>
      </w:r>
      <w:r w:rsidRPr="0070243B">
        <w:rPr>
          <w:rFonts w:ascii="Times New Roman" w:hAnsi="Times New Roman" w:cs="Times New Roman"/>
          <w:b/>
          <w:bCs/>
        </w:rPr>
        <w:softHyphen/>
        <w:t>ганической природы называется:</w:t>
      </w:r>
    </w:p>
    <w:p w14:paraId="76E02F2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биогенез;</w:t>
      </w:r>
      <w:r w:rsidRPr="0070243B">
        <w:rPr>
          <w:rFonts w:ascii="Times New Roman" w:hAnsi="Times New Roman" w:cs="Times New Roman"/>
          <w:bCs/>
        </w:rPr>
        <w:tab/>
        <w:t>2) абиогенез;</w:t>
      </w:r>
    </w:p>
    <w:p w14:paraId="117F1B0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катагенез;</w:t>
      </w:r>
      <w:r w:rsidRPr="0070243B">
        <w:rPr>
          <w:rFonts w:ascii="Times New Roman" w:hAnsi="Times New Roman" w:cs="Times New Roman"/>
          <w:bCs/>
        </w:rPr>
        <w:tab/>
        <w:t>4) видообразование.</w:t>
      </w:r>
    </w:p>
    <w:p w14:paraId="543DC10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2. Первыми семенными растениями были: </w:t>
      </w:r>
    </w:p>
    <w:p w14:paraId="6022F45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голосеменные хвойные растения </w:t>
      </w:r>
      <w:r w:rsidRPr="0070243B">
        <w:rPr>
          <w:rFonts w:ascii="Times New Roman" w:hAnsi="Times New Roman" w:cs="Times New Roman"/>
          <w:bCs/>
        </w:rPr>
        <w:tab/>
        <w:t>2) семенные папоротники</w:t>
      </w:r>
    </w:p>
    <w:p w14:paraId="3803D24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покрытосеменные растения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псилофиты </w:t>
      </w:r>
    </w:p>
    <w:p w14:paraId="05A66AC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3. Гипотеза, согласно которой жизнь существовала веч</w:t>
      </w:r>
      <w:r w:rsidRPr="0070243B">
        <w:rPr>
          <w:rFonts w:ascii="Times New Roman" w:hAnsi="Times New Roman" w:cs="Times New Roman"/>
          <w:b/>
          <w:bCs/>
        </w:rPr>
        <w:softHyphen/>
        <w:t>но, называется:</w:t>
      </w:r>
    </w:p>
    <w:p w14:paraId="5C5BE3C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Pr="0070243B">
        <w:rPr>
          <w:rFonts w:ascii="Times New Roman" w:hAnsi="Times New Roman" w:cs="Times New Roman"/>
          <w:bCs/>
        </w:rPr>
        <w:t>этернизмом</w:t>
      </w:r>
      <w:proofErr w:type="spellEnd"/>
      <w:r w:rsidRPr="0070243B">
        <w:rPr>
          <w:rFonts w:ascii="Times New Roman" w:hAnsi="Times New Roman" w:cs="Times New Roman"/>
          <w:bCs/>
        </w:rPr>
        <w:t>;</w:t>
      </w:r>
      <w:r w:rsidRPr="0070243B">
        <w:rPr>
          <w:rFonts w:ascii="Times New Roman" w:hAnsi="Times New Roman" w:cs="Times New Roman"/>
          <w:bCs/>
        </w:rPr>
        <w:tab/>
        <w:t>2) панспермией;</w:t>
      </w:r>
    </w:p>
    <w:p w14:paraId="4C3D668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креационизмом;</w:t>
      </w:r>
      <w:r w:rsidRPr="0070243B">
        <w:rPr>
          <w:rFonts w:ascii="Times New Roman" w:hAnsi="Times New Roman" w:cs="Times New Roman"/>
          <w:bCs/>
        </w:rPr>
        <w:tab/>
        <w:t>4) биохимической теорией.</w:t>
      </w:r>
    </w:p>
    <w:p w14:paraId="6A93868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4. Гипотеза о появлении жизни на нашей планете в ре</w:t>
      </w:r>
      <w:r w:rsidRPr="0070243B">
        <w:rPr>
          <w:rFonts w:ascii="Times New Roman" w:hAnsi="Times New Roman" w:cs="Times New Roman"/>
          <w:b/>
          <w:bCs/>
        </w:rPr>
        <w:softHyphen/>
        <w:t>зультате переноса с других планет неких «семян» жизни называется:</w:t>
      </w:r>
    </w:p>
    <w:p w14:paraId="389D1DC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Pr="0070243B">
        <w:rPr>
          <w:rFonts w:ascii="Times New Roman" w:hAnsi="Times New Roman" w:cs="Times New Roman"/>
          <w:bCs/>
        </w:rPr>
        <w:t>этернизмом</w:t>
      </w:r>
      <w:proofErr w:type="spellEnd"/>
      <w:r w:rsidRPr="0070243B">
        <w:rPr>
          <w:rFonts w:ascii="Times New Roman" w:hAnsi="Times New Roman" w:cs="Times New Roman"/>
          <w:bCs/>
        </w:rPr>
        <w:t>;</w:t>
      </w:r>
      <w:r w:rsidRPr="0070243B">
        <w:rPr>
          <w:rFonts w:ascii="Times New Roman" w:hAnsi="Times New Roman" w:cs="Times New Roman"/>
          <w:bCs/>
        </w:rPr>
        <w:tab/>
        <w:t>2) креационизмом;</w:t>
      </w:r>
    </w:p>
    <w:p w14:paraId="7E8BECE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панспермией;</w:t>
      </w:r>
      <w:r w:rsidRPr="0070243B">
        <w:rPr>
          <w:rFonts w:ascii="Times New Roman" w:hAnsi="Times New Roman" w:cs="Times New Roman"/>
          <w:bCs/>
        </w:rPr>
        <w:tab/>
        <w:t>4) биохимической теорией;</w:t>
      </w:r>
    </w:p>
    <w:p w14:paraId="590C27B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5) гипотезой стационарного состояния.</w:t>
      </w:r>
    </w:p>
    <w:p w14:paraId="425BA01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5. С чем связано исчезновение динозавров: </w:t>
      </w:r>
    </w:p>
    <w:p w14:paraId="501A918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биологическим прогрессом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дегенерацией</w:t>
      </w:r>
    </w:p>
    <w:p w14:paraId="264E3187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дивергенцией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4) биологическим регрессом</w:t>
      </w:r>
    </w:p>
    <w:p w14:paraId="20CECC1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6. Если бы сейчас на Земле жили только организмы - гетеротрофы, то это привело бы к: </w:t>
      </w:r>
    </w:p>
    <w:p w14:paraId="3877F26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расцвету растений и животных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постепенной гибели всего живого</w:t>
      </w:r>
    </w:p>
    <w:p w14:paraId="6C9B632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расцвету только животных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только к гибели растений </w:t>
      </w:r>
    </w:p>
    <w:p w14:paraId="20370A0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7.  Сложные органические вещества могли образовы</w:t>
      </w:r>
      <w:r w:rsidRPr="0070243B">
        <w:rPr>
          <w:rFonts w:ascii="Times New Roman" w:hAnsi="Times New Roman" w:cs="Times New Roman"/>
          <w:b/>
          <w:bCs/>
        </w:rPr>
        <w:softHyphen/>
        <w:t>ваться:</w:t>
      </w:r>
    </w:p>
    <w:p w14:paraId="7A87D5E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из простых при воздействии различных видов энергии и наличии кислорода:</w:t>
      </w:r>
    </w:p>
    <w:p w14:paraId="4825DD5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из простых при воздействии различных видов энергии и отсутствии кислорода;</w:t>
      </w:r>
    </w:p>
    <w:p w14:paraId="6FA8B44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 из простых при наличии кислорода и без воздействия энергии;</w:t>
      </w:r>
    </w:p>
    <w:p w14:paraId="36183287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4) из простых при отсутствии кислорода и без воздействия энергии.</w:t>
      </w:r>
    </w:p>
    <w:p w14:paraId="595723E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8. В основе образования ком</w:t>
      </w:r>
      <w:r w:rsidRPr="0070243B">
        <w:rPr>
          <w:rFonts w:ascii="Times New Roman" w:hAnsi="Times New Roman" w:cs="Times New Roman"/>
          <w:b/>
          <w:bCs/>
        </w:rPr>
        <w:softHyphen/>
        <w:t>плексов «первичного бульона» лежат свойства молекул:</w:t>
      </w:r>
    </w:p>
    <w:p w14:paraId="7F09645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1) </w:t>
      </w:r>
      <w:r w:rsidRPr="0070243B">
        <w:rPr>
          <w:rFonts w:ascii="Times New Roman" w:hAnsi="Times New Roman" w:cs="Times New Roman"/>
          <w:bCs/>
        </w:rPr>
        <w:t>неорганических соединений;</w:t>
      </w:r>
      <w:r w:rsidRPr="0070243B">
        <w:rPr>
          <w:rFonts w:ascii="Times New Roman" w:hAnsi="Times New Roman" w:cs="Times New Roman"/>
          <w:bCs/>
        </w:rPr>
        <w:tab/>
        <w:t>2) углеводов;</w:t>
      </w:r>
    </w:p>
    <w:p w14:paraId="265ADDA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липидов;</w:t>
      </w:r>
      <w:r w:rsidRPr="0070243B">
        <w:rPr>
          <w:rFonts w:ascii="Times New Roman" w:hAnsi="Times New Roman" w:cs="Times New Roman"/>
          <w:bCs/>
        </w:rPr>
        <w:tab/>
        <w:t>4) белков.</w:t>
      </w:r>
    </w:p>
    <w:p w14:paraId="06F73D1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9. Для образования органических молекул небиологичес</w:t>
      </w:r>
      <w:r w:rsidRPr="0070243B">
        <w:rPr>
          <w:rFonts w:ascii="Times New Roman" w:hAnsi="Times New Roman" w:cs="Times New Roman"/>
          <w:b/>
          <w:bCs/>
        </w:rPr>
        <w:softHyphen/>
        <w:t>ким путем в современных земных условиях необходимо:</w:t>
      </w:r>
    </w:p>
    <w:p w14:paraId="55EF963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отсутствие кислорода, наличие определенных химичес</w:t>
      </w:r>
      <w:r w:rsidRPr="0070243B">
        <w:rPr>
          <w:rFonts w:ascii="Times New Roman" w:hAnsi="Times New Roman" w:cs="Times New Roman"/>
          <w:bCs/>
        </w:rPr>
        <w:softHyphen/>
        <w:t>ких веществ и безгранично долгое время;</w:t>
      </w:r>
    </w:p>
    <w:p w14:paraId="636377C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2)  отсутствие кислорода и наличие определенных хими</w:t>
      </w:r>
      <w:r w:rsidRPr="0070243B">
        <w:rPr>
          <w:rFonts w:ascii="Times New Roman" w:hAnsi="Times New Roman" w:cs="Times New Roman"/>
          <w:bCs/>
        </w:rPr>
        <w:softHyphen/>
        <w:t>ческих веществ;</w:t>
      </w:r>
    </w:p>
    <w:p w14:paraId="79F7E4E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наличие кислорода и определенных химических веществ безгранично долгое время.</w:t>
      </w:r>
    </w:p>
    <w:p w14:paraId="3615BEF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10. Какие основные вещества должны входить в состав атмосферы, пригодной для развития и расцвета жизни на Земле: </w:t>
      </w:r>
    </w:p>
    <w:p w14:paraId="7B4D1C5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кислород и азот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углекислый газ и кислород </w:t>
      </w:r>
    </w:p>
    <w:p w14:paraId="58444DE7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азот и углекислый газ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кислород, азот и углекислый газ </w:t>
      </w:r>
    </w:p>
    <w:p w14:paraId="4F6D882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11. Органический мир был разделен на растительный и животный благодари появлению: </w:t>
      </w:r>
    </w:p>
    <w:p w14:paraId="380C6BC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движения и питания </w:t>
      </w:r>
      <w:r w:rsidRPr="0070243B">
        <w:rPr>
          <w:rFonts w:ascii="Times New Roman" w:hAnsi="Times New Roman" w:cs="Times New Roman"/>
          <w:bCs/>
        </w:rPr>
        <w:tab/>
        <w:t xml:space="preserve">2) фотосинтеза </w:t>
      </w:r>
    </w:p>
    <w:p w14:paraId="4F905D1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lastRenderedPageBreak/>
        <w:t>3) органов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роста и развития </w:t>
      </w:r>
    </w:p>
    <w:p w14:paraId="704FBEA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12. Появление </w:t>
      </w:r>
      <w:proofErr w:type="spellStart"/>
      <w:r w:rsidRPr="0070243B">
        <w:rPr>
          <w:rFonts w:ascii="Times New Roman" w:hAnsi="Times New Roman" w:cs="Times New Roman"/>
          <w:b/>
          <w:bCs/>
        </w:rPr>
        <w:t>многоклеточности</w:t>
      </w:r>
      <w:proofErr w:type="spellEnd"/>
      <w:r w:rsidRPr="0070243B">
        <w:rPr>
          <w:rFonts w:ascii="Times New Roman" w:hAnsi="Times New Roman" w:cs="Times New Roman"/>
          <w:b/>
          <w:bCs/>
        </w:rPr>
        <w:t xml:space="preserve"> привело к: </w:t>
      </w:r>
    </w:p>
    <w:p w14:paraId="3E51E63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разнообразию функций клеток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фотосинтезу </w:t>
      </w:r>
    </w:p>
    <w:p w14:paraId="66F95B7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образованию кислорода в атмосфере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появлению колониальных организмов </w:t>
      </w:r>
    </w:p>
    <w:p w14:paraId="0737BB42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13. Первыми наземными растениями были: </w:t>
      </w:r>
    </w:p>
    <w:p w14:paraId="0017753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водоросли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папоротники</w:t>
      </w:r>
      <w:r w:rsidRPr="0070243B">
        <w:rPr>
          <w:rFonts w:ascii="Times New Roman" w:hAnsi="Times New Roman" w:cs="Times New Roman"/>
          <w:bCs/>
        </w:rPr>
        <w:tab/>
        <w:t>3) мхи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псилофиты </w:t>
      </w:r>
    </w:p>
    <w:p w14:paraId="1EF8BF8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14. Первыми организмами, населяющими Землю, были:</w:t>
      </w:r>
    </w:p>
    <w:p w14:paraId="47D99F1A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автотрофы;</w:t>
      </w:r>
      <w:r w:rsidRPr="0070243B">
        <w:rPr>
          <w:rFonts w:ascii="Times New Roman" w:hAnsi="Times New Roman" w:cs="Times New Roman"/>
          <w:bCs/>
        </w:rPr>
        <w:tab/>
        <w:t>2) гетеротрофы;</w:t>
      </w:r>
    </w:p>
    <w:p w14:paraId="02B97AD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3) </w:t>
      </w:r>
      <w:proofErr w:type="spellStart"/>
      <w:r w:rsidRPr="0070243B">
        <w:rPr>
          <w:rFonts w:ascii="Times New Roman" w:hAnsi="Times New Roman" w:cs="Times New Roman"/>
          <w:bCs/>
        </w:rPr>
        <w:t>автогетеротрофы</w:t>
      </w:r>
      <w:proofErr w:type="spellEnd"/>
      <w:r w:rsidRPr="0070243B">
        <w:rPr>
          <w:rFonts w:ascii="Times New Roman" w:hAnsi="Times New Roman" w:cs="Times New Roman"/>
          <w:bCs/>
        </w:rPr>
        <w:t>;</w:t>
      </w:r>
      <w:r w:rsidRPr="0070243B">
        <w:rPr>
          <w:rFonts w:ascii="Times New Roman" w:hAnsi="Times New Roman" w:cs="Times New Roman"/>
          <w:bCs/>
        </w:rPr>
        <w:tab/>
        <w:t xml:space="preserve">4) </w:t>
      </w:r>
      <w:proofErr w:type="spellStart"/>
      <w:r w:rsidRPr="0070243B">
        <w:rPr>
          <w:rFonts w:ascii="Times New Roman" w:hAnsi="Times New Roman" w:cs="Times New Roman"/>
          <w:bCs/>
        </w:rPr>
        <w:t>хемотрофы</w:t>
      </w:r>
      <w:proofErr w:type="spellEnd"/>
      <w:r w:rsidRPr="0070243B">
        <w:rPr>
          <w:rFonts w:ascii="Times New Roman" w:hAnsi="Times New Roman" w:cs="Times New Roman"/>
          <w:bCs/>
        </w:rPr>
        <w:t>.</w:t>
      </w:r>
    </w:p>
    <w:p w14:paraId="20AB68F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15. После гетеротрофных бактерий появились:</w:t>
      </w:r>
    </w:p>
    <w:p w14:paraId="6AE7CA0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эукариоты;                                                2) прокариоты;</w:t>
      </w:r>
      <w:r w:rsidRPr="0070243B">
        <w:rPr>
          <w:rFonts w:ascii="Times New Roman" w:hAnsi="Times New Roman" w:cs="Times New Roman"/>
          <w:bCs/>
        </w:rPr>
        <w:tab/>
        <w:t xml:space="preserve">3) </w:t>
      </w:r>
      <w:proofErr w:type="spellStart"/>
      <w:r w:rsidRPr="0070243B">
        <w:rPr>
          <w:rFonts w:ascii="Times New Roman" w:hAnsi="Times New Roman" w:cs="Times New Roman"/>
          <w:bCs/>
        </w:rPr>
        <w:t>протобионты</w:t>
      </w:r>
      <w:proofErr w:type="spellEnd"/>
      <w:r w:rsidRPr="0070243B">
        <w:rPr>
          <w:rFonts w:ascii="Times New Roman" w:hAnsi="Times New Roman" w:cs="Times New Roman"/>
          <w:bCs/>
        </w:rPr>
        <w:t>.</w:t>
      </w:r>
    </w:p>
    <w:p w14:paraId="593DE1F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16. Выход растений на сушу произошел в периоде: </w:t>
      </w:r>
    </w:p>
    <w:p w14:paraId="36123A1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каменноугольном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2) триасовом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>3) силурийском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4) меловом </w:t>
      </w:r>
    </w:p>
    <w:p w14:paraId="744A4B4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17. «Веком динозавров» считают эру: </w:t>
      </w:r>
    </w:p>
    <w:p w14:paraId="6136F05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протерозойскую </w:t>
      </w:r>
      <w:r w:rsidRPr="0070243B">
        <w:rPr>
          <w:rFonts w:ascii="Times New Roman" w:hAnsi="Times New Roman" w:cs="Times New Roman"/>
          <w:bCs/>
        </w:rPr>
        <w:tab/>
      </w:r>
      <w:r w:rsidRPr="0070243B">
        <w:rPr>
          <w:rFonts w:ascii="Times New Roman" w:hAnsi="Times New Roman" w:cs="Times New Roman"/>
          <w:bCs/>
        </w:rPr>
        <w:tab/>
        <w:t xml:space="preserve">2) мезозойскую </w:t>
      </w:r>
      <w:r w:rsidRPr="0070243B">
        <w:rPr>
          <w:rFonts w:ascii="Times New Roman" w:hAnsi="Times New Roman" w:cs="Times New Roman"/>
          <w:bCs/>
        </w:rPr>
        <w:tab/>
        <w:t>3) кайнозойскую</w:t>
      </w:r>
      <w:r w:rsidRPr="0070243B">
        <w:rPr>
          <w:rFonts w:ascii="Times New Roman" w:hAnsi="Times New Roman" w:cs="Times New Roman"/>
          <w:bCs/>
        </w:rPr>
        <w:tab/>
        <w:t xml:space="preserve">4) палеозойскую </w:t>
      </w:r>
    </w:p>
    <w:p w14:paraId="13AECB5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18. Тяжелые химические элементы возникли в результате…</w:t>
      </w:r>
    </w:p>
    <w:p w14:paraId="33BC8A8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1. ” Большого взрыва”                                   2. Термоядерного синтеза </w:t>
      </w:r>
    </w:p>
    <w:p w14:paraId="631A109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3. Взрыва сверхновой звезды                         4. Они были всегда </w:t>
      </w:r>
    </w:p>
    <w:p w14:paraId="79FA49C3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>19. Панспермия- гипотеза о …</w:t>
      </w:r>
    </w:p>
    <w:p w14:paraId="11ECBBC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1. Самозарождении жизни                                 2. Возникновении Солнечной системы </w:t>
      </w:r>
    </w:p>
    <w:p w14:paraId="41ED419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3. Биохимической эволюции                              4. Занесении жизни на Землю из космоса </w:t>
      </w:r>
    </w:p>
    <w:p w14:paraId="45FB59A9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>20. Многоклеточные организмы берут свое начало от:</w:t>
      </w:r>
    </w:p>
    <w:p w14:paraId="56AB8D9F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1) жгутиковых протистов;</w:t>
      </w:r>
      <w:r w:rsidRPr="0070243B">
        <w:rPr>
          <w:rFonts w:ascii="Times New Roman" w:hAnsi="Times New Roman" w:cs="Times New Roman"/>
          <w:bCs/>
        </w:rPr>
        <w:tab/>
        <w:t>2) всех протист;</w:t>
      </w:r>
    </w:p>
    <w:p w14:paraId="0E64F5D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3) колониальных жгутиконосцев;</w:t>
      </w:r>
      <w:r w:rsidRPr="0070243B">
        <w:rPr>
          <w:rFonts w:ascii="Times New Roman" w:hAnsi="Times New Roman" w:cs="Times New Roman"/>
          <w:bCs/>
        </w:rPr>
        <w:tab/>
        <w:t>4) бактерий.</w:t>
      </w:r>
    </w:p>
    <w:p w14:paraId="5236F95D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21. </w:t>
      </w:r>
      <w:r w:rsidRPr="0070243B">
        <w:rPr>
          <w:rFonts w:ascii="Times New Roman" w:hAnsi="Times New Roman" w:cs="Times New Roman"/>
          <w:bCs/>
        </w:rPr>
        <w:t>Разделение животного и растительного мира произошло благодаря появлению</w:t>
      </w:r>
    </w:p>
    <w:p w14:paraId="2209459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1) </w:t>
      </w:r>
      <w:proofErr w:type="spellStart"/>
      <w:r w:rsidRPr="0070243B">
        <w:rPr>
          <w:rFonts w:ascii="Times New Roman" w:hAnsi="Times New Roman" w:cs="Times New Roman"/>
          <w:bCs/>
        </w:rPr>
        <w:t>многоклеточности</w:t>
      </w:r>
      <w:proofErr w:type="spellEnd"/>
      <w:r w:rsidRPr="0070243B">
        <w:rPr>
          <w:rFonts w:ascii="Times New Roman" w:hAnsi="Times New Roman" w:cs="Times New Roman"/>
          <w:bCs/>
        </w:rPr>
        <w:t xml:space="preserve">   2) фотосинтеза   3) оформленного ядра   4) органов движения</w:t>
      </w:r>
    </w:p>
    <w:p w14:paraId="58BFA5C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22. </w:t>
      </w:r>
      <w:proofErr w:type="spellStart"/>
      <w:r w:rsidRPr="0070243B">
        <w:rPr>
          <w:rFonts w:ascii="Times New Roman" w:hAnsi="Times New Roman" w:cs="Times New Roman"/>
          <w:b/>
          <w:bCs/>
        </w:rPr>
        <w:t>Коацерватные</w:t>
      </w:r>
      <w:proofErr w:type="spellEnd"/>
      <w:r w:rsidRPr="0070243B">
        <w:rPr>
          <w:rFonts w:ascii="Times New Roman" w:hAnsi="Times New Roman" w:cs="Times New Roman"/>
          <w:b/>
          <w:bCs/>
        </w:rPr>
        <w:t xml:space="preserve">  капли- это</w:t>
      </w:r>
    </w:p>
    <w:p w14:paraId="4B475055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1. Атомы водорода и гелия   2. Многомолекулярные комплексы окруженные водной оболочкой </w:t>
      </w:r>
    </w:p>
    <w:p w14:paraId="09E19796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3. Капли воды                               4. Растворы солей </w:t>
      </w:r>
    </w:p>
    <w:p w14:paraId="2E810CA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</w:rPr>
        <w:t xml:space="preserve">23. Из чего образовалось </w:t>
      </w:r>
      <w:r w:rsidRPr="0070243B">
        <w:rPr>
          <w:rFonts w:ascii="Times New Roman" w:hAnsi="Times New Roman" w:cs="Times New Roman"/>
          <w:b/>
          <w:bCs/>
          <w:lang w:val="en-US"/>
        </w:rPr>
        <w:t>C</w:t>
      </w:r>
      <w:proofErr w:type="spellStart"/>
      <w:r w:rsidRPr="0070243B">
        <w:rPr>
          <w:rFonts w:ascii="Times New Roman" w:hAnsi="Times New Roman" w:cs="Times New Roman"/>
          <w:b/>
          <w:bCs/>
        </w:rPr>
        <w:t>олнце</w:t>
      </w:r>
      <w:proofErr w:type="spellEnd"/>
      <w:r w:rsidRPr="0070243B">
        <w:rPr>
          <w:rFonts w:ascii="Times New Roman" w:hAnsi="Times New Roman" w:cs="Times New Roman"/>
          <w:b/>
          <w:bCs/>
        </w:rPr>
        <w:t>?</w:t>
      </w:r>
    </w:p>
    <w:p w14:paraId="27CEBD6E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1.Из холодного газопылевого облака           2. Из горячего газопылевого облака </w:t>
      </w:r>
    </w:p>
    <w:p w14:paraId="4145F43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 xml:space="preserve">3. Из частиц и античастиц                             4. Из радиоактивного излучения </w:t>
      </w:r>
    </w:p>
    <w:p w14:paraId="33B7826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  <w:lang w:val="en-US"/>
        </w:rPr>
        <w:t>II</w:t>
      </w:r>
      <w:r w:rsidRPr="0070243B">
        <w:rPr>
          <w:rFonts w:ascii="Times New Roman" w:hAnsi="Times New Roman" w:cs="Times New Roman"/>
          <w:b/>
          <w:bCs/>
        </w:rPr>
        <w:t>. Выберите три правильных утверждения:</w:t>
      </w:r>
    </w:p>
    <w:p w14:paraId="2211A240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1. Первыми растениями на суше были псилофиты</w:t>
      </w:r>
    </w:p>
    <w:p w14:paraId="198A3104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2. Рептилии дали начало млекопитающим</w:t>
      </w:r>
    </w:p>
    <w:p w14:paraId="65873008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3. В архейской эре появились все типы животных</w:t>
      </w:r>
    </w:p>
    <w:p w14:paraId="0E4A8AF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4. Млекопитающие появились в мезозое</w:t>
      </w:r>
    </w:p>
    <w:p w14:paraId="5CC2A47C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Cs/>
        </w:rPr>
      </w:pPr>
      <w:r w:rsidRPr="0070243B">
        <w:rPr>
          <w:rFonts w:ascii="Times New Roman" w:hAnsi="Times New Roman" w:cs="Times New Roman"/>
          <w:bCs/>
        </w:rPr>
        <w:t>5. Первыми семенными растениями были плауны</w:t>
      </w:r>
    </w:p>
    <w:p w14:paraId="322D1911" w14:textId="77777777" w:rsidR="0074742E" w:rsidRPr="0070243B" w:rsidRDefault="0074742E" w:rsidP="0074742E">
      <w:pPr>
        <w:widowControl/>
        <w:spacing w:line="40" w:lineRule="atLeast"/>
        <w:rPr>
          <w:rFonts w:ascii="Times New Roman" w:hAnsi="Times New Roman" w:cs="Times New Roman"/>
          <w:b/>
          <w:bCs/>
        </w:rPr>
      </w:pPr>
      <w:r w:rsidRPr="0070243B">
        <w:rPr>
          <w:rFonts w:ascii="Times New Roman" w:hAnsi="Times New Roman" w:cs="Times New Roman"/>
          <w:b/>
          <w:bCs/>
          <w:lang w:val="en-US"/>
        </w:rPr>
        <w:t>III</w:t>
      </w:r>
      <w:r w:rsidRPr="0070243B">
        <w:rPr>
          <w:rFonts w:ascii="Times New Roman" w:hAnsi="Times New Roman" w:cs="Times New Roman"/>
          <w:b/>
          <w:bCs/>
        </w:rPr>
        <w:t>. Каким образом прикреплённые растения приспособились к наземному образу жизни?</w:t>
      </w:r>
    </w:p>
    <w:p w14:paraId="072769DC" w14:textId="77777777" w:rsidR="0074742E" w:rsidRPr="0070243B" w:rsidRDefault="0074742E" w:rsidP="00987A7D">
      <w:pPr>
        <w:spacing w:line="240" w:lineRule="exact"/>
        <w:ind w:left="400"/>
        <w:jc w:val="both"/>
        <w:rPr>
          <w:rFonts w:ascii="Times New Roman" w:hAnsi="Times New Roman" w:cs="Times New Roman"/>
        </w:rPr>
      </w:pPr>
    </w:p>
    <w:p w14:paraId="0E14D7BE" w14:textId="77777777" w:rsidR="0074742E" w:rsidRPr="0070243B" w:rsidRDefault="0074742E" w:rsidP="00987A7D">
      <w:pPr>
        <w:spacing w:line="240" w:lineRule="exact"/>
        <w:ind w:left="400"/>
        <w:jc w:val="both"/>
        <w:rPr>
          <w:rFonts w:ascii="Times New Roman" w:hAnsi="Times New Roman" w:cs="Times New Roman"/>
          <w:b/>
        </w:rPr>
      </w:pPr>
      <w:r w:rsidRPr="0070243B">
        <w:rPr>
          <w:rFonts w:ascii="Times New Roman" w:hAnsi="Times New Roman" w:cs="Times New Roman"/>
          <w:b/>
        </w:rPr>
        <w:t>Проверочная работа №4</w:t>
      </w:r>
    </w:p>
    <w:p w14:paraId="50A55E0D" w14:textId="77777777" w:rsidR="0074742E" w:rsidRPr="0074742E" w:rsidRDefault="0074742E" w:rsidP="0070243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1 вариант.</w:t>
      </w:r>
    </w:p>
    <w:p w14:paraId="7316043E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Часть 1. Выберите верный вариант ответа.</w:t>
      </w:r>
    </w:p>
    <w:p w14:paraId="2EADB177" w14:textId="77777777" w:rsidR="0074742E" w:rsidRPr="0074742E" w:rsidRDefault="0074742E" w:rsidP="00EF0786">
      <w:pPr>
        <w:widowControl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Взаимоотношения организмов со средой обитания изучает</w:t>
      </w:r>
    </w:p>
    <w:p w14:paraId="587DEE4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морфология В - систематика</w:t>
      </w:r>
    </w:p>
    <w:p w14:paraId="722B2801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генетика Г - экология</w:t>
      </w:r>
    </w:p>
    <w:p w14:paraId="7CAAA51F" w14:textId="77777777" w:rsidR="0074742E" w:rsidRPr="0074742E" w:rsidRDefault="0074742E" w:rsidP="00EF0786">
      <w:pPr>
        <w:widowControl/>
        <w:numPr>
          <w:ilvl w:val="0"/>
          <w:numId w:val="31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Все элементы окружающей среды, влияющие на организмы, называются</w:t>
      </w:r>
    </w:p>
    <w:p w14:paraId="398D92B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абиотическими факторами В – биотическими факторами</w:t>
      </w:r>
    </w:p>
    <w:p w14:paraId="07426B73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экологическими факторами Г – антропогенными факторами</w:t>
      </w:r>
    </w:p>
    <w:p w14:paraId="1A20BCA6" w14:textId="77777777" w:rsidR="0074742E" w:rsidRPr="0074742E" w:rsidRDefault="0074742E" w:rsidP="00EF0786">
      <w:pPr>
        <w:widowControl/>
        <w:numPr>
          <w:ilvl w:val="0"/>
          <w:numId w:val="32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Факторы неорганической природы, влияющие на организмы,-</w:t>
      </w:r>
    </w:p>
    <w:p w14:paraId="74F1E3A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антропогенные факторы В – абиотические факторы</w:t>
      </w:r>
    </w:p>
    <w:p w14:paraId="7EB8469A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ограничивающие факторы Г – биотические факторы</w:t>
      </w:r>
    </w:p>
    <w:p w14:paraId="7E796B5E" w14:textId="77777777" w:rsidR="0074742E" w:rsidRPr="0074742E" w:rsidRDefault="0074742E" w:rsidP="00EF0786">
      <w:pPr>
        <w:widowControl/>
        <w:numPr>
          <w:ilvl w:val="0"/>
          <w:numId w:val="33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Воздействия друг на друга организмов одного или разных факторов-</w:t>
      </w:r>
    </w:p>
    <w:p w14:paraId="1318E4DF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биотические факторы В - абиотические факторы</w:t>
      </w:r>
    </w:p>
    <w:p w14:paraId="3D10EBE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lastRenderedPageBreak/>
        <w:t>Б - антропогенные факторы Г - ограничивающие факторы</w:t>
      </w:r>
    </w:p>
    <w:p w14:paraId="4D368276" w14:textId="77777777" w:rsidR="0074742E" w:rsidRPr="0074742E" w:rsidRDefault="0074742E" w:rsidP="00EF0786">
      <w:pPr>
        <w:widowControl/>
        <w:numPr>
          <w:ilvl w:val="0"/>
          <w:numId w:val="34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Влияние деятельности человека на живые организмы или среду обитания</w:t>
      </w:r>
    </w:p>
    <w:p w14:paraId="3F37D3A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биотические факторы В - антропогенные факторы</w:t>
      </w:r>
    </w:p>
    <w:p w14:paraId="5BBF0E32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ограничивающие факторы Г - абиотические факторы</w:t>
      </w:r>
    </w:p>
    <w:p w14:paraId="4B908947" w14:textId="77777777" w:rsidR="0074742E" w:rsidRPr="0074742E" w:rsidRDefault="0074742E" w:rsidP="00EF0786">
      <w:pPr>
        <w:widowControl/>
        <w:numPr>
          <w:ilvl w:val="0"/>
          <w:numId w:val="3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Абиотический фактор - это</w:t>
      </w:r>
    </w:p>
    <w:p w14:paraId="02EF3EF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изменение температуры воздуха по сезонам года В – вырубка человеком деревьев в лесу</w:t>
      </w:r>
    </w:p>
    <w:p w14:paraId="2F4F38D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осушение болот человеком Г – поедание хищником жертвы</w:t>
      </w:r>
    </w:p>
    <w:p w14:paraId="0D45336F" w14:textId="77777777" w:rsidR="0074742E" w:rsidRPr="0074742E" w:rsidRDefault="0074742E" w:rsidP="00EF0786">
      <w:pPr>
        <w:widowControl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К биотическим факторам относится</w:t>
      </w:r>
    </w:p>
    <w:p w14:paraId="32D2D5D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изменение среды обитания хищников человеком В – отстрел хищников</w:t>
      </w:r>
    </w:p>
    <w:p w14:paraId="5D62222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хищничество Г – отлов хищников</w:t>
      </w:r>
    </w:p>
    <w:p w14:paraId="18C5CB00" w14:textId="77777777" w:rsidR="0074742E" w:rsidRPr="0074742E" w:rsidRDefault="0074742E" w:rsidP="00EF0786">
      <w:pPr>
        <w:widowControl/>
        <w:numPr>
          <w:ilvl w:val="0"/>
          <w:numId w:val="37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К антропогенным факторам относится</w:t>
      </w:r>
    </w:p>
    <w:p w14:paraId="770990BE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разлив реки во время половодья В - землетрясение</w:t>
      </w:r>
    </w:p>
    <w:p w14:paraId="4502CFBF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поедание хищником жертвы Г – осушение болот</w:t>
      </w:r>
    </w:p>
    <w:p w14:paraId="17E89CA5" w14:textId="77777777" w:rsidR="0074742E" w:rsidRPr="0074742E" w:rsidRDefault="0074742E" w:rsidP="00EF0786">
      <w:pPr>
        <w:widowControl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Биологические ритмы обеспечивают у организмов</w:t>
      </w:r>
    </w:p>
    <w:p w14:paraId="51CE19A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поиск пищи В – приспособленность к периодическим изменениям среды</w:t>
      </w:r>
    </w:p>
    <w:p w14:paraId="6ABA8F2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защиту от хищников Г – ориентацию в пространстве</w:t>
      </w:r>
    </w:p>
    <w:p w14:paraId="1212BE90" w14:textId="77777777" w:rsidR="0074742E" w:rsidRPr="0074742E" w:rsidRDefault="0074742E" w:rsidP="00EF0786">
      <w:pPr>
        <w:widowControl/>
        <w:numPr>
          <w:ilvl w:val="0"/>
          <w:numId w:val="39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Главным сигналом о наступлении изменений в окружающей среде служит</w:t>
      </w:r>
    </w:p>
    <w:p w14:paraId="7425434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– изменение длины светового дня В – выпадение осадков</w:t>
      </w:r>
    </w:p>
    <w:p w14:paraId="5493A229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– изменение температуры воздуха Г – выпадение снега</w:t>
      </w:r>
    </w:p>
    <w:p w14:paraId="3EC0D9EF" w14:textId="77777777" w:rsidR="0074742E" w:rsidRPr="0074742E" w:rsidRDefault="0074742E" w:rsidP="00EF0786">
      <w:pPr>
        <w:widowControl/>
        <w:numPr>
          <w:ilvl w:val="0"/>
          <w:numId w:val="40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Фотопериодизм -это</w:t>
      </w:r>
    </w:p>
    <w:p w14:paraId="077573E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реакция организмов на изменение температуры воздуха</w:t>
      </w:r>
    </w:p>
    <w:p w14:paraId="3FEC22B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реакция организмов на пищу</w:t>
      </w:r>
    </w:p>
    <w:p w14:paraId="60FD5A8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 - реакция организмов на продолжительность дня</w:t>
      </w:r>
    </w:p>
    <w:p w14:paraId="72865A1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Г - реакция организмов на хищников</w:t>
      </w:r>
    </w:p>
    <w:p w14:paraId="273AD98E" w14:textId="77777777" w:rsidR="0074742E" w:rsidRPr="0074742E" w:rsidRDefault="0074742E" w:rsidP="00EF0786">
      <w:pPr>
        <w:widowControl/>
        <w:numPr>
          <w:ilvl w:val="0"/>
          <w:numId w:val="41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Прямые пищевые связи между организмами, при которых одни организмы поедают другие организмы, -</w:t>
      </w:r>
    </w:p>
    <w:p w14:paraId="17B8F53B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паразитизм В - конкуренция</w:t>
      </w:r>
    </w:p>
    <w:p w14:paraId="2DA4875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симбиоз Г - хищничество</w:t>
      </w:r>
    </w:p>
    <w:p w14:paraId="1BE8E335" w14:textId="77777777" w:rsidR="0074742E" w:rsidRPr="0074742E" w:rsidRDefault="0074742E" w:rsidP="00EF0786">
      <w:pPr>
        <w:widowControl/>
        <w:numPr>
          <w:ilvl w:val="0"/>
          <w:numId w:val="42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Взаимоотношения, возникающие между видами со сходными экологическими потребностями, -</w:t>
      </w:r>
    </w:p>
    <w:p w14:paraId="5061307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хищничество В - симбиоз</w:t>
      </w:r>
    </w:p>
    <w:p w14:paraId="3B8DE2C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конкуренция Г - паразитизм</w:t>
      </w:r>
    </w:p>
    <w:p w14:paraId="4D41F569" w14:textId="77777777" w:rsidR="0074742E" w:rsidRPr="0074742E" w:rsidRDefault="0074742E" w:rsidP="00EF0786">
      <w:pPr>
        <w:widowControl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Межвидовые отношения, при которых одни организмы живут за счет других, питаясь кровью, тканями или переваренной пищей хозяев, используя их многократно,-</w:t>
      </w:r>
    </w:p>
    <w:p w14:paraId="7670A66A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паразитизм В - конкуренция</w:t>
      </w:r>
    </w:p>
    <w:p w14:paraId="5AAD389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хищничество Г - симбиоз</w:t>
      </w:r>
    </w:p>
    <w:p w14:paraId="42605A36" w14:textId="77777777" w:rsidR="0074742E" w:rsidRPr="0074742E" w:rsidRDefault="0074742E" w:rsidP="00EF0786">
      <w:pPr>
        <w:widowControl/>
        <w:numPr>
          <w:ilvl w:val="0"/>
          <w:numId w:val="44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Тип межвидовых отношений, при котором оба организма получают взаимную пользу,-</w:t>
      </w:r>
    </w:p>
    <w:p w14:paraId="0571984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А - хищничество В - симбиоз</w:t>
      </w:r>
    </w:p>
    <w:p w14:paraId="71EC4471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Б - конкуренция Г – паразитизм</w:t>
      </w:r>
    </w:p>
    <w:p w14:paraId="100AA30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Часть 2. Выберите три правильных ответа из шести.</w:t>
      </w:r>
    </w:p>
    <w:p w14:paraId="031D26A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В1</w:t>
      </w: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. К абиотическим компонентам водной экосистемы относят:</w:t>
      </w:r>
    </w:p>
    <w:p w14:paraId="10617A3D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Видовой состав животных</w:t>
      </w:r>
    </w:p>
    <w:p w14:paraId="069B4344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Характер дна</w:t>
      </w:r>
    </w:p>
    <w:p w14:paraId="0D704EAA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Температурный режим</w:t>
      </w:r>
    </w:p>
    <w:p w14:paraId="288683C3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Продуцентов</w:t>
      </w:r>
    </w:p>
    <w:p w14:paraId="4B798590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Соленость воды</w:t>
      </w:r>
    </w:p>
    <w:p w14:paraId="1005C839" w14:textId="77777777" w:rsidR="0074742E" w:rsidRPr="0074742E" w:rsidRDefault="0074742E" w:rsidP="00EF0786">
      <w:pPr>
        <w:widowControl/>
        <w:numPr>
          <w:ilvl w:val="0"/>
          <w:numId w:val="45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Планктон</w:t>
      </w:r>
    </w:p>
    <w:p w14:paraId="48DEDD31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В2</w:t>
      </w: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. К каким последствиям может привести увеличение в биоценозе численности травоядных животных?</w:t>
      </w:r>
    </w:p>
    <w:p w14:paraId="28D87A44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Увеличению численности хищников</w:t>
      </w:r>
    </w:p>
    <w:p w14:paraId="13D757E6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Сокращению численности паразитов</w:t>
      </w:r>
    </w:p>
    <w:p w14:paraId="4753DA30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Изменению режима осадков</w:t>
      </w:r>
    </w:p>
    <w:p w14:paraId="76E62FC9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Уменьшению травостоя</w:t>
      </w:r>
    </w:p>
    <w:p w14:paraId="77C435BE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Увеличению численности паразитов</w:t>
      </w:r>
    </w:p>
    <w:p w14:paraId="3D4EA073" w14:textId="77777777" w:rsidR="0074742E" w:rsidRPr="0074742E" w:rsidRDefault="0074742E" w:rsidP="00EF0786">
      <w:pPr>
        <w:widowControl/>
        <w:numPr>
          <w:ilvl w:val="0"/>
          <w:numId w:val="46"/>
        </w:num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Уменьшению количества хищников</w:t>
      </w:r>
    </w:p>
    <w:p w14:paraId="0C6E414F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Установите соответствие</w:t>
      </w:r>
    </w:p>
    <w:p w14:paraId="7CCC2BE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В3</w:t>
      </w: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. Установите соответствие между компонентами биосферы и их примерами. Для этого каждому первого столбца подберите позицию из второго столбца. Впишите в таблицу цифры правильных ответов.</w:t>
      </w:r>
    </w:p>
    <w:tbl>
      <w:tblPr>
        <w:tblW w:w="1032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34"/>
        <w:gridCol w:w="4787"/>
      </w:tblGrid>
      <w:tr w:rsidR="0074742E" w:rsidRPr="0074742E" w14:paraId="7AA6C41F" w14:textId="77777777" w:rsidTr="0055431B">
        <w:tc>
          <w:tcPr>
            <w:tcW w:w="5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CD2DF" w14:textId="77777777" w:rsidR="0074742E" w:rsidRPr="0074742E" w:rsidRDefault="0074742E" w:rsidP="0070243B">
            <w:pPr>
              <w:widowControl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Примеры</w:t>
            </w:r>
          </w:p>
        </w:tc>
        <w:tc>
          <w:tcPr>
            <w:tcW w:w="4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29764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Компоненты биосферы</w:t>
            </w:r>
          </w:p>
        </w:tc>
      </w:tr>
      <w:tr w:rsidR="0074742E" w:rsidRPr="0074742E" w14:paraId="29D1A2D4" w14:textId="77777777" w:rsidTr="0055431B">
        <w:tc>
          <w:tcPr>
            <w:tcW w:w="5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ECF92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А. бактерии</w:t>
            </w:r>
          </w:p>
          <w:p w14:paraId="352E0D0D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proofErr w:type="spellStart"/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Б.каменный</w:t>
            </w:r>
            <w:proofErr w:type="spellEnd"/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уголь</w:t>
            </w:r>
          </w:p>
          <w:p w14:paraId="42B76C9C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В. нефть</w:t>
            </w:r>
          </w:p>
          <w:p w14:paraId="11CE820E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proofErr w:type="spellStart"/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Г.цветковые</w:t>
            </w:r>
            <w:proofErr w:type="spellEnd"/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 xml:space="preserve"> растения</w:t>
            </w:r>
          </w:p>
          <w:p w14:paraId="3A5FFD59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lastRenderedPageBreak/>
              <w:t>Д. беспозвоночные</w:t>
            </w:r>
          </w:p>
          <w:p w14:paraId="0F8703E5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Е. торф</w:t>
            </w:r>
          </w:p>
        </w:tc>
        <w:tc>
          <w:tcPr>
            <w:tcW w:w="4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D2362" w14:textId="77777777" w:rsidR="0074742E" w:rsidRPr="0074742E" w:rsidRDefault="0074742E" w:rsidP="00EF0786">
            <w:pPr>
              <w:widowControl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lastRenderedPageBreak/>
              <w:t>Живое вещество</w:t>
            </w:r>
          </w:p>
          <w:p w14:paraId="1233537A" w14:textId="77777777" w:rsidR="0074742E" w:rsidRPr="0074742E" w:rsidRDefault="0074742E" w:rsidP="00EF0786">
            <w:pPr>
              <w:widowControl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  <w:t>Биогенное вещество</w:t>
            </w:r>
          </w:p>
          <w:p w14:paraId="56161FDF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  <w:lang w:bidi="ar-SA"/>
              </w:rPr>
            </w:pPr>
          </w:p>
        </w:tc>
      </w:tr>
    </w:tbl>
    <w:p w14:paraId="6A60594F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lastRenderedPageBreak/>
        <w:t>Работа с текстом</w:t>
      </w:r>
    </w:p>
    <w:p w14:paraId="0D4F11AE" w14:textId="77777777" w:rsidR="0074742E" w:rsidRPr="0074742E" w:rsidRDefault="0074742E" w:rsidP="0074742E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В4</w:t>
      </w: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. Вставьте в текст пропущенные определения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приведенную ниже таблицу.</w:t>
      </w:r>
    </w:p>
    <w:p w14:paraId="2D65FBDB" w14:textId="77777777" w:rsidR="0074742E" w:rsidRPr="0074742E" w:rsidRDefault="0074742E" w:rsidP="0074742E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Экологические проблемы, связанные с серьезными изменениями в биосфере и требующие для своего решения взаимодействия разных стран, называются _______ (А). Одна из них - _______ (Б) связана с увеличением в атмосфере концентрации углекислого газа и нарушением теплового баланса планеты. Другая проблема - _______ (В) – возникает в результате поступления в атмосферу фреонов. А при больших выбросах в атмосферу диоксида серы возникает проблема ________ (Г), в результате чего страдают экосистемы водоемов, хвойные леса и памятники архитектуры.</w:t>
      </w:r>
    </w:p>
    <w:p w14:paraId="3C7BCA83" w14:textId="77777777" w:rsidR="0074742E" w:rsidRPr="0074742E" w:rsidRDefault="0074742E" w:rsidP="0074742E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u w:val="single"/>
          <w:lang w:bidi="ar-SA"/>
        </w:rPr>
        <w:t>Термины</w:t>
      </w:r>
    </w:p>
    <w:p w14:paraId="7414E824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Кислотные дожди</w:t>
      </w:r>
    </w:p>
    <w:p w14:paraId="611AA423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«парниковый эффект»</w:t>
      </w:r>
    </w:p>
    <w:p w14:paraId="5617C4AE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«озоновые дыры»</w:t>
      </w:r>
    </w:p>
    <w:p w14:paraId="68E12B9D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Локальные</w:t>
      </w:r>
    </w:p>
    <w:p w14:paraId="21530F29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Глобальные</w:t>
      </w:r>
    </w:p>
    <w:p w14:paraId="0A796BAB" w14:textId="77777777" w:rsidR="0074742E" w:rsidRPr="0074742E" w:rsidRDefault="0074742E" w:rsidP="00EF0786">
      <w:pPr>
        <w:widowControl/>
        <w:numPr>
          <w:ilvl w:val="0"/>
          <w:numId w:val="48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sz w:val="21"/>
          <w:szCs w:val="21"/>
          <w:lang w:bidi="ar-SA"/>
        </w:rPr>
        <w:t>Радиоактивное загрязнение</w:t>
      </w:r>
    </w:p>
    <w:p w14:paraId="6F243571" w14:textId="77777777" w:rsidR="0074742E" w:rsidRPr="0074742E" w:rsidRDefault="0074742E" w:rsidP="0074742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14:paraId="5B232457" w14:textId="77777777" w:rsidR="0074742E" w:rsidRPr="0074742E" w:rsidRDefault="0074742E" w:rsidP="0074742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14:paraId="6E35F3D8" w14:textId="77777777" w:rsidR="0074742E" w:rsidRPr="0074742E" w:rsidRDefault="0074742E" w:rsidP="0074742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14:paraId="26D8A84C" w14:textId="77777777" w:rsidR="0074742E" w:rsidRPr="0074742E" w:rsidRDefault="0074742E" w:rsidP="0074742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14:paraId="60BD24C7" w14:textId="77777777" w:rsidR="0074742E" w:rsidRPr="0074742E" w:rsidRDefault="0074742E" w:rsidP="00EF0786">
      <w:pPr>
        <w:widowControl/>
        <w:numPr>
          <w:ilvl w:val="0"/>
          <w:numId w:val="49"/>
        </w:num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1"/>
          <w:szCs w:val="21"/>
          <w:lang w:bidi="ar-SA"/>
        </w:rPr>
        <w:t>вариант.</w:t>
      </w:r>
    </w:p>
    <w:p w14:paraId="5338D6D6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Часть 1. Выберите верный вариант ответа.</w:t>
      </w:r>
    </w:p>
    <w:p w14:paraId="4696A2D6" w14:textId="77777777" w:rsidR="0074742E" w:rsidRPr="0074742E" w:rsidRDefault="0074742E" w:rsidP="00EF0786">
      <w:pPr>
        <w:widowControl/>
        <w:numPr>
          <w:ilvl w:val="0"/>
          <w:numId w:val="5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Биогеоценоз – это совокупность</w:t>
      </w:r>
    </w:p>
    <w:p w14:paraId="1BF1D671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взаимосвязанных компонентов неживой природы</w:t>
      </w:r>
    </w:p>
    <w:p w14:paraId="27BC79B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живых организмов одного вида</w:t>
      </w:r>
    </w:p>
    <w:p w14:paraId="0495C14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В - живых организмов разных видов</w:t>
      </w:r>
    </w:p>
    <w:p w14:paraId="0023FD23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Г - живых организмов и компонентов неживой природы, связанных обменом веществ и превращениями энергии</w:t>
      </w:r>
    </w:p>
    <w:p w14:paraId="7FB2DA5D" w14:textId="77777777" w:rsidR="0074742E" w:rsidRPr="0074742E" w:rsidRDefault="0074742E" w:rsidP="00EF0786">
      <w:pPr>
        <w:widowControl/>
        <w:numPr>
          <w:ilvl w:val="0"/>
          <w:numId w:val="5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Биоценоз – это совокупность взаимосвязанных</w:t>
      </w:r>
    </w:p>
    <w:p w14:paraId="0B7019E6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организмов одного вида В – совместно обитающих организмов разных видов</w:t>
      </w:r>
    </w:p>
    <w:p w14:paraId="669E5502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компонентов живой и неживой природы Г – растений разных видов</w:t>
      </w:r>
    </w:p>
    <w:p w14:paraId="6330205D" w14:textId="77777777" w:rsidR="0074742E" w:rsidRPr="0074742E" w:rsidRDefault="0074742E" w:rsidP="00EF0786">
      <w:pPr>
        <w:widowControl/>
        <w:numPr>
          <w:ilvl w:val="0"/>
          <w:numId w:val="5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Производители органических веществ в экосистеме -</w:t>
      </w:r>
    </w:p>
    <w:p w14:paraId="48568C8A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А – продуценты В - </w:t>
      </w: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редуценты</w:t>
      </w:r>
      <w:proofErr w:type="spellEnd"/>
    </w:p>
    <w:p w14:paraId="3B5A748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консументы Г - животные</w:t>
      </w:r>
    </w:p>
    <w:p w14:paraId="18355C8D" w14:textId="77777777" w:rsidR="0074742E" w:rsidRPr="0074742E" w:rsidRDefault="0074742E" w:rsidP="00EF0786">
      <w:pPr>
        <w:widowControl/>
        <w:numPr>
          <w:ilvl w:val="0"/>
          <w:numId w:val="5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К продуцентам относят</w:t>
      </w:r>
    </w:p>
    <w:p w14:paraId="522C4A3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- животных В - бактерии</w:t>
      </w:r>
    </w:p>
    <w:p w14:paraId="0827F44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- растения Г - грибы</w:t>
      </w:r>
    </w:p>
    <w:p w14:paraId="7FD30887" w14:textId="77777777" w:rsidR="0074742E" w:rsidRPr="0074742E" w:rsidRDefault="0074742E" w:rsidP="00EF0786">
      <w:pPr>
        <w:widowControl/>
        <w:numPr>
          <w:ilvl w:val="0"/>
          <w:numId w:val="5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Потребители органических веществ в экосистеме -</w:t>
      </w:r>
    </w:p>
    <w:p w14:paraId="5DFB20D9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- продуценты В - консументы</w:t>
      </w:r>
    </w:p>
    <w:p w14:paraId="0627FDC7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Б - растения Г - </w:t>
      </w: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редуценты</w:t>
      </w:r>
      <w:proofErr w:type="spellEnd"/>
    </w:p>
    <w:p w14:paraId="473F5FB5" w14:textId="77777777" w:rsidR="0074742E" w:rsidRPr="0074742E" w:rsidRDefault="0074742E" w:rsidP="00EF0786">
      <w:pPr>
        <w:widowControl/>
        <w:numPr>
          <w:ilvl w:val="0"/>
          <w:numId w:val="5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К консументам относят</w:t>
      </w:r>
    </w:p>
    <w:p w14:paraId="6547873B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- растения В - бактерии</w:t>
      </w:r>
    </w:p>
    <w:p w14:paraId="041BD288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- животных Г - грибы</w:t>
      </w:r>
    </w:p>
    <w:p w14:paraId="3A6854B1" w14:textId="77777777" w:rsidR="0074742E" w:rsidRPr="0074742E" w:rsidRDefault="0074742E" w:rsidP="00EF0786">
      <w:pPr>
        <w:widowControl/>
        <w:numPr>
          <w:ilvl w:val="0"/>
          <w:numId w:val="5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Разрушители органических веществ в экосистеме -</w:t>
      </w:r>
    </w:p>
    <w:p w14:paraId="4F85E75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А - </w:t>
      </w: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редуценты</w:t>
      </w:r>
      <w:proofErr w:type="spellEnd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В - продуценты</w:t>
      </w:r>
    </w:p>
    <w:p w14:paraId="5F09A530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консументы Г – растения и животные</w:t>
      </w:r>
    </w:p>
    <w:p w14:paraId="10130A71" w14:textId="77777777" w:rsidR="0074742E" w:rsidRPr="0074742E" w:rsidRDefault="0074742E" w:rsidP="00EF0786">
      <w:pPr>
        <w:widowControl/>
        <w:numPr>
          <w:ilvl w:val="0"/>
          <w:numId w:val="57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К </w:t>
      </w: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редуцентам</w:t>
      </w:r>
      <w:proofErr w:type="spellEnd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относят</w:t>
      </w:r>
    </w:p>
    <w:p w14:paraId="45844906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А – растительноядных животных В - растения</w:t>
      </w:r>
    </w:p>
    <w:p w14:paraId="7EF238F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хищников Г - бактерии и грибы</w:t>
      </w:r>
    </w:p>
    <w:p w14:paraId="2D7FD750" w14:textId="77777777" w:rsidR="0074742E" w:rsidRPr="0074742E" w:rsidRDefault="0074742E" w:rsidP="00EF0786">
      <w:pPr>
        <w:widowControl/>
        <w:numPr>
          <w:ilvl w:val="0"/>
          <w:numId w:val="5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Ярусное размещение надземных частей растений в лесу – это приспособление к использованию</w:t>
      </w:r>
    </w:p>
    <w:p w14:paraId="1C73D67B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воды В – углекислого газа</w:t>
      </w:r>
    </w:p>
    <w:p w14:paraId="22F7EBE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солнечного света Г – минеральных солей</w:t>
      </w:r>
    </w:p>
    <w:p w14:paraId="1C22A244" w14:textId="77777777" w:rsidR="0074742E" w:rsidRPr="0074742E" w:rsidRDefault="0074742E" w:rsidP="00EF0786">
      <w:pPr>
        <w:widowControl/>
        <w:numPr>
          <w:ilvl w:val="0"/>
          <w:numId w:val="59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Определите правильно составленную пищевую цепь</w:t>
      </w:r>
    </w:p>
    <w:p w14:paraId="77B7C2E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семена ели – еж – мышь -лисица В - семена ели – мышь – еж - лисица</w:t>
      </w:r>
    </w:p>
    <w:p w14:paraId="5FBCD43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лисица – еж – мышь – семена ели Г – мышь – еж – семена ели - лисица</w:t>
      </w:r>
    </w:p>
    <w:p w14:paraId="6A26E42D" w14:textId="77777777" w:rsidR="0074742E" w:rsidRPr="0074742E" w:rsidRDefault="0074742E" w:rsidP="00EF0786">
      <w:pPr>
        <w:widowControl/>
        <w:numPr>
          <w:ilvl w:val="0"/>
          <w:numId w:val="60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Начальное звено в цепях питания -</w:t>
      </w:r>
    </w:p>
    <w:p w14:paraId="710C7F24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- хищники В - растительноядные животные</w:t>
      </w:r>
    </w:p>
    <w:p w14:paraId="07767E6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бактерии и грибы Г - растения</w:t>
      </w:r>
    </w:p>
    <w:p w14:paraId="67DB94F9" w14:textId="77777777" w:rsidR="0074742E" w:rsidRPr="0074742E" w:rsidRDefault="0074742E" w:rsidP="00EF0786">
      <w:pPr>
        <w:widowControl/>
        <w:numPr>
          <w:ilvl w:val="0"/>
          <w:numId w:val="61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Уменьшение численности особей, количества биомассы или энергии от первого трофического уровня к последующим называют</w:t>
      </w:r>
    </w:p>
    <w:p w14:paraId="6DEEFBB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цепью питания В – пищевой сетью</w:t>
      </w:r>
    </w:p>
    <w:p w14:paraId="043B3423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правилом экологической пирамиды Г – круговоротом веществ</w:t>
      </w:r>
    </w:p>
    <w:p w14:paraId="6E4BCD0C" w14:textId="77777777" w:rsidR="0074742E" w:rsidRPr="0074742E" w:rsidRDefault="0074742E" w:rsidP="00EF0786">
      <w:pPr>
        <w:widowControl/>
        <w:numPr>
          <w:ilvl w:val="0"/>
          <w:numId w:val="6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Саморегуляция в биогеоценозе проявляется в том, что</w:t>
      </w:r>
    </w:p>
    <w:p w14:paraId="6D06373F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- виды усиленно размножаются В – ни один вид полностью не уничтожается другим</w:t>
      </w:r>
    </w:p>
    <w:p w14:paraId="22826FB0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численность особей изменяется Г – особи одного вида уничтожают особей других видов</w:t>
      </w:r>
    </w:p>
    <w:p w14:paraId="010379E6" w14:textId="77777777" w:rsidR="0074742E" w:rsidRPr="0074742E" w:rsidRDefault="0074742E" w:rsidP="00EF0786">
      <w:pPr>
        <w:widowControl/>
        <w:numPr>
          <w:ilvl w:val="0"/>
          <w:numId w:val="63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Основная причина саморазвития сообществ -</w:t>
      </w:r>
    </w:p>
    <w:p w14:paraId="7D68208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изменения погоды В – изменение освещенности</w:t>
      </w:r>
    </w:p>
    <w:p w14:paraId="1EB5C3A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влияние организмов на среду обитания Г – изменение температуры воздуха</w:t>
      </w:r>
    </w:p>
    <w:p w14:paraId="3E208C01" w14:textId="77777777" w:rsidR="0074742E" w:rsidRPr="0074742E" w:rsidRDefault="0074742E" w:rsidP="00EF0786">
      <w:pPr>
        <w:widowControl/>
        <w:numPr>
          <w:ilvl w:val="0"/>
          <w:numId w:val="64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Агроценозы в отличие от биогеоценозов</w:t>
      </w:r>
    </w:p>
    <w:p w14:paraId="01A7D922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А – существуют без вмешательства человека В – созданы человеком</w:t>
      </w:r>
    </w:p>
    <w:p w14:paraId="1F41ADDE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 – более устойчивы Г – имеют замкнутый кругооборот веществ</w:t>
      </w:r>
    </w:p>
    <w:p w14:paraId="35B7E030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Часть 2. Выберите три правильных ответа из шести.</w:t>
      </w:r>
    </w:p>
    <w:p w14:paraId="6A205BC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В1</w:t>
      </w: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. К биотическим компонентам экосистемы леса относят:</w:t>
      </w:r>
    </w:p>
    <w:p w14:paraId="766EBF34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Обитатели лесной подстилки</w:t>
      </w:r>
    </w:p>
    <w:p w14:paraId="11AA3823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Температурный режим</w:t>
      </w:r>
    </w:p>
    <w:p w14:paraId="4A384F23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Деревья</w:t>
      </w:r>
    </w:p>
    <w:p w14:paraId="6D40C2EF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Хищники</w:t>
      </w:r>
    </w:p>
    <w:p w14:paraId="68834721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Структура и состав почвы</w:t>
      </w:r>
    </w:p>
    <w:p w14:paraId="0F4CA405" w14:textId="77777777" w:rsidR="0074742E" w:rsidRPr="0074742E" w:rsidRDefault="0074742E" w:rsidP="00EF0786">
      <w:pPr>
        <w:widowControl/>
        <w:numPr>
          <w:ilvl w:val="0"/>
          <w:numId w:val="65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Режим осадков</w:t>
      </w:r>
    </w:p>
    <w:p w14:paraId="0A3CFDEE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В2</w:t>
      </w: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. Глобальным экологическим проблемами являются:</w:t>
      </w:r>
    </w:p>
    <w:p w14:paraId="60E64A15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Строительство газопроводов</w:t>
      </w:r>
    </w:p>
    <w:p w14:paraId="7DB4F16D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Истощение озонового экрана</w:t>
      </w:r>
    </w:p>
    <w:p w14:paraId="219ECEB9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Изменение климата</w:t>
      </w:r>
    </w:p>
    <w:p w14:paraId="646D46E0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Уменьшение численности хищников в отдельных экосистемах</w:t>
      </w:r>
    </w:p>
    <w:p w14:paraId="4F44FE01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Сокращение видового разнообразия биосферы</w:t>
      </w:r>
    </w:p>
    <w:p w14:paraId="24D14528" w14:textId="77777777" w:rsidR="0074742E" w:rsidRPr="0074742E" w:rsidRDefault="0074742E" w:rsidP="00EF0786">
      <w:pPr>
        <w:widowControl/>
        <w:numPr>
          <w:ilvl w:val="0"/>
          <w:numId w:val="66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Низкая рождаемость в некоторых странах</w:t>
      </w:r>
    </w:p>
    <w:p w14:paraId="0B56CC60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Установите соответствие</w:t>
      </w:r>
    </w:p>
    <w:p w14:paraId="1BEB453C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В3</w:t>
      </w: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. Установите соответствие между компонентами биосферы и их примерами. Для этого каждому первого столбца подберите позицию из второго столбца. Впишите в таблицу цифры правильных ответов.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02"/>
        <w:gridCol w:w="4394"/>
      </w:tblGrid>
      <w:tr w:rsidR="0074742E" w:rsidRPr="0074742E" w14:paraId="18687A75" w14:textId="77777777" w:rsidTr="0074742E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BD7C7" w14:textId="77777777" w:rsidR="0074742E" w:rsidRPr="0074742E" w:rsidRDefault="0074742E" w:rsidP="0070243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Примеры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1C3FC" w14:textId="77777777" w:rsidR="0074742E" w:rsidRPr="0074742E" w:rsidRDefault="0074742E" w:rsidP="0070243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Типы отношений</w:t>
            </w:r>
          </w:p>
        </w:tc>
      </w:tr>
      <w:tr w:rsidR="0074742E" w:rsidRPr="0074742E" w14:paraId="63214386" w14:textId="77777777" w:rsidTr="0074742E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EA128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А. водоросль и гриб в лишайнике</w:t>
            </w:r>
          </w:p>
          <w:p w14:paraId="46E986BF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Б. рак-отшельник и актиния</w:t>
            </w:r>
          </w:p>
          <w:p w14:paraId="07E33A1D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В. культурные растения и сорняки</w:t>
            </w:r>
          </w:p>
          <w:p w14:paraId="33390D27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Г. саженцы сосны и ели в смешанных посадках</w:t>
            </w:r>
          </w:p>
          <w:p w14:paraId="2EBA67DD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Д. щука и окунь</w:t>
            </w:r>
          </w:p>
          <w:p w14:paraId="402F42D5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Е. клубеньковые бактерии и бобовые растения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3AC09" w14:textId="77777777" w:rsidR="0074742E" w:rsidRPr="0074742E" w:rsidRDefault="0074742E" w:rsidP="00EF0786">
            <w:pPr>
              <w:widowControl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симбиоз</w:t>
            </w:r>
          </w:p>
          <w:p w14:paraId="238BBA20" w14:textId="77777777" w:rsidR="0074742E" w:rsidRPr="0074742E" w:rsidRDefault="0074742E" w:rsidP="00EF0786">
            <w:pPr>
              <w:widowControl/>
              <w:numPr>
                <w:ilvl w:val="0"/>
                <w:numId w:val="67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4742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конкуренция</w:t>
            </w:r>
          </w:p>
          <w:p w14:paraId="427023FC" w14:textId="77777777" w:rsidR="0074742E" w:rsidRPr="0074742E" w:rsidRDefault="0074742E" w:rsidP="0070243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0E2868BD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Работа с текстом</w:t>
      </w:r>
    </w:p>
    <w:p w14:paraId="3F46D435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В4</w:t>
      </w: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. Вставьте в текст пропущенные определения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приведенную ниже таблицу.</w:t>
      </w:r>
    </w:p>
    <w:p w14:paraId="1B47BBEA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В.И.Вернадский</w:t>
      </w:r>
      <w:proofErr w:type="spellEnd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определил _________ (А) как наружную оболочку Земли, населенную живыми организмами. Совокупность всех населяющих ее организмов он назвал ________ (Б). Почвенный покров, в создании которого принимали участие и организмы и неживая природа, он отнес к _________ (В), а торф, каменный уголь и нефть, сформировавшиеся в результате жизнедеятельности организмов, он назвал ________ (Г).</w:t>
      </w:r>
    </w:p>
    <w:p w14:paraId="2A00BE80" w14:textId="77777777" w:rsidR="0074742E" w:rsidRPr="0074742E" w:rsidRDefault="0074742E" w:rsidP="0070243B">
      <w:pPr>
        <w:widowControl/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u w:val="single"/>
          <w:lang w:bidi="ar-SA"/>
        </w:rPr>
        <w:lastRenderedPageBreak/>
        <w:t>Термины</w:t>
      </w:r>
    </w:p>
    <w:p w14:paraId="7998FAB4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косное вещество</w:t>
      </w:r>
    </w:p>
    <w:p w14:paraId="7CD6D328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живое вещество</w:t>
      </w:r>
    </w:p>
    <w:p w14:paraId="586FAAD4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биогенное вещество</w:t>
      </w:r>
    </w:p>
    <w:p w14:paraId="4EF96640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proofErr w:type="spellStart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биокосное</w:t>
      </w:r>
      <w:proofErr w:type="spellEnd"/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вещество</w:t>
      </w:r>
    </w:p>
    <w:p w14:paraId="50D479EB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биосфера</w:t>
      </w:r>
    </w:p>
    <w:p w14:paraId="02560FF4" w14:textId="77777777" w:rsidR="0074742E" w:rsidRPr="0074742E" w:rsidRDefault="0074742E" w:rsidP="00EF0786">
      <w:pPr>
        <w:widowControl/>
        <w:numPr>
          <w:ilvl w:val="0"/>
          <w:numId w:val="68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74742E">
        <w:rPr>
          <w:rFonts w:ascii="Times New Roman" w:eastAsia="Times New Roman" w:hAnsi="Times New Roman" w:cs="Times New Roman"/>
          <w:sz w:val="22"/>
          <w:szCs w:val="22"/>
          <w:lang w:bidi="ar-SA"/>
        </w:rPr>
        <w:t>гидросфера</w:t>
      </w:r>
    </w:p>
    <w:p w14:paraId="3AAEC67A" w14:textId="77777777" w:rsidR="0074742E" w:rsidRPr="0074742E" w:rsidRDefault="0074742E" w:rsidP="0074742E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14:paraId="5E01110F" w14:textId="77777777" w:rsidR="0074742E" w:rsidRPr="002F71B6" w:rsidRDefault="0074742E" w:rsidP="00987A7D">
      <w:pPr>
        <w:spacing w:line="240" w:lineRule="exact"/>
        <w:ind w:left="400"/>
        <w:jc w:val="both"/>
        <w:rPr>
          <w:rFonts w:ascii="Times New Roman" w:hAnsi="Times New Roman" w:cs="Times New Roman"/>
        </w:rPr>
      </w:pPr>
    </w:p>
    <w:p w14:paraId="69F85C04" w14:textId="73F5A461" w:rsidR="00051C88" w:rsidRPr="0070243B" w:rsidRDefault="00386E2A" w:rsidP="002F71B6">
      <w:pPr>
        <w:pStyle w:val="10"/>
        <w:keepNext/>
        <w:keepLines/>
        <w:shd w:val="clear" w:color="auto" w:fill="auto"/>
        <w:tabs>
          <w:tab w:val="left" w:pos="840"/>
        </w:tabs>
        <w:spacing w:after="296" w:line="322" w:lineRule="exact"/>
        <w:ind w:firstLine="0"/>
        <w:jc w:val="left"/>
      </w:pPr>
      <w:r w:rsidRPr="0070243B">
        <w:lastRenderedPageBreak/>
        <w:t>Календарно-тематическое планирование по биологии 9 класс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9"/>
        <w:gridCol w:w="4699"/>
        <w:gridCol w:w="1190"/>
        <w:gridCol w:w="1181"/>
        <w:gridCol w:w="2246"/>
      </w:tblGrid>
      <w:tr w:rsidR="00051C88" w:rsidRPr="0070243B" w14:paraId="39D3FAD8" w14:textId="77777777">
        <w:trPr>
          <w:trHeight w:hRule="exact" w:val="9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EF10C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4"/>
              </w:rPr>
              <w:t>№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25345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4"/>
              </w:rPr>
              <w:t>Название раздела/ Тема урока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45ED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after="180" w:line="240" w:lineRule="exact"/>
              <w:ind w:left="140" w:firstLine="0"/>
              <w:jc w:val="left"/>
            </w:pPr>
            <w:r w:rsidRPr="0070243B">
              <w:rPr>
                <w:rStyle w:val="24"/>
              </w:rPr>
              <w:t>Кол-во</w:t>
            </w:r>
          </w:p>
          <w:p w14:paraId="68C44FFD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before="180" w:line="240" w:lineRule="exact"/>
              <w:ind w:left="140" w:firstLine="0"/>
              <w:jc w:val="left"/>
            </w:pPr>
            <w:r w:rsidRPr="0070243B">
              <w:rPr>
                <w:rStyle w:val="24"/>
              </w:rPr>
              <w:t>часов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9446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4"/>
              </w:rPr>
              <w:t>Дата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E1979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4"/>
              </w:rPr>
              <w:t>Примечание (лабораторные, проверочные раб.)</w:t>
            </w:r>
          </w:p>
        </w:tc>
      </w:tr>
      <w:tr w:rsidR="00051C88" w:rsidRPr="0070243B" w14:paraId="7CA2BE46" w14:textId="77777777">
        <w:trPr>
          <w:trHeight w:hRule="exact" w:val="326"/>
          <w:jc w:val="center"/>
        </w:trPr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AF9AD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 w:rsidRPr="0070243B">
              <w:rPr>
                <w:rStyle w:val="24"/>
              </w:rPr>
              <w:t>Введение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92715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D242D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19A21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1C88" w:rsidRPr="0070243B" w14:paraId="6C3C3955" w14:textId="77777777">
        <w:trPr>
          <w:trHeight w:hRule="exact" w:val="96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7EEA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  <w:r w:rsidR="005077EA">
              <w:rPr>
                <w:rStyle w:val="23"/>
              </w:rPr>
              <w:t>-2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397AC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Многообразие живого мира. Уровни организации и основные свойства живых организмов.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E71F5" w14:textId="77777777" w:rsidR="00051C88" w:rsidRPr="0070243B" w:rsidRDefault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6A0FE" w14:textId="49C2C81D" w:rsidR="00051C88" w:rsidRDefault="0070243B" w:rsidP="00A50C4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E1D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.09.</w:t>
            </w:r>
          </w:p>
          <w:p w14:paraId="4FEAF3B5" w14:textId="6EB37728" w:rsidR="0006311C" w:rsidRPr="0070243B" w:rsidRDefault="006E1DC2" w:rsidP="00A50C4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6311C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52E1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7BD44CFA" w14:textId="77777777">
        <w:trPr>
          <w:trHeight w:hRule="exact" w:val="326"/>
          <w:jc w:val="center"/>
        </w:trPr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698A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4"/>
              </w:rPr>
              <w:t>Структурная организация живых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DB01F" w14:textId="77777777" w:rsidR="00051C88" w:rsidRPr="0070243B" w:rsidRDefault="00386E2A" w:rsidP="00DA4872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4"/>
              </w:rPr>
              <w:t>1</w:t>
            </w:r>
            <w:r w:rsidR="00DA4872">
              <w:rPr>
                <w:rStyle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A58B3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90C8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71EF8B67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0AA2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6AD6A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0243B">
              <w:rPr>
                <w:rStyle w:val="23"/>
              </w:rPr>
              <w:t>Неорганические вещества клетки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776B4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9DE6" w14:textId="70F4C79A" w:rsidR="00051C88" w:rsidRPr="0070243B" w:rsidRDefault="006E1DC2" w:rsidP="00CB2672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171DC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35778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339E59A4" w14:textId="77777777" w:rsidTr="00F0311F">
        <w:trPr>
          <w:trHeight w:hRule="exact" w:val="4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3F571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BAFD1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>Органические вещества - белки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4AE82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772F0" w14:textId="309799B1" w:rsidR="00A171DC" w:rsidRDefault="007E39FF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1DC2">
              <w:rPr>
                <w:rFonts w:ascii="Times New Roman" w:hAnsi="Times New Roman" w:cs="Times New Roman"/>
              </w:rPr>
              <w:t>2</w:t>
            </w:r>
            <w:r w:rsidR="00A171DC">
              <w:rPr>
                <w:rFonts w:ascii="Times New Roman" w:hAnsi="Times New Roman" w:cs="Times New Roman"/>
              </w:rPr>
              <w:t>.09.</w:t>
            </w:r>
          </w:p>
          <w:p w14:paraId="1F71467E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A196D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F5E83D6" w14:textId="77777777" w:rsidTr="00F0311F">
        <w:trPr>
          <w:trHeight w:hRule="exact" w:val="41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1C9C2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07DE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Органические вещества - углеводы и липиды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8BB2C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15391" w14:textId="4879B6AA" w:rsidR="00966CD3" w:rsidRPr="00F0311F" w:rsidRDefault="00966CD3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F0311F">
              <w:rPr>
                <w:rFonts w:ascii="Times New Roman" w:hAnsi="Times New Roman" w:cs="Times New Roman"/>
                <w:color w:val="auto"/>
              </w:rPr>
              <w:t>1</w:t>
            </w:r>
            <w:r w:rsidR="00EF0B03">
              <w:rPr>
                <w:rFonts w:ascii="Times New Roman" w:hAnsi="Times New Roman" w:cs="Times New Roman"/>
                <w:color w:val="auto"/>
              </w:rPr>
              <w:t>7</w:t>
            </w:r>
            <w:r w:rsidRPr="00F0311F">
              <w:rPr>
                <w:rFonts w:ascii="Times New Roman" w:hAnsi="Times New Roman" w:cs="Times New Roman"/>
                <w:color w:val="auto"/>
              </w:rPr>
              <w:t>.09.</w:t>
            </w:r>
          </w:p>
          <w:p w14:paraId="5E4F8737" w14:textId="77777777" w:rsidR="00051C88" w:rsidRPr="00F0311F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322E5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62C3C05E" w14:textId="77777777" w:rsidTr="00F0311F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457A6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349E8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Органические вещества клетки. Нуклеиновые кислоты.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71183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7AC54" w14:textId="66A4D707" w:rsidR="00966CD3" w:rsidRPr="00F0311F" w:rsidRDefault="00EF0B03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="00966CD3" w:rsidRPr="00F0311F">
              <w:rPr>
                <w:rFonts w:ascii="Times New Roman" w:hAnsi="Times New Roman" w:cs="Times New Roman"/>
                <w:color w:val="auto"/>
              </w:rPr>
              <w:t>.09.</w:t>
            </w:r>
          </w:p>
          <w:p w14:paraId="6E9ACEE8" w14:textId="77777777" w:rsidR="00051C88" w:rsidRPr="00F0311F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0838E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19E58B33" w14:textId="77777777" w:rsidTr="00F0311F">
        <w:trPr>
          <w:trHeight w:hRule="exact" w:val="7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7B191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3ABDE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6" w:lineRule="exact"/>
              <w:ind w:firstLine="0"/>
              <w:jc w:val="left"/>
            </w:pPr>
            <w:r w:rsidRPr="0070243B">
              <w:rPr>
                <w:rStyle w:val="23"/>
              </w:rPr>
              <w:t>Обмен веществ и превращение энергии в клетке. Пластический обмен.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53339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AE7CD" w14:textId="32A79BF2" w:rsidR="00966CD3" w:rsidRDefault="007E39FF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0B03">
              <w:rPr>
                <w:rFonts w:ascii="Times New Roman" w:hAnsi="Times New Roman" w:cs="Times New Roman"/>
              </w:rPr>
              <w:t>4</w:t>
            </w:r>
            <w:r w:rsidR="00966CD3">
              <w:rPr>
                <w:rFonts w:ascii="Times New Roman" w:hAnsi="Times New Roman" w:cs="Times New Roman"/>
              </w:rPr>
              <w:t>.09.</w:t>
            </w:r>
          </w:p>
          <w:p w14:paraId="096B7200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12B42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6D7777F7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9DFB3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78408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Энергетический обмен.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14FA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E8E37" w14:textId="6EA77629" w:rsidR="00051C88" w:rsidRPr="0070243B" w:rsidRDefault="00966CD3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0B0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2B431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E0DDE" w:rsidRPr="0070243B" w14:paraId="467A181F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23977" w14:textId="77777777" w:rsidR="003E0DDE" w:rsidRDefault="000C7C7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9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5216" w14:textId="77777777" w:rsidR="003E0DDE" w:rsidRPr="00E555A9" w:rsidRDefault="003E0DDE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E555A9">
              <w:rPr>
                <w:rStyle w:val="23"/>
              </w:rPr>
              <w:t>Прокариотическая клетка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0F740" w14:textId="77777777" w:rsidR="003E0DDE" w:rsidRPr="00E555A9" w:rsidRDefault="003E0DDE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  <w:rPr>
                <w:rStyle w:val="23"/>
              </w:rPr>
            </w:pPr>
            <w:r w:rsidRPr="00E555A9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2340" w14:textId="55FFE91F" w:rsidR="00765A01" w:rsidRPr="00E555A9" w:rsidRDefault="00EF0B03" w:rsidP="00765A01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65A01" w:rsidRPr="00E555A9">
              <w:rPr>
                <w:rFonts w:ascii="Times New Roman" w:hAnsi="Times New Roman" w:cs="Times New Roman"/>
              </w:rPr>
              <w:t>.10</w:t>
            </w:r>
          </w:p>
          <w:p w14:paraId="68D70F49" w14:textId="77777777" w:rsidR="003E0DDE" w:rsidRPr="00E555A9" w:rsidRDefault="003E0DDE" w:rsidP="00A50C49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256D6" w14:textId="77777777" w:rsidR="003E0DDE" w:rsidRPr="00E555A9" w:rsidRDefault="003E0DDE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E56ADB4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C48EF" w14:textId="77777777" w:rsidR="00051C88" w:rsidRPr="0070243B" w:rsidRDefault="000C7C7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6D356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>Строение клетки эукариот. Клеточная мембрана. Цитоплазма и её органоиды.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67443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2F71" w14:textId="56A01AF3" w:rsidR="00051C88" w:rsidRPr="0070243B" w:rsidRDefault="000C7C7D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F0B0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3DA9F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748F9624" w14:textId="77777777" w:rsidTr="00230C94">
        <w:trPr>
          <w:trHeight w:hRule="exact" w:val="10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27EC0" w14:textId="77777777" w:rsidR="00051C88" w:rsidRPr="0070243B" w:rsidRDefault="000C7C7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5539C" w14:textId="77777777" w:rsidR="000C7C7D" w:rsidRPr="0070243B" w:rsidRDefault="00386E2A" w:rsidP="000C7C7D">
            <w:pPr>
              <w:pStyle w:val="20"/>
              <w:framePr w:w="9869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 w:rsidRPr="0070243B">
              <w:rPr>
                <w:rStyle w:val="23"/>
              </w:rPr>
              <w:t>Клеточное ядро.</w:t>
            </w:r>
            <w:r w:rsidR="000C7C7D" w:rsidRPr="0070243B">
              <w:rPr>
                <w:rStyle w:val="23"/>
              </w:rPr>
              <w:t xml:space="preserve"> </w:t>
            </w:r>
            <w:r w:rsidR="00C861FD" w:rsidRPr="0070243B">
              <w:rPr>
                <w:rStyle w:val="a3"/>
                <w:rFonts w:eastAsia="Arial Unicode MS"/>
              </w:rPr>
              <w:t xml:space="preserve"> </w:t>
            </w:r>
            <w:r w:rsidR="00C861FD" w:rsidRPr="0070243B">
              <w:rPr>
                <w:rFonts w:eastAsia="Arial Unicode MS"/>
              </w:rPr>
              <w:t xml:space="preserve">Лабораторная работа </w:t>
            </w:r>
            <w:r w:rsidR="000C7C7D" w:rsidRPr="0070243B">
              <w:rPr>
                <w:rStyle w:val="23"/>
              </w:rPr>
              <w:t>№</w:t>
            </w:r>
            <w:r w:rsidR="000C7C7D">
              <w:rPr>
                <w:rStyle w:val="23"/>
              </w:rPr>
              <w:t>1</w:t>
            </w:r>
          </w:p>
          <w:p w14:paraId="6BF54290" w14:textId="77777777" w:rsidR="00051C88" w:rsidRPr="0070243B" w:rsidRDefault="000C7C7D" w:rsidP="000C7C7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«Изучение клеток растений и животных»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785AD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FFEF6" w14:textId="6C2E6974" w:rsidR="00051C88" w:rsidRPr="0070243B" w:rsidRDefault="00EF0B03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C7C7D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4F749" w14:textId="77777777" w:rsidR="00051C88" w:rsidRPr="0070243B" w:rsidRDefault="000C7C7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70243B">
              <w:rPr>
                <w:rStyle w:val="23"/>
                <w:rFonts w:eastAsia="Arial Unicode MS"/>
              </w:rPr>
              <w:t>Лабораторная работа №</w:t>
            </w:r>
            <w:r>
              <w:rPr>
                <w:rStyle w:val="23"/>
                <w:rFonts w:eastAsia="Arial Unicode MS"/>
              </w:rPr>
              <w:t>1</w:t>
            </w:r>
            <w:r w:rsidRPr="0070243B">
              <w:rPr>
                <w:rStyle w:val="23"/>
                <w:rFonts w:eastAsia="Arial Unicode MS"/>
              </w:rPr>
              <w:t xml:space="preserve"> «Изучение клеток растений и животных»</w:t>
            </w:r>
          </w:p>
        </w:tc>
      </w:tr>
      <w:tr w:rsidR="00051C88" w:rsidRPr="0070243B" w14:paraId="02679F92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FCF20" w14:textId="77777777" w:rsidR="00051C88" w:rsidRPr="0070243B" w:rsidRDefault="005077E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D5C5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Деление клеток.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AA38F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793F" w14:textId="7DCE2460" w:rsidR="00051C88" w:rsidRPr="0070243B" w:rsidRDefault="006B0BAB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0B0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526A1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6C9C9AE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68A" w14:textId="77777777" w:rsidR="00051C88" w:rsidRPr="0070243B" w:rsidRDefault="00C76C5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D650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Клеточная теория строения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76DF1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176D7" w14:textId="59C99913" w:rsidR="00051C88" w:rsidRPr="0070243B" w:rsidRDefault="00966CD3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0B03">
              <w:rPr>
                <w:rFonts w:ascii="Times New Roman" w:hAnsi="Times New Roman" w:cs="Times New Roman"/>
              </w:rPr>
              <w:t>5</w:t>
            </w:r>
            <w:r w:rsidR="006B0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8EA1B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529349AC" w14:textId="77777777"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D0B5" w14:textId="77777777" w:rsidR="00051C88" w:rsidRPr="0070243B" w:rsidRDefault="00C76C5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87F2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Вирусы - неклеточная форма жизни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D20BC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DB3A1" w14:textId="43C01094" w:rsidR="00051C88" w:rsidRPr="0070243B" w:rsidRDefault="007E39FF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0B03">
              <w:rPr>
                <w:rFonts w:ascii="Times New Roman" w:hAnsi="Times New Roman" w:cs="Times New Roman"/>
              </w:rPr>
              <w:t>7</w:t>
            </w:r>
            <w:r w:rsidR="006B0BAB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0C71D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7A56AC3F" w14:textId="77777777" w:rsidTr="00C448A1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E36C7" w14:textId="77777777" w:rsidR="00051C88" w:rsidRPr="0070243B" w:rsidRDefault="00DA4872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  <w:r w:rsidR="00C76C54">
              <w:rPr>
                <w:rStyle w:val="23"/>
              </w:rPr>
              <w:t>5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874B1" w14:textId="77777777" w:rsidR="00051C88" w:rsidRPr="0070243B" w:rsidRDefault="00386E2A" w:rsidP="00C448A1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 xml:space="preserve">Обобщающий урок по теме «Клетка».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182A5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DAD56" w14:textId="186CFC82" w:rsidR="00051C88" w:rsidRPr="0070243B" w:rsidRDefault="00966CD3" w:rsidP="00C0150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0B0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F9B55" w14:textId="77777777" w:rsidR="00051C88" w:rsidRPr="0070243B" w:rsidRDefault="00C448A1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Контрольная работа №1</w:t>
            </w:r>
          </w:p>
        </w:tc>
      </w:tr>
      <w:tr w:rsidR="00051C88" w:rsidRPr="0070243B" w14:paraId="55B3795B" w14:textId="77777777">
        <w:trPr>
          <w:trHeight w:hRule="exact" w:val="653"/>
          <w:jc w:val="center"/>
        </w:trPr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1AD8B5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</w:pPr>
            <w:r w:rsidRPr="0070243B">
              <w:rPr>
                <w:rStyle w:val="24"/>
              </w:rPr>
              <w:t>Размножение и индивидуальное развитие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9736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4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DA4F8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9A55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6311C" w:rsidRPr="0070243B" w14:paraId="6FB44C4F" w14:textId="77777777" w:rsidTr="0006311C">
        <w:trPr>
          <w:trHeight w:hRule="exact" w:val="356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38707" w14:textId="77777777" w:rsidR="0006311C" w:rsidRPr="0092245E" w:rsidRDefault="00C76C54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FF1C1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92245E">
              <w:t xml:space="preserve">Бесполое размножение организмов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A6DA0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92245E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C7E59" w14:textId="65F0EA0D" w:rsidR="0006311C" w:rsidRPr="0092245E" w:rsidRDefault="007E39FF" w:rsidP="00C0150B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2</w:t>
            </w:r>
            <w:r w:rsidR="00EF0B03">
              <w:t>4</w:t>
            </w:r>
            <w:r w:rsidR="00C0150B">
              <w:t>.10.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F379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  <w:tr w:rsidR="0006311C" w:rsidRPr="0070243B" w14:paraId="67E7C96E" w14:textId="77777777" w:rsidTr="0006311C">
        <w:trPr>
          <w:trHeight w:hRule="exact" w:val="419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06D5B" w14:textId="77777777" w:rsidR="0006311C" w:rsidRPr="0092245E" w:rsidRDefault="00C76C54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0233D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92245E">
              <w:t>Половое размножение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49349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92245E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30CDE" w14:textId="1FD68EED" w:rsidR="0006311C" w:rsidRPr="0092245E" w:rsidRDefault="00EF0B03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05</w:t>
            </w:r>
            <w:r w:rsidR="00BC57AC" w:rsidRPr="0092245E"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18714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  <w:tr w:rsidR="0006311C" w:rsidRPr="0070243B" w14:paraId="17FA07E6" w14:textId="77777777" w:rsidTr="0006311C">
        <w:trPr>
          <w:trHeight w:hRule="exact" w:val="425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75F85" w14:textId="77777777" w:rsidR="0006311C" w:rsidRPr="0092245E" w:rsidRDefault="00C76C54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853FE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92245E">
              <w:t>Онтогенез. Эмбриональный период развития.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B3FF2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92245E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0E661" w14:textId="7CE868E3" w:rsidR="0006311C" w:rsidRPr="0092245E" w:rsidRDefault="00EF0B03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07</w:t>
            </w:r>
            <w:r w:rsidR="00BC57AC" w:rsidRPr="007025A4"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2EB50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  <w:tr w:rsidR="0006311C" w:rsidRPr="0070243B" w14:paraId="33986D2C" w14:textId="77777777" w:rsidTr="0006311C">
        <w:trPr>
          <w:trHeight w:hRule="exact" w:val="653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DBFFE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</w:t>
            </w:r>
            <w:r w:rsidR="00C76C54"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7161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92245E">
              <w:t>Онтогенез. Постэмбриональный период развития.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64B1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92245E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89498" w14:textId="372855DE" w:rsidR="0006311C" w:rsidRPr="0092245E" w:rsidRDefault="00EF0B03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12</w:t>
            </w:r>
            <w:r w:rsidR="00BC57AC"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97132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  <w:tr w:rsidR="0006311C" w:rsidRPr="0070243B" w14:paraId="3BB92696" w14:textId="77777777" w:rsidTr="0006311C">
        <w:trPr>
          <w:trHeight w:hRule="exact" w:val="653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0FAEF" w14:textId="77777777" w:rsidR="0006311C" w:rsidRPr="0092245E" w:rsidRDefault="00C76C54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7ADBE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 w:rsidRPr="0092245E">
              <w:t>Общие закономерности развития.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122E0" w14:textId="77777777" w:rsidR="0006311C" w:rsidRPr="0092245E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92245E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9E7B" w14:textId="546CA852" w:rsidR="0006311C" w:rsidRPr="0092245E" w:rsidRDefault="00EF0B03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14</w:t>
            </w:r>
            <w:r w:rsidR="00BC57AC"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8384" w14:textId="77777777" w:rsidR="0006311C" w:rsidRDefault="0006311C" w:rsidP="0006311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</w:tbl>
    <w:p w14:paraId="490A14D8" w14:textId="77777777" w:rsidR="00051C88" w:rsidRPr="0070243B" w:rsidRDefault="00051C88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14:paraId="22CE7FD5" w14:textId="77777777" w:rsidR="00051C88" w:rsidRPr="0070243B" w:rsidRDefault="00051C8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718"/>
        <w:gridCol w:w="1190"/>
        <w:gridCol w:w="1181"/>
        <w:gridCol w:w="2246"/>
      </w:tblGrid>
      <w:tr w:rsidR="00051C88" w:rsidRPr="0070243B" w14:paraId="114756BF" w14:textId="77777777">
        <w:trPr>
          <w:trHeight w:hRule="exact" w:val="643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ACE4A" w14:textId="77777777" w:rsidR="00051C88" w:rsidRPr="007025A4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</w:pPr>
            <w:r w:rsidRPr="007025A4">
              <w:rPr>
                <w:rStyle w:val="24"/>
              </w:rPr>
              <w:lastRenderedPageBreak/>
              <w:t>Наследственность и изменчивость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EAC4" w14:textId="77777777" w:rsidR="00051C88" w:rsidRPr="007025A4" w:rsidRDefault="00072708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5A4">
              <w:rPr>
                <w:rStyle w:val="24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1AAD" w14:textId="77777777" w:rsidR="00051C88" w:rsidRPr="007025A4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31E89" w14:textId="77777777" w:rsidR="00051C88" w:rsidRPr="0006311C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1C88" w:rsidRPr="0070243B" w14:paraId="30C9A897" w14:textId="77777777">
        <w:trPr>
          <w:trHeight w:hRule="exact" w:val="9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7A34B" w14:textId="77777777" w:rsidR="00051C88" w:rsidRPr="0006311C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highlight w:val="yellow"/>
              </w:rPr>
            </w:pPr>
            <w:r w:rsidRPr="007025A4">
              <w:rPr>
                <w:rStyle w:val="23"/>
              </w:rPr>
              <w:t>2</w:t>
            </w:r>
            <w:r w:rsidR="000B68A3">
              <w:rPr>
                <w:rStyle w:val="23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6026" w14:textId="77777777" w:rsidR="00051C88" w:rsidRPr="007025A4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5A4">
              <w:rPr>
                <w:rStyle w:val="23"/>
              </w:rPr>
              <w:t>Основные понятия генетики. Гибридологический метод изучения наследственности Г. Менделя.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347F" w14:textId="77777777" w:rsidR="00051C88" w:rsidRPr="007025A4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5A4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C9CD" w14:textId="0AEFAD36" w:rsidR="00051C88" w:rsidRPr="007025A4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C57AC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972E6" w14:textId="77777777" w:rsidR="00051C88" w:rsidRPr="0006311C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1C88" w:rsidRPr="0070243B" w14:paraId="01E8FE58" w14:textId="77777777">
        <w:trPr>
          <w:trHeight w:hRule="exact" w:val="6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563D3" w14:textId="77777777" w:rsidR="00051C88" w:rsidRPr="0070243B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36D9E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Законы Г. Менделя. Моногибридное скрещивание.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129AD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8C58A" w14:textId="245FF61E" w:rsidR="00051C88" w:rsidRPr="0070243B" w:rsidRDefault="00EF0B03" w:rsidP="00252C8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57AC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F03FE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7111C9E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2BFE" w14:textId="77777777" w:rsidR="00051C88" w:rsidRPr="0070243B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87B1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 xml:space="preserve">Законы Г. Менделя. </w:t>
            </w:r>
            <w:proofErr w:type="spellStart"/>
            <w:r w:rsidRPr="0070243B">
              <w:rPr>
                <w:rStyle w:val="23"/>
              </w:rPr>
              <w:t>Дигибридное</w:t>
            </w:r>
            <w:proofErr w:type="spellEnd"/>
            <w:r w:rsidRPr="0070243B">
              <w:rPr>
                <w:rStyle w:val="23"/>
              </w:rPr>
              <w:t xml:space="preserve"> скрещивание.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868AB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3A04" w14:textId="70633D0B" w:rsidR="00051C88" w:rsidRPr="0070243B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C57AC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99C0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3BEA991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7FEA" w14:textId="77777777" w:rsidR="00051C88" w:rsidRPr="0070243B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EF56B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Сцепленное наследование генов.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9F9AA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BC8E6" w14:textId="1F9A3950" w:rsidR="00051C88" w:rsidRPr="0070243B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C57AC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6E6BD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5EE1680D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BEF66" w14:textId="77777777" w:rsidR="00051C88" w:rsidRPr="0070243B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0017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Генетика пола.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C1246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5EFCE" w14:textId="424BE655" w:rsidR="00051C88" w:rsidRPr="0070243B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BC57A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D981D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B5E7689" w14:textId="77777777" w:rsidTr="00441C8A">
        <w:trPr>
          <w:trHeight w:hRule="exact" w:val="180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9A8F" w14:textId="77777777" w:rsidR="00051C88" w:rsidRPr="0070243B" w:rsidRDefault="00386E2A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1FA4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>Л</w:t>
            </w:r>
            <w:r w:rsidR="00913E4A">
              <w:rPr>
                <w:rStyle w:val="23"/>
              </w:rPr>
              <w:t>абораторная работа</w:t>
            </w:r>
            <w:r w:rsidRPr="0070243B">
              <w:rPr>
                <w:rStyle w:val="23"/>
              </w:rPr>
              <w:t xml:space="preserve"> №</w:t>
            </w:r>
            <w:r w:rsidR="002926A4">
              <w:rPr>
                <w:rStyle w:val="23"/>
              </w:rPr>
              <w:t>2</w:t>
            </w:r>
          </w:p>
          <w:p w14:paraId="12919931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>«Решение генетических задач и анализ составленных родословных».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B2A2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D5C8" w14:textId="24604DDF" w:rsidR="00051C88" w:rsidRPr="0070243B" w:rsidRDefault="00EF0B03" w:rsidP="00590E4A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C57AC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126E8" w14:textId="77777777" w:rsidR="00051C88" w:rsidRPr="0070243B" w:rsidRDefault="00386E2A" w:rsidP="002926A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Лабораторная работа №</w:t>
            </w:r>
            <w:r w:rsidR="002926A4">
              <w:rPr>
                <w:rStyle w:val="23"/>
              </w:rPr>
              <w:t>2</w:t>
            </w:r>
            <w:r w:rsidRPr="0070243B">
              <w:rPr>
                <w:rStyle w:val="23"/>
              </w:rPr>
              <w:t xml:space="preserve"> «Решение генетических задач и анализ составленных родословных».</w:t>
            </w:r>
          </w:p>
        </w:tc>
      </w:tr>
      <w:tr w:rsidR="00051C88" w:rsidRPr="0070243B" w14:paraId="6510A28E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411B" w14:textId="77777777" w:rsidR="00051C88" w:rsidRPr="0070243B" w:rsidRDefault="00072708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C92C2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Наследственная</w:t>
            </w:r>
            <w:r w:rsidR="00E7293F">
              <w:rPr>
                <w:rStyle w:val="23"/>
              </w:rPr>
              <w:t xml:space="preserve"> (генотипическая)</w:t>
            </w:r>
            <w:r w:rsidRPr="0070243B">
              <w:rPr>
                <w:rStyle w:val="23"/>
              </w:rPr>
              <w:t xml:space="preserve"> изменчивость.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6F02C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89DB4" w14:textId="6F5A014F" w:rsidR="00051C88" w:rsidRPr="0070243B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C57AC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6D471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E98333F" w14:textId="77777777">
        <w:trPr>
          <w:trHeight w:hRule="exact" w:val="6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0192" w14:textId="77777777" w:rsidR="00051C88" w:rsidRPr="0070243B" w:rsidRDefault="00072708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2</w:t>
            </w:r>
            <w:r w:rsidR="000B68A3">
              <w:rPr>
                <w:rStyle w:val="23"/>
              </w:rPr>
              <w:t>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0BAB" w14:textId="77777777" w:rsidR="00051C88" w:rsidRPr="0070243B" w:rsidRDefault="00E7293F" w:rsidP="00E7293F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Ненаследственная (ф</w:t>
            </w:r>
            <w:r w:rsidR="00386E2A" w:rsidRPr="0070243B">
              <w:rPr>
                <w:rStyle w:val="23"/>
              </w:rPr>
              <w:t>енотипическая</w:t>
            </w:r>
            <w:r>
              <w:rPr>
                <w:rStyle w:val="23"/>
              </w:rPr>
              <w:t>)</w:t>
            </w:r>
            <w:r w:rsidR="00386E2A" w:rsidRPr="0070243B">
              <w:rPr>
                <w:rStyle w:val="23"/>
              </w:rPr>
              <w:t xml:space="preserve"> изменчивость.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2597E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FD5B" w14:textId="3E562539" w:rsidR="00051C88" w:rsidRPr="0070243B" w:rsidRDefault="00EF0B03" w:rsidP="00590E4A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C57AC" w:rsidRPr="0005087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769F2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40DA6328" w14:textId="77777777" w:rsidTr="00441C8A">
        <w:trPr>
          <w:trHeight w:hRule="exact" w:val="142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2B28F" w14:textId="77777777" w:rsidR="00051C88" w:rsidRPr="0070243B" w:rsidRDefault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D40B" w14:textId="77777777" w:rsidR="00051C88" w:rsidRPr="0070243B" w:rsidRDefault="00072708">
            <w:pPr>
              <w:pStyle w:val="20"/>
              <w:framePr w:w="9869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 w:rsidRPr="0070243B">
              <w:rPr>
                <w:rStyle w:val="23"/>
              </w:rPr>
              <w:t>Л/р №</w:t>
            </w:r>
            <w:r w:rsidR="002926A4">
              <w:rPr>
                <w:rStyle w:val="23"/>
              </w:rPr>
              <w:t>3</w:t>
            </w:r>
          </w:p>
          <w:p w14:paraId="19AB7766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 w:rsidRPr="0070243B">
              <w:rPr>
                <w:rStyle w:val="23"/>
              </w:rPr>
              <w:t>«Выявление изменчивости у организмов»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04FE1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5640D" w14:textId="43CD37E1" w:rsidR="00051C88" w:rsidRPr="0070243B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C57AC" w:rsidRPr="0005087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BFD1E" w14:textId="77777777" w:rsidR="00051C88" w:rsidRPr="0070243B" w:rsidRDefault="00386E2A" w:rsidP="002926A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0243B">
              <w:rPr>
                <w:rStyle w:val="23"/>
              </w:rPr>
              <w:t>Лаборато</w:t>
            </w:r>
            <w:r w:rsidR="00072708" w:rsidRPr="0070243B">
              <w:rPr>
                <w:rStyle w:val="23"/>
              </w:rPr>
              <w:t>рная работа №</w:t>
            </w:r>
            <w:r w:rsidR="002926A4">
              <w:rPr>
                <w:rStyle w:val="23"/>
              </w:rPr>
              <w:t>3</w:t>
            </w:r>
            <w:r w:rsidRPr="0070243B">
              <w:rPr>
                <w:rStyle w:val="23"/>
              </w:rPr>
              <w:t xml:space="preserve"> «Выявление изменчивости у организмов»</w:t>
            </w:r>
          </w:p>
        </w:tc>
      </w:tr>
      <w:tr w:rsidR="00051C88" w:rsidRPr="0070243B" w14:paraId="07E4C898" w14:textId="77777777">
        <w:trPr>
          <w:trHeight w:hRule="exact" w:val="129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AC7A8" w14:textId="77777777" w:rsidR="00051C88" w:rsidRPr="0070243B" w:rsidRDefault="00072708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3</w:t>
            </w:r>
            <w:r w:rsidR="000B68A3">
              <w:rPr>
                <w:rStyle w:val="23"/>
              </w:rPr>
              <w:t>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A2E81" w14:textId="77777777" w:rsidR="00051C88" w:rsidRPr="0070243B" w:rsidRDefault="00386E2A" w:rsidP="00E7293F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0243B">
              <w:rPr>
                <w:rStyle w:val="23"/>
              </w:rPr>
              <w:t xml:space="preserve"> Центры многообразия и происхождения культурных растений.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6E6B9" w14:textId="77777777" w:rsidR="00051C88" w:rsidRPr="0070243B" w:rsidRDefault="00386E2A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E3B92" w14:textId="28E7B71D" w:rsidR="00051C88" w:rsidRPr="00BC57AC" w:rsidRDefault="00EF0B03" w:rsidP="00CF0F75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C57AC" w:rsidRPr="00BC57AC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02D3F" w14:textId="77777777" w:rsidR="00051C88" w:rsidRPr="0070243B" w:rsidRDefault="00051C88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80E76" w:rsidRPr="0070243B" w14:paraId="58B054B7" w14:textId="77777777" w:rsidTr="00E7293F">
        <w:trPr>
          <w:trHeight w:hRule="exact" w:val="8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028B0" w14:textId="77777777" w:rsidR="00E80E76" w:rsidRPr="00725707" w:rsidRDefault="00E80E76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25707">
              <w:t>3</w:t>
            </w:r>
            <w:r w:rsidR="000B68A3"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5CDFE" w14:textId="77777777" w:rsidR="00E80E76" w:rsidRPr="00725707" w:rsidRDefault="00E80E76" w:rsidP="00E7293F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25707">
              <w:t xml:space="preserve">Методы селекции растений и животных Селекция микроорганизмов.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C4C0A" w14:textId="77777777" w:rsidR="00E80E76" w:rsidRPr="00725707" w:rsidRDefault="00E80E76" w:rsidP="002926A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25707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DC90B" w14:textId="36AD8F1A" w:rsidR="00E80E76" w:rsidRPr="00725707" w:rsidRDefault="00EF0B03" w:rsidP="00590E4A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t>24</w:t>
            </w:r>
            <w:r w:rsidR="00BC57AC">
              <w:t>.12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66152" w14:textId="77777777" w:rsidR="00E80E76" w:rsidRPr="00725707" w:rsidRDefault="00E80E76" w:rsidP="002926A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</w:p>
        </w:tc>
      </w:tr>
      <w:tr w:rsidR="00E80E76" w:rsidRPr="0070243B" w14:paraId="2630052C" w14:textId="77777777">
        <w:trPr>
          <w:trHeight w:hRule="exact" w:val="129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EC6B8" w14:textId="77777777" w:rsidR="00E80E76" w:rsidRPr="00725707" w:rsidRDefault="00E80E76" w:rsidP="000B68A3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25707">
              <w:t>3</w:t>
            </w:r>
            <w:r w:rsidR="000B68A3"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A83AA" w14:textId="77777777" w:rsidR="00E80E76" w:rsidRPr="00725707" w:rsidRDefault="000A4762" w:rsidP="000A4762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t>Контрольная</w:t>
            </w:r>
            <w:r w:rsidRPr="00725707">
              <w:t xml:space="preserve"> работа №2</w:t>
            </w:r>
            <w:r>
              <w:t xml:space="preserve"> </w:t>
            </w:r>
            <w:r w:rsidR="00E80E76" w:rsidRPr="00725707">
              <w:t xml:space="preserve">«Наследственность и изменчивость».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A16A9" w14:textId="77777777" w:rsidR="00E80E76" w:rsidRPr="00725707" w:rsidRDefault="00E80E76" w:rsidP="002926A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25707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3F549" w14:textId="2A37DC0B" w:rsidR="00E80E76" w:rsidRPr="00725707" w:rsidRDefault="00EF0B03" w:rsidP="0005087B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t>26</w:t>
            </w:r>
            <w:r w:rsidR="00BC57AC">
              <w:t>.12.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CB95" w14:textId="77777777" w:rsidR="00E80E76" w:rsidRDefault="00590E4A" w:rsidP="002926A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t>Контрольная</w:t>
            </w:r>
            <w:r w:rsidR="00E80E76" w:rsidRPr="00725707">
              <w:t xml:space="preserve"> работа №2</w:t>
            </w:r>
          </w:p>
        </w:tc>
      </w:tr>
    </w:tbl>
    <w:p w14:paraId="1B432E25" w14:textId="77777777" w:rsidR="00051C88" w:rsidRPr="0070243B" w:rsidRDefault="00051C88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14:paraId="7B4E0E04" w14:textId="77777777" w:rsidR="00230C94" w:rsidRDefault="00230C94">
      <w:pPr>
        <w:rPr>
          <w:rFonts w:ascii="Times New Roman" w:hAnsi="Times New Roman" w:cs="Times New Roman"/>
        </w:rPr>
      </w:pPr>
    </w:p>
    <w:p w14:paraId="7C7CA1B7" w14:textId="77777777" w:rsidR="00051C88" w:rsidRPr="00230C94" w:rsidRDefault="00051C88" w:rsidP="00230C94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718"/>
        <w:gridCol w:w="1190"/>
        <w:gridCol w:w="1181"/>
        <w:gridCol w:w="2246"/>
      </w:tblGrid>
      <w:tr w:rsidR="00051C88" w:rsidRPr="0070243B" w14:paraId="299A7E83" w14:textId="77777777">
        <w:trPr>
          <w:trHeight w:hRule="exact" w:val="326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E9D5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 w:rsidRPr="0070243B">
              <w:rPr>
                <w:rStyle w:val="24"/>
              </w:rPr>
              <w:lastRenderedPageBreak/>
              <w:t>Эволюция живого на Земле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B7010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6EDED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28E51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5A2A8B50" w14:textId="77777777"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42D33" w14:textId="77777777" w:rsidR="00051C88" w:rsidRPr="00590E4A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90E4A">
              <w:rPr>
                <w:rStyle w:val="23"/>
              </w:rPr>
              <w:t>3</w:t>
            </w:r>
            <w:r w:rsidR="000B68A3">
              <w:rPr>
                <w:rStyle w:val="23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CD8E" w14:textId="77777777" w:rsidR="00051C88" w:rsidRPr="00590E4A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90E4A">
              <w:rPr>
                <w:rStyle w:val="23"/>
              </w:rPr>
              <w:t>Становление систематики.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873C3" w14:textId="77777777" w:rsidR="00051C88" w:rsidRPr="00590E4A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590E4A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DC02" w14:textId="68F156F7" w:rsidR="00051C88" w:rsidRPr="00590E4A" w:rsidRDefault="00BC57AC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CF0F75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DE156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31DEABB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F6BA2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3</w:t>
            </w:r>
            <w:r w:rsidR="000B68A3">
              <w:rPr>
                <w:rStyle w:val="23"/>
              </w:rPr>
              <w:t>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0EB17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Эволюционная теория Ж.Б. Ламарка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77E89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3BEB" w14:textId="1C0BD401" w:rsidR="00051C88" w:rsidRPr="0070243B" w:rsidRDefault="00EF0B03" w:rsidP="00091D01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C57AC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D5A4B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174BF00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2C899" w14:textId="77777777" w:rsidR="00051C88" w:rsidRPr="00CF0F75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CF0F75">
              <w:rPr>
                <w:rStyle w:val="23"/>
              </w:rPr>
              <w:t>3</w:t>
            </w:r>
            <w:r w:rsidR="000B68A3">
              <w:rPr>
                <w:rStyle w:val="23"/>
              </w:rPr>
              <w:t>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660F" w14:textId="77777777" w:rsidR="00051C88" w:rsidRPr="00CF0F75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CF0F75">
              <w:rPr>
                <w:rStyle w:val="23"/>
              </w:rPr>
              <w:t>Предпосылки возникновения учения Ч. Дарвина.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1B13" w14:textId="77777777" w:rsidR="00051C88" w:rsidRPr="00CF0F75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CF0F75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988A3" w14:textId="6F706F04" w:rsidR="00051C88" w:rsidRPr="00CF0F75" w:rsidRDefault="00BC57AC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F0F75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B9BCD" w14:textId="77777777" w:rsidR="00051C88" w:rsidRPr="0012732E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1C88" w:rsidRPr="0070243B" w14:paraId="61F2D1BE" w14:textId="77777777">
        <w:trPr>
          <w:trHeight w:hRule="exact" w:val="6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006F6" w14:textId="77777777" w:rsidR="00051C88" w:rsidRPr="00CF0F75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CF0F75">
              <w:rPr>
                <w:rStyle w:val="23"/>
              </w:rPr>
              <w:t>3</w:t>
            </w:r>
            <w:r w:rsidR="000B68A3">
              <w:rPr>
                <w:rStyle w:val="23"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12C4" w14:textId="77777777" w:rsidR="00051C88" w:rsidRPr="00CF0F75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CF0F75">
              <w:rPr>
                <w:rStyle w:val="23"/>
              </w:rPr>
              <w:t>Учение Ч. Дарвина об искусственном отборе.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4B0E9" w14:textId="77777777" w:rsidR="00051C88" w:rsidRPr="00CF0F75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CF0F75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3ADF7" w14:textId="474AEB34" w:rsidR="00051C88" w:rsidRPr="00CF0F75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57AC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5B5F8" w14:textId="77777777" w:rsidR="00051C88" w:rsidRPr="0012732E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1C88" w:rsidRPr="0070243B" w14:paraId="7791CDFF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56062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3</w:t>
            </w:r>
            <w:r w:rsidR="000B68A3">
              <w:rPr>
                <w:rStyle w:val="23"/>
              </w:rPr>
              <w:t>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F5AD5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Учение Ч. Дарвина о естественном отборе.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C5EF1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1AEB" w14:textId="571B6283" w:rsidR="00051C88" w:rsidRPr="0070243B" w:rsidRDefault="00BC57AC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C7B45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30CAB83A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897DD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3</w:t>
            </w:r>
            <w:r w:rsidR="000B68A3">
              <w:rPr>
                <w:rStyle w:val="23"/>
              </w:rPr>
              <w:t>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6C63D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Вид, его критерии и структура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FDA8A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CBCE" w14:textId="20FE66D9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C57AC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A786D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7BFFC34E" w14:textId="77777777">
        <w:trPr>
          <w:trHeight w:hRule="exact" w:val="127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5F9C" w14:textId="77777777" w:rsidR="00051C88" w:rsidRPr="0070243B" w:rsidRDefault="000B68A3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39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DC01" w14:textId="59302D3F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Л</w:t>
            </w:r>
            <w:r w:rsidR="00497F05">
              <w:rPr>
                <w:rStyle w:val="23"/>
              </w:rPr>
              <w:t>абораторная работа</w:t>
            </w:r>
            <w:r w:rsidRPr="0070243B">
              <w:rPr>
                <w:rStyle w:val="23"/>
              </w:rPr>
              <w:t xml:space="preserve"> №5</w:t>
            </w:r>
            <w:r w:rsidR="00386E2A" w:rsidRPr="0070243B">
              <w:rPr>
                <w:rStyle w:val="23"/>
              </w:rPr>
              <w:t xml:space="preserve"> «Морфологический критерий вида»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F07C7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93D8F" w14:textId="77777777" w:rsidR="008F3E2B" w:rsidRPr="00FE5785" w:rsidRDefault="008F3E2B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  <w:r w:rsidRPr="00FE5785">
              <w:rPr>
                <w:rFonts w:ascii="Times New Roman" w:hAnsi="Times New Roman" w:cs="Times New Roman"/>
              </w:rPr>
              <w:t>.</w:t>
            </w:r>
          </w:p>
          <w:p w14:paraId="709A28F8" w14:textId="1E07B66C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29D77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0243B">
              <w:rPr>
                <w:rStyle w:val="23"/>
              </w:rPr>
              <w:t>Лабораторная рабо</w:t>
            </w:r>
            <w:r w:rsidR="00072708" w:rsidRPr="0070243B">
              <w:rPr>
                <w:rStyle w:val="23"/>
              </w:rPr>
              <w:t>та №5</w:t>
            </w:r>
            <w:r w:rsidRPr="0070243B">
              <w:rPr>
                <w:rStyle w:val="23"/>
              </w:rPr>
              <w:t xml:space="preserve"> «Морфологический критерий вида»</w:t>
            </w:r>
          </w:p>
        </w:tc>
      </w:tr>
      <w:tr w:rsidR="00371FA2" w:rsidRPr="0070243B" w14:paraId="1FDD5D6C" w14:textId="77777777" w:rsidTr="00873494">
        <w:trPr>
          <w:trHeight w:hRule="exact" w:val="61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488D0" w14:textId="77777777" w:rsidR="00371FA2" w:rsidRPr="0070243B" w:rsidRDefault="00371FA2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4</w:t>
            </w:r>
            <w:r w:rsidR="000B68A3">
              <w:rPr>
                <w:rStyle w:val="23"/>
              </w:rPr>
              <w:t>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1689B" w14:textId="77777777" w:rsidR="00371FA2" w:rsidRDefault="00371FA2" w:rsidP="0087349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Элементарные эволюционные факторы.</w:t>
            </w:r>
          </w:p>
          <w:p w14:paraId="0786E25F" w14:textId="77777777" w:rsidR="00371FA2" w:rsidRPr="0070243B" w:rsidRDefault="00371FA2" w:rsidP="0087349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704BE" w14:textId="77777777" w:rsidR="00371FA2" w:rsidRPr="0070243B" w:rsidRDefault="00371FA2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74388" w14:textId="0701326C" w:rsidR="008F3E2B" w:rsidRPr="00FE5785" w:rsidRDefault="00EF0B03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8F3E2B" w:rsidRPr="00FE5785">
              <w:rPr>
                <w:rFonts w:ascii="Times New Roman" w:hAnsi="Times New Roman" w:cs="Times New Roman"/>
              </w:rPr>
              <w:t>.02.</w:t>
            </w:r>
          </w:p>
          <w:p w14:paraId="24DD392D" w14:textId="77777777" w:rsidR="00FE5785" w:rsidRPr="005E374E" w:rsidRDefault="00FE5785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72759" w14:textId="77777777" w:rsidR="00371FA2" w:rsidRPr="0070243B" w:rsidRDefault="00371FA2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  <w:rPr>
                <w:rStyle w:val="23"/>
              </w:rPr>
            </w:pPr>
          </w:p>
        </w:tc>
      </w:tr>
      <w:tr w:rsidR="00873494" w:rsidRPr="0070243B" w14:paraId="2257E99A" w14:textId="77777777" w:rsidTr="00873494">
        <w:trPr>
          <w:trHeight w:hRule="exact" w:val="70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B4C8" w14:textId="77777777" w:rsidR="00873494" w:rsidRPr="005E374E" w:rsidRDefault="005E374E" w:rsidP="005E374E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E374E">
              <w:t>41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0725" w14:textId="77777777" w:rsidR="00873494" w:rsidRPr="005E374E" w:rsidRDefault="00873494" w:rsidP="005E374E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E374E">
              <w:t>Формы естественного отбора.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C98A" w14:textId="77777777" w:rsidR="00873494" w:rsidRPr="005E374E" w:rsidRDefault="005E374E" w:rsidP="005E374E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04A8" w14:textId="77777777" w:rsidR="008F3E2B" w:rsidRDefault="008F3E2B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</w:t>
            </w:r>
          </w:p>
          <w:p w14:paraId="0C218403" w14:textId="77777777" w:rsidR="00FE5785" w:rsidRPr="00FE5785" w:rsidRDefault="00FE5785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2140B" w14:textId="77777777" w:rsidR="00873494" w:rsidRPr="005E374E" w:rsidRDefault="00873494" w:rsidP="005E374E">
            <w:pPr>
              <w:framePr w:w="9869" w:wrap="notBeside" w:vAnchor="text" w:hAnchor="text" w:xAlign="center" w:y="1"/>
              <w:rPr>
                <w:rFonts w:eastAsia="Times New Roman"/>
              </w:rPr>
            </w:pPr>
          </w:p>
        </w:tc>
      </w:tr>
      <w:tr w:rsidR="00051C88" w:rsidRPr="0070243B" w14:paraId="035CE40E" w14:textId="77777777" w:rsidTr="00354779">
        <w:trPr>
          <w:trHeight w:hRule="exact" w:val="62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7950" w14:textId="77777777" w:rsidR="00051C88" w:rsidRPr="0070243B" w:rsidRDefault="0035477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FA6A9" w14:textId="77777777" w:rsidR="00051C88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Главные направления эволюции</w:t>
            </w:r>
            <w:r w:rsidR="00354779">
              <w:rPr>
                <w:rStyle w:val="23"/>
              </w:rPr>
              <w:t xml:space="preserve">. </w:t>
            </w:r>
          </w:p>
          <w:p w14:paraId="70C98EDD" w14:textId="77777777" w:rsidR="00354779" w:rsidRDefault="0035477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Типы эволюционных изменений</w:t>
            </w:r>
          </w:p>
          <w:p w14:paraId="7F7A9CA8" w14:textId="77777777" w:rsidR="00354779" w:rsidRPr="0070243B" w:rsidRDefault="0035477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8DA49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BE09" w14:textId="6EC46B82" w:rsidR="008F3E2B" w:rsidRDefault="00EF0B03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3E2B">
              <w:rPr>
                <w:rFonts w:ascii="Times New Roman" w:hAnsi="Times New Roman" w:cs="Times New Roman"/>
              </w:rPr>
              <w:t>.02.</w:t>
            </w:r>
          </w:p>
          <w:p w14:paraId="25191353" w14:textId="77777777" w:rsidR="00476BBD" w:rsidRPr="0070243B" w:rsidRDefault="00476BBD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72680" w14:textId="77777777" w:rsidR="00051C88" w:rsidRPr="0070243B" w:rsidRDefault="00354779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п.34,35</w:t>
            </w:r>
          </w:p>
        </w:tc>
      </w:tr>
      <w:tr w:rsidR="00051C88" w:rsidRPr="0070243B" w14:paraId="5E8F1582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5A19D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5C42C" w14:textId="77777777" w:rsidR="00FE0B89" w:rsidRPr="0070243B" w:rsidRDefault="00FE0B8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Приспособительные особенности строения, окраски тела и поведения животных.</w:t>
            </w:r>
          </w:p>
          <w:p w14:paraId="07B3B869" w14:textId="77777777" w:rsidR="00051C88" w:rsidRPr="0070243B" w:rsidRDefault="00051C8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64154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FAE4" w14:textId="77777777" w:rsidR="008F3E2B" w:rsidRDefault="008F3E2B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</w:t>
            </w:r>
          </w:p>
          <w:p w14:paraId="07596CE7" w14:textId="77777777" w:rsidR="00476BBD" w:rsidRPr="0070243B" w:rsidRDefault="00476BBD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388AD" w14:textId="77777777" w:rsidR="00051C88" w:rsidRPr="0070243B" w:rsidRDefault="00371FA2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  <w:r w:rsidR="008734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1C88" w:rsidRPr="0070243B" w14:paraId="3CCAC5B9" w14:textId="77777777" w:rsidTr="009A0EE0">
        <w:trPr>
          <w:trHeight w:hRule="exact" w:val="55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91310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29CC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Забота о потомстве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960E8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8BA94" w14:textId="1909B836" w:rsidR="008F3E2B" w:rsidRDefault="00EF0B03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F3E2B">
              <w:rPr>
                <w:rFonts w:ascii="Times New Roman" w:hAnsi="Times New Roman" w:cs="Times New Roman"/>
              </w:rPr>
              <w:t>.02.</w:t>
            </w:r>
          </w:p>
          <w:p w14:paraId="739B9D73" w14:textId="77777777" w:rsidR="00476BBD" w:rsidRPr="0070243B" w:rsidRDefault="00476BBD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44368" w14:textId="77777777" w:rsidR="00051C88" w:rsidRPr="0070243B" w:rsidRDefault="00873494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§37</w:t>
            </w:r>
          </w:p>
        </w:tc>
      </w:tr>
      <w:tr w:rsidR="00051C88" w:rsidRPr="0070243B" w14:paraId="19E7D844" w14:textId="77777777" w:rsidTr="00476BBD">
        <w:trPr>
          <w:trHeight w:hRule="exact" w:val="5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014FC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1EC06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Физиологические адаптации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89245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EC8FF" w14:textId="77777777" w:rsidR="008F3E2B" w:rsidRDefault="008F3E2B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</w:p>
          <w:p w14:paraId="09397768" w14:textId="77777777" w:rsidR="00476BBD" w:rsidRPr="0070243B" w:rsidRDefault="00476BBD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67BC9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43D1EF5E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0611F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AD9DA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 w:rsidRPr="0070243B">
              <w:rPr>
                <w:rStyle w:val="23"/>
              </w:rPr>
              <w:t>Современные представления о возникновении жизни.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42FC6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AF9C" w14:textId="24E093C5" w:rsidR="00EE7DF6" w:rsidRPr="0070243B" w:rsidRDefault="00EF0B03" w:rsidP="008F3E2B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F3E2B" w:rsidRPr="00DC1BD4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6CBB6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1AC8AA0A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8B25A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F124A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Начальные этапы развития жизни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D9ACB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259A" w14:textId="5629BA7F" w:rsidR="00051C88" w:rsidRPr="0070243B" w:rsidRDefault="008F3E2B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76633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3CCA9D92" w14:textId="77777777"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010AF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D541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Жизнь в архейскую и протерозойскую эры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DE3A0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2FC3" w14:textId="59EEDD2E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  <w:r w:rsidR="008F3E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F4659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056394F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BD0B1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49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EA4C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Развитие жизни в палеозойскую эру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630D7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C69AC" w14:textId="37AC841A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F3E2B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E9C7C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58EBD71F" w14:textId="77777777" w:rsidTr="00C61BA9">
        <w:trPr>
          <w:trHeight w:hRule="exact" w:val="6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53A2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2FB7" w14:textId="388CDACC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Развитие жизни в мезозойскую</w:t>
            </w:r>
            <w:r w:rsidR="00C61BA9">
              <w:rPr>
                <w:rStyle w:val="23"/>
              </w:rPr>
              <w:t xml:space="preserve"> и </w:t>
            </w:r>
            <w:r w:rsidRPr="0070243B">
              <w:rPr>
                <w:rStyle w:val="23"/>
              </w:rPr>
              <w:t xml:space="preserve"> </w:t>
            </w:r>
            <w:r w:rsidR="00C61BA9" w:rsidRPr="0070243B">
              <w:rPr>
                <w:rStyle w:val="23"/>
              </w:rPr>
              <w:t xml:space="preserve"> кайнозойскую </w:t>
            </w:r>
            <w:r w:rsidR="00C61BA9">
              <w:rPr>
                <w:rStyle w:val="23"/>
              </w:rPr>
              <w:t>эры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D4C5B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26D6" w14:textId="7D437F9E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3E2B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9A92C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5587379" w14:textId="77777777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8ADCE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0A71A" w14:textId="0A4236EB" w:rsidR="00051C88" w:rsidRPr="0070243B" w:rsidRDefault="00C61BA9" w:rsidP="00C61BA9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Происхождение человека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78688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F370" w14:textId="591FF31B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3E2B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7D5F9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29E88555" w14:textId="77777777" w:rsidTr="00C61BA9">
        <w:trPr>
          <w:trHeight w:hRule="exact" w:val="6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9D68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D7E50" w14:textId="21B725C3" w:rsidR="00051C88" w:rsidRPr="0070243B" w:rsidRDefault="00C61BA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Современная система растений и животных - отображение макроэволюции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B39C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148E" w14:textId="4FE34C8E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F3E2B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75DDD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4680345B" w14:textId="77777777">
        <w:trPr>
          <w:trHeight w:hRule="exact" w:val="64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E180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AC5C1" w14:textId="2D594226" w:rsidR="00051C88" w:rsidRPr="0070243B" w:rsidRDefault="00C61BA9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</w:pPr>
            <w:r w:rsidRPr="0070243B">
              <w:rPr>
                <w:rStyle w:val="23"/>
              </w:rPr>
              <w:t xml:space="preserve">Обобщающий урок по теме «Эволюция живого мира на Земле» </w:t>
            </w:r>
            <w:proofErr w:type="spellStart"/>
            <w:r>
              <w:rPr>
                <w:rStyle w:val="23"/>
              </w:rPr>
              <w:t>К</w:t>
            </w:r>
            <w:r w:rsidRPr="0070243B">
              <w:rPr>
                <w:rStyle w:val="23"/>
              </w:rPr>
              <w:t>р</w:t>
            </w:r>
            <w:proofErr w:type="spellEnd"/>
            <w:r w:rsidRPr="0070243B">
              <w:rPr>
                <w:rStyle w:val="23"/>
              </w:rPr>
              <w:t>/р №3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13B9A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86F85" w14:textId="42DF3D13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3E2B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AFC5C" w14:textId="14F4ADE8" w:rsidR="00051C88" w:rsidRPr="0070243B" w:rsidRDefault="00C61BA9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="Arial Unicode MS"/>
              </w:rPr>
              <w:t>Контрольная</w:t>
            </w:r>
            <w:r w:rsidRPr="0070243B">
              <w:rPr>
                <w:rStyle w:val="23"/>
                <w:rFonts w:eastAsia="Arial Unicode MS"/>
              </w:rPr>
              <w:t xml:space="preserve"> работа №3</w:t>
            </w:r>
          </w:p>
        </w:tc>
      </w:tr>
      <w:tr w:rsidR="00051C88" w:rsidRPr="0070243B" w14:paraId="5849545E" w14:textId="77777777">
        <w:trPr>
          <w:trHeight w:hRule="exact" w:val="643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3A9AB" w14:textId="77777777" w:rsidR="00051C88" w:rsidRPr="0070243B" w:rsidRDefault="00386E2A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 w:rsidRPr="0070243B">
              <w:rPr>
                <w:rStyle w:val="24"/>
              </w:rPr>
              <w:t>Взаимоотношения организма и среды. Основы экологии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10FD0" w14:textId="2F419CE9" w:rsidR="00051C88" w:rsidRPr="0070243B" w:rsidRDefault="000518FC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>
              <w:rPr>
                <w:rStyle w:val="24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880CC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1CAAE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6BB8B27B" w14:textId="77777777"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8E37" w14:textId="1B3E0B75" w:rsidR="00051C88" w:rsidRPr="0070243B" w:rsidRDefault="00EF0B03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A9552" w14:textId="26FE0930" w:rsidR="00051C88" w:rsidRPr="0070243B" w:rsidRDefault="00EF0B03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Структура биосферы.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F2D41" w14:textId="77777777" w:rsidR="00051C88" w:rsidRPr="0070243B" w:rsidRDefault="00386E2A" w:rsidP="00EF0B0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7CE83" w14:textId="7A8D6633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A3E67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F0B03" w:rsidRPr="0070243B" w14:paraId="62191578" w14:textId="77777777"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7AF6" w14:textId="22062E4A" w:rsidR="00EF0B03" w:rsidRPr="0070243B" w:rsidRDefault="00EF0B03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55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9FFFD" w14:textId="4EECF904" w:rsidR="00EF0B03" w:rsidRPr="0070243B" w:rsidRDefault="00EF0B03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Круговорот веществ в природе.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E77D5" w14:textId="7AB34662" w:rsidR="00EF0B03" w:rsidRPr="0070243B" w:rsidRDefault="00EF0B03" w:rsidP="00EF0B03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80804" w14:textId="1D96A9F7" w:rsidR="00EF0B03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82891" w14:textId="77777777" w:rsidR="00EF0B03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0CB0591F" w14:textId="77777777" w:rsidTr="00DC20CA">
        <w:trPr>
          <w:trHeight w:hRule="exact" w:val="7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41A50" w14:textId="77777777" w:rsidR="00051C88" w:rsidRPr="0070243B" w:rsidRDefault="00072708" w:rsidP="00873494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22BD4" w14:textId="6AEE047F" w:rsidR="00051C88" w:rsidRPr="0070243B" w:rsidRDefault="00C61BA9" w:rsidP="005973A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История формирования природных сообществ живых организмов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849C5" w14:textId="77777777" w:rsidR="00051C88" w:rsidRPr="0070243B" w:rsidRDefault="00DC20CA" w:rsidP="00EF0B03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2D7AC" w14:textId="6D774B3B" w:rsidR="00051C88" w:rsidRPr="0070243B" w:rsidRDefault="00EF0B03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89170" w14:textId="77777777" w:rsidR="00051C88" w:rsidRPr="0070243B" w:rsidRDefault="00051C88" w:rsidP="00873494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6457AF29" w14:textId="77777777" w:rsidR="00051C88" w:rsidRPr="0070243B" w:rsidRDefault="00051C88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14:paraId="12E79AE1" w14:textId="77777777" w:rsidR="00051C88" w:rsidRPr="0070243B" w:rsidRDefault="00051C8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718"/>
        <w:gridCol w:w="1190"/>
        <w:gridCol w:w="1181"/>
        <w:gridCol w:w="2246"/>
      </w:tblGrid>
      <w:tr w:rsidR="00051C88" w:rsidRPr="0070243B" w14:paraId="59689673" w14:textId="77777777" w:rsidTr="002E603F">
        <w:trPr>
          <w:trHeight w:hRule="exact" w:val="44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D5B31" w14:textId="77777777" w:rsidR="00051C88" w:rsidRPr="0070243B" w:rsidRDefault="0007270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lastRenderedPageBreak/>
              <w:t>57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03C26" w14:textId="26E6F17D" w:rsidR="00051C88" w:rsidRPr="0070243B" w:rsidRDefault="00386E2A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70243B">
              <w:rPr>
                <w:rStyle w:val="23"/>
              </w:rPr>
              <w:t>Биогеоценозы</w:t>
            </w:r>
            <w:r w:rsidR="00DC20CA">
              <w:rPr>
                <w:rStyle w:val="23"/>
              </w:rPr>
              <w:t xml:space="preserve"> и</w:t>
            </w:r>
            <w:r w:rsidRPr="0070243B">
              <w:rPr>
                <w:rStyle w:val="23"/>
              </w:rPr>
              <w:t xml:space="preserve"> </w:t>
            </w:r>
            <w:r w:rsidR="00DC20CA">
              <w:rPr>
                <w:rStyle w:val="23"/>
              </w:rPr>
              <w:t>б</w:t>
            </w:r>
            <w:r w:rsidRPr="0070243B">
              <w:rPr>
                <w:rStyle w:val="23"/>
              </w:rPr>
              <w:t xml:space="preserve">иоценозы.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2D03" w14:textId="77777777" w:rsidR="00051C88" w:rsidRPr="0070243B" w:rsidRDefault="00386E2A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B9034" w14:textId="263BA8AD" w:rsidR="00051C88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7D2A3" w14:textId="77777777" w:rsidR="00051C88" w:rsidRPr="0070243B" w:rsidRDefault="00051C88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51C88" w:rsidRPr="0070243B" w14:paraId="55B00817" w14:textId="77777777" w:rsidTr="00A849ED">
        <w:trPr>
          <w:trHeight w:hRule="exact" w:val="42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08E73" w14:textId="77777777" w:rsidR="00051C88" w:rsidRPr="0070243B" w:rsidRDefault="0007270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58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B8F78" w14:textId="4B2AFD66" w:rsidR="00051C88" w:rsidRPr="0070243B" w:rsidRDefault="00DC20CA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3"/>
              </w:rPr>
              <w:t xml:space="preserve">Абиотические факторы среды.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BEFB3" w14:textId="77777777" w:rsidR="00051C88" w:rsidRPr="0070243B" w:rsidRDefault="00386E2A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7583A" w14:textId="1E808A24" w:rsidR="00051C88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09DBB" w14:textId="77777777" w:rsidR="00051C88" w:rsidRPr="0070243B" w:rsidRDefault="00051C8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</w:p>
        </w:tc>
      </w:tr>
      <w:tr w:rsidR="00A849ED" w:rsidRPr="0070243B" w14:paraId="1E882DB4" w14:textId="77777777" w:rsidTr="000B2523">
        <w:trPr>
          <w:trHeight w:hRule="exact" w:val="4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8FCFC" w14:textId="3A671214" w:rsidR="00A849ED" w:rsidRPr="0070243B" w:rsidRDefault="000B2523" w:rsidP="00A849ED">
            <w:pPr>
              <w:pStyle w:val="20"/>
              <w:framePr w:w="9869" w:wrap="notBeside" w:vAnchor="text" w:hAnchor="text" w:xAlign="center" w:y="1"/>
              <w:spacing w:line="240" w:lineRule="exact"/>
              <w:jc w:val="left"/>
              <w:rPr>
                <w:rStyle w:val="23"/>
              </w:rPr>
            </w:pPr>
            <w:r>
              <w:rPr>
                <w:rFonts w:eastAsia="Arial Unicode MS"/>
              </w:rPr>
              <w:t>55559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E10AA" w14:textId="1832E066" w:rsidR="00A849ED" w:rsidRDefault="00A849ED" w:rsidP="00A849ED">
            <w:pPr>
              <w:pStyle w:val="20"/>
              <w:framePr w:w="9869" w:wrap="notBeside" w:vAnchor="text" w:hAnchor="text" w:xAlign="center" w:y="1"/>
              <w:jc w:val="left"/>
              <w:rPr>
                <w:rStyle w:val="23"/>
              </w:rPr>
            </w:pPr>
            <w:proofErr w:type="spellStart"/>
            <w:r>
              <w:t>ИнтИнтенсивность</w:t>
            </w:r>
            <w:proofErr w:type="spellEnd"/>
            <w:r>
              <w:t xml:space="preserve"> действия факторов среды.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F750" w14:textId="41BE6E49" w:rsidR="00A849ED" w:rsidRPr="0070243B" w:rsidRDefault="00A53A14" w:rsidP="002E603F">
            <w:pPr>
              <w:pStyle w:val="20"/>
              <w:framePr w:w="9869" w:wrap="notBeside" w:vAnchor="text" w:hAnchor="text" w:xAlign="center" w:y="1"/>
              <w:spacing w:line="240" w:lineRule="exact"/>
              <w:ind w:left="140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A2AF" w14:textId="72ED1EE5" w:rsidR="00A849ED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2FFB2" w14:textId="77777777" w:rsidR="00A849ED" w:rsidRPr="0070243B" w:rsidRDefault="00A849ED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</w:p>
        </w:tc>
      </w:tr>
      <w:tr w:rsidR="00051C88" w:rsidRPr="0070243B" w14:paraId="4DE079A9" w14:textId="77777777" w:rsidTr="00A77EE7">
        <w:trPr>
          <w:trHeight w:hRule="exact" w:val="6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4F9E" w14:textId="5B0C99EC" w:rsidR="00051C88" w:rsidRPr="0070243B" w:rsidRDefault="009F0591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60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D61D" w14:textId="20BDEF26" w:rsidR="00051C88" w:rsidRPr="0070243B" w:rsidRDefault="00FF360D" w:rsidP="00A77EE7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Биотические факторы среды</w:t>
            </w:r>
            <w:r w:rsidR="00DC20CA">
              <w:rPr>
                <w:rStyle w:val="23"/>
              </w:rPr>
              <w:t>.</w:t>
            </w:r>
            <w:r w:rsidR="00984A53">
              <w:rPr>
                <w:rStyle w:val="23"/>
              </w:rPr>
              <w:t xml:space="preserve"> Типы связей между организмами в биоценозе.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4FACA" w14:textId="7CE8B80A" w:rsidR="00051C88" w:rsidRPr="00A53A14" w:rsidRDefault="00A53A14" w:rsidP="002E603F">
            <w:pPr>
              <w:framePr w:w="986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A53A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5F293" w14:textId="2F76C5EC" w:rsidR="00051C88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7A70C" w14:textId="318C5282" w:rsidR="00051C88" w:rsidRPr="0070243B" w:rsidRDefault="00051C8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</w:p>
        </w:tc>
      </w:tr>
      <w:tr w:rsidR="00A77EE7" w:rsidRPr="0070243B" w14:paraId="7B80EBDB" w14:textId="77777777" w:rsidTr="00984A53">
        <w:trPr>
          <w:trHeight w:hRule="exact" w:val="142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79C64" w14:textId="188C8855" w:rsidR="00A77EE7" w:rsidRPr="0070243B" w:rsidRDefault="009F0591" w:rsidP="00A77EE7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>
              <w:t>61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6B04" w14:textId="21778768" w:rsidR="00A77EE7" w:rsidRPr="00A77EE7" w:rsidRDefault="00A77EE7" w:rsidP="00A77EE7">
            <w:pPr>
              <w:framePr w:w="9869" w:wrap="notBeside" w:vAnchor="text" w:hAnchor="text" w:xAlign="center" w:y="1"/>
              <w:rPr>
                <w:rStyle w:val="23"/>
                <w:rFonts w:eastAsia="Arial Unicode MS"/>
              </w:rPr>
            </w:pPr>
            <w:r w:rsidRPr="00A77EE7">
              <w:rPr>
                <w:rFonts w:ascii="Times New Roman" w:hAnsi="Times New Roman" w:cs="Times New Roman"/>
              </w:rPr>
              <w:t xml:space="preserve">Лабораторная </w:t>
            </w:r>
            <w:proofErr w:type="gramStart"/>
            <w:r w:rsidRPr="00A77EE7">
              <w:rPr>
                <w:rFonts w:ascii="Times New Roman" w:hAnsi="Times New Roman" w:cs="Times New Roman"/>
              </w:rPr>
              <w:t>работа  №</w:t>
            </w:r>
            <w:proofErr w:type="gramEnd"/>
            <w:r w:rsidRPr="00A77EE7">
              <w:rPr>
                <w:rFonts w:ascii="Times New Roman" w:hAnsi="Times New Roman" w:cs="Times New Roman"/>
              </w:rPr>
              <w:t>6 «Составление схем передачи веществ и энергии»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4541" w14:textId="24737473" w:rsidR="00A77EE7" w:rsidRPr="00A53A14" w:rsidRDefault="00A53A14" w:rsidP="002E603F">
            <w:pPr>
              <w:framePr w:w="986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A53A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AF6B" w14:textId="135A1761" w:rsidR="00A77EE7" w:rsidRPr="0070243B" w:rsidRDefault="00EF0B03" w:rsidP="00A77EE7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88FC8" w14:textId="3C721E66" w:rsidR="00A77EE7" w:rsidRPr="0070243B" w:rsidRDefault="00A77EE7" w:rsidP="00A77EE7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  <w:r w:rsidRPr="0070243B">
              <w:t>Лабораторная работа №</w:t>
            </w:r>
            <w:r>
              <w:t>6</w:t>
            </w:r>
            <w:r w:rsidRPr="0070243B">
              <w:t xml:space="preserve"> «Составление схем передачи веществ и энергии»</w:t>
            </w:r>
          </w:p>
        </w:tc>
      </w:tr>
      <w:tr w:rsidR="00AC44E9" w:rsidRPr="0070243B" w14:paraId="445EFC9D" w14:textId="77777777" w:rsidTr="00984A53">
        <w:trPr>
          <w:trHeight w:hRule="exact" w:val="6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1D70" w14:textId="37AE78A1" w:rsidR="00AC44E9" w:rsidRPr="0070243B" w:rsidRDefault="009F0591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62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E31BF" w14:textId="77777777" w:rsidR="00AC44E9" w:rsidRDefault="00984A53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  <w:r>
              <w:t xml:space="preserve">Биотические факторы среды. </w:t>
            </w:r>
            <w:r w:rsidR="00AC44E9">
              <w:rPr>
                <w:rStyle w:val="23"/>
              </w:rPr>
              <w:t>Взаимоотношения между организмами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740FB" w14:textId="77777777" w:rsidR="00AC44E9" w:rsidRPr="0070243B" w:rsidRDefault="00AC44E9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B9CB" w14:textId="5C4A5D8C" w:rsidR="00AC44E9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F3E2B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88E12" w14:textId="77777777" w:rsidR="00AC44E9" w:rsidRPr="0070243B" w:rsidRDefault="00AC44E9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</w:p>
        </w:tc>
      </w:tr>
      <w:tr w:rsidR="00051C88" w:rsidRPr="0070243B" w14:paraId="7C96E5DE" w14:textId="77777777" w:rsidTr="008B2885">
        <w:trPr>
          <w:trHeight w:hRule="exact" w:val="3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F618" w14:textId="027ABABA" w:rsidR="00051C88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6</w:t>
            </w:r>
            <w:r w:rsidR="009F0591">
              <w:rPr>
                <w:rStyle w:val="23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AF24" w14:textId="77777777" w:rsidR="00051C88" w:rsidRPr="0070243B" w:rsidRDefault="00386E2A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Природные ресурсы и их использование.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C94C" w14:textId="77777777" w:rsidR="00051C88" w:rsidRPr="0070243B" w:rsidRDefault="00386E2A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C64EA" w14:textId="3FA49A49" w:rsidR="00051C88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92E30" w:rsidRPr="0054446A">
              <w:rPr>
                <w:rFonts w:ascii="Times New Roman" w:hAnsi="Times New Roman" w:cs="Times New Roman"/>
              </w:rPr>
              <w:t>.05</w:t>
            </w:r>
            <w:r w:rsidR="00192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84BF5" w14:textId="77777777" w:rsidR="00051C88" w:rsidRPr="0070243B" w:rsidRDefault="00051C88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B2672" w:rsidRPr="0070243B" w14:paraId="332E10E9" w14:textId="77777777" w:rsidTr="00CB2672">
        <w:trPr>
          <w:trHeight w:hRule="exact" w:val="161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D7D32" w14:textId="52BF09DC" w:rsidR="00CB2672" w:rsidRPr="0070243B" w:rsidRDefault="00CB2672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6</w:t>
            </w:r>
            <w:r w:rsidR="009F0591">
              <w:rPr>
                <w:rStyle w:val="23"/>
              </w:rPr>
              <w:t>4</w:t>
            </w:r>
          </w:p>
          <w:p w14:paraId="6EB8B144" w14:textId="77777777" w:rsidR="00CB2672" w:rsidRPr="0070243B" w:rsidRDefault="00CB2672" w:rsidP="00A849ED">
            <w:pPr>
              <w:pStyle w:val="20"/>
              <w:framePr w:w="9869" w:wrap="notBeside" w:vAnchor="text" w:hAnchor="text" w:xAlign="center" w:y="1"/>
              <w:spacing w:line="240" w:lineRule="exact"/>
              <w:jc w:val="left"/>
            </w:pPr>
            <w:r w:rsidRPr="0054446A">
              <w:rPr>
                <w:rStyle w:val="23"/>
              </w:rPr>
              <w:t>63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7032" w14:textId="77777777" w:rsidR="00CB2672" w:rsidRPr="00512C68" w:rsidRDefault="00CB2672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12C68">
              <w:t>Последствия хозяйственной деятельности человека для окружающей среды</w:t>
            </w:r>
            <w:r w:rsidRPr="0070243B">
              <w:rPr>
                <w:rStyle w:val="23"/>
              </w:rPr>
              <w:t>.</w:t>
            </w:r>
            <w:r w:rsidRPr="00512C68">
              <w:rPr>
                <w:rStyle w:val="23"/>
              </w:rPr>
              <w:t xml:space="preserve"> </w:t>
            </w:r>
          </w:p>
          <w:p w14:paraId="3A5DF69F" w14:textId="77777777" w:rsidR="00CB2672" w:rsidRPr="00512C68" w:rsidRDefault="00CB2672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54446A">
              <w:t xml:space="preserve">Л/р </w:t>
            </w:r>
            <w:r w:rsidRPr="0054446A">
              <w:rPr>
                <w:rStyle w:val="23"/>
              </w:rPr>
              <w:t xml:space="preserve"> №7</w:t>
            </w:r>
            <w:r>
              <w:rPr>
                <w:rStyle w:val="23"/>
              </w:rPr>
              <w:t xml:space="preserve"> </w:t>
            </w:r>
            <w:r w:rsidRPr="0054446A">
              <w:rPr>
                <w:rStyle w:val="23"/>
              </w:rPr>
              <w:t>«Анализ и оценка последствий деятельности человека в экосистемах»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FE0A" w14:textId="77777777" w:rsidR="00CB2672" w:rsidRPr="0070243B" w:rsidRDefault="00CB2672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09C07" w14:textId="5BE3E709" w:rsidR="00CB2672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92E30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E7C95" w14:textId="77777777" w:rsidR="00CB2672" w:rsidRPr="0070243B" w:rsidRDefault="00CB2672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4446A">
              <w:rPr>
                <w:rStyle w:val="23"/>
                <w:rFonts w:eastAsia="Arial Unicode MS"/>
              </w:rPr>
              <w:t>Лабораторная работа №7 «Анализ и оценка последствий деятельности человека в экосистемах</w:t>
            </w:r>
          </w:p>
        </w:tc>
      </w:tr>
      <w:tr w:rsidR="00051C88" w:rsidRPr="0070243B" w14:paraId="7FDCDCD1" w14:textId="77777777" w:rsidTr="008B2885">
        <w:trPr>
          <w:trHeight w:hRule="exact" w:val="8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77A4" w14:textId="0224553F" w:rsidR="00051C88" w:rsidRPr="0054446A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54446A">
              <w:rPr>
                <w:rStyle w:val="23"/>
              </w:rPr>
              <w:t>6</w:t>
            </w:r>
            <w:r w:rsidR="009F0591">
              <w:rPr>
                <w:rStyle w:val="23"/>
              </w:rPr>
              <w:t>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97C83" w14:textId="77777777" w:rsidR="00051C88" w:rsidRPr="0054446A" w:rsidRDefault="00AA63F1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</w:pPr>
            <w:r w:rsidRPr="0054446A">
              <w:t>Охрана природы и основы рационального природопользования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A6E54" w14:textId="77777777" w:rsidR="00051C88" w:rsidRPr="0054446A" w:rsidRDefault="00386E2A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54446A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763F5" w14:textId="4E466750" w:rsidR="00051C88" w:rsidRPr="0054446A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92E30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286DF" w14:textId="77777777" w:rsidR="00051C88" w:rsidRPr="00077331" w:rsidRDefault="00051C8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color w:val="FF0000"/>
              </w:rPr>
            </w:pPr>
          </w:p>
        </w:tc>
      </w:tr>
      <w:tr w:rsidR="000518FC" w:rsidRPr="0070243B" w14:paraId="54A4B29D" w14:textId="77777777" w:rsidTr="00EF0B03">
        <w:trPr>
          <w:trHeight w:hRule="exact" w:val="47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35E34" w14:textId="77777777" w:rsidR="000518FC" w:rsidRPr="0054446A" w:rsidRDefault="000518FC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990D" w14:textId="47F5A93C" w:rsidR="000518FC" w:rsidRPr="000518FC" w:rsidRDefault="000518FC" w:rsidP="000518FC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b/>
              </w:rPr>
            </w:pPr>
            <w:r w:rsidRPr="000518FC">
              <w:rPr>
                <w:b/>
              </w:rPr>
              <w:t xml:space="preserve">Заключение </w:t>
            </w:r>
            <w:bookmarkStart w:id="4" w:name="_GoBack"/>
            <w:bookmarkEnd w:id="4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96F5A" w14:textId="366A4840" w:rsidR="000518FC" w:rsidRPr="0054446A" w:rsidRDefault="000518FC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rPr>
                <w:rStyle w:val="23"/>
              </w:rPr>
            </w:pPr>
            <w:r>
              <w:rPr>
                <w:rStyle w:val="23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8B44" w14:textId="289C4082" w:rsidR="000518FC" w:rsidRDefault="000518FC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872B0" w14:textId="77777777" w:rsidR="000518FC" w:rsidRPr="00077331" w:rsidRDefault="000518FC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color w:val="FF0000"/>
              </w:rPr>
            </w:pPr>
          </w:p>
        </w:tc>
      </w:tr>
      <w:tr w:rsidR="00E011F5" w:rsidRPr="0070243B" w14:paraId="37253220" w14:textId="77777777" w:rsidTr="00EF0B03">
        <w:trPr>
          <w:trHeight w:hRule="exact" w:val="5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04CE3" w14:textId="27ABB3A0" w:rsidR="00E011F5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6</w:t>
            </w:r>
            <w:r w:rsidR="009F0591">
              <w:rPr>
                <w:rStyle w:val="23"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902F" w14:textId="2F6CC84C" w:rsidR="00E011F5" w:rsidRPr="0070243B" w:rsidRDefault="008C444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  <w:r>
              <w:t>Контрольная</w:t>
            </w:r>
            <w:r w:rsidRPr="0070243B">
              <w:t xml:space="preserve"> работа №4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2E40" w14:textId="77777777" w:rsidR="00E011F5" w:rsidRPr="0070243B" w:rsidRDefault="00154EDE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4F232" w14:textId="6D0E5849" w:rsidR="00E011F5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3E2B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C0A55" w14:textId="77777777" w:rsidR="00E011F5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ind w:firstLine="0"/>
              <w:jc w:val="left"/>
              <w:rPr>
                <w:rStyle w:val="23"/>
              </w:rPr>
            </w:pPr>
          </w:p>
        </w:tc>
      </w:tr>
      <w:tr w:rsidR="00E011F5" w:rsidRPr="0070243B" w14:paraId="150104A0" w14:textId="77777777" w:rsidTr="008C4448">
        <w:trPr>
          <w:trHeight w:hRule="exact" w:val="7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0C7E6" w14:textId="624BA4E3" w:rsidR="00E011F5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6</w:t>
            </w:r>
            <w:r w:rsidR="009F0591">
              <w:rPr>
                <w:rStyle w:val="23"/>
              </w:rPr>
              <w:t>7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186F7" w14:textId="6CC0633D" w:rsidR="00E011F5" w:rsidRPr="0070243B" w:rsidRDefault="008C4448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  <w:rPr>
                <w:rStyle w:val="23"/>
              </w:rPr>
            </w:pPr>
            <w:r w:rsidRPr="0070243B">
              <w:rPr>
                <w:rStyle w:val="23"/>
              </w:rPr>
              <w:t>Защита проектов учащимися по курсу биологии 9 класса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3855A" w14:textId="77777777" w:rsidR="00E011F5" w:rsidRPr="0070243B" w:rsidRDefault="00E011F5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  <w:rPr>
                <w:rStyle w:val="23"/>
              </w:rPr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F9C73" w14:textId="5AAE0CE4" w:rsidR="00E011F5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F3E2B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9795" w14:textId="531521D9" w:rsidR="00E011F5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322" w:lineRule="exact"/>
              <w:ind w:firstLine="0"/>
              <w:jc w:val="left"/>
              <w:rPr>
                <w:rStyle w:val="23"/>
              </w:rPr>
            </w:pPr>
          </w:p>
        </w:tc>
      </w:tr>
      <w:tr w:rsidR="00051C88" w:rsidRPr="0070243B" w14:paraId="765ADF81" w14:textId="77777777" w:rsidTr="008B2885"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B2B44" w14:textId="544E17A8" w:rsidR="00051C88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>6</w:t>
            </w:r>
            <w:r w:rsidR="009F0591">
              <w:rPr>
                <w:rStyle w:val="23"/>
              </w:rPr>
              <w:t>8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7B1F0" w14:textId="77777777" w:rsidR="00051C88" w:rsidRPr="0070243B" w:rsidRDefault="00E011F5" w:rsidP="00A849ED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 w:rsidRPr="0070243B">
              <w:rPr>
                <w:rStyle w:val="23"/>
              </w:rPr>
              <w:t xml:space="preserve">Анализ итогов </w:t>
            </w:r>
            <w:r w:rsidR="008B2885">
              <w:rPr>
                <w:rStyle w:val="23"/>
              </w:rPr>
              <w:t>контрольной</w:t>
            </w:r>
            <w:r w:rsidRPr="0070243B">
              <w:rPr>
                <w:rStyle w:val="23"/>
              </w:rPr>
              <w:t xml:space="preserve"> работы №4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1FCAF" w14:textId="77777777" w:rsidR="00051C88" w:rsidRPr="0070243B" w:rsidRDefault="00386E2A" w:rsidP="002E603F">
            <w:pPr>
              <w:pStyle w:val="20"/>
              <w:framePr w:w="9869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  <w:r w:rsidRPr="0070243B">
              <w:rPr>
                <w:rStyle w:val="23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79DC5" w14:textId="1D085E44" w:rsidR="00051C88" w:rsidRPr="0070243B" w:rsidRDefault="00EF0B03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F3E2B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C3A07" w14:textId="77777777" w:rsidR="00051C88" w:rsidRPr="0070243B" w:rsidRDefault="00051C88" w:rsidP="00A849ED">
            <w:pPr>
              <w:framePr w:w="98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73D4436" w14:textId="77777777" w:rsidR="00051C88" w:rsidRPr="0070243B" w:rsidRDefault="00051C88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14:paraId="246E9845" w14:textId="77777777" w:rsidR="00051C88" w:rsidRPr="0070243B" w:rsidRDefault="00051C88">
      <w:pPr>
        <w:rPr>
          <w:rFonts w:ascii="Times New Roman" w:hAnsi="Times New Roman" w:cs="Times New Roman"/>
        </w:rPr>
      </w:pPr>
    </w:p>
    <w:p w14:paraId="41D461F0" w14:textId="77777777" w:rsidR="00051C88" w:rsidRPr="0070243B" w:rsidRDefault="00051C88">
      <w:pPr>
        <w:framePr w:w="9869" w:wrap="notBeside" w:vAnchor="text" w:hAnchor="text" w:xAlign="center" w:y="1"/>
        <w:rPr>
          <w:rFonts w:ascii="Times New Roman" w:hAnsi="Times New Roman" w:cs="Times New Roman"/>
        </w:rPr>
      </w:pPr>
    </w:p>
    <w:p w14:paraId="0BBE09FC" w14:textId="77777777" w:rsidR="00051C88" w:rsidRPr="0070243B" w:rsidRDefault="00051C88">
      <w:pPr>
        <w:rPr>
          <w:rFonts w:ascii="Times New Roman" w:hAnsi="Times New Roman" w:cs="Times New Roman"/>
          <w:sz w:val="2"/>
          <w:szCs w:val="2"/>
        </w:rPr>
      </w:pPr>
    </w:p>
    <w:p w14:paraId="1491BB34" w14:textId="77777777" w:rsidR="0071751E" w:rsidRPr="0070243B" w:rsidRDefault="0071751E">
      <w:pPr>
        <w:rPr>
          <w:rFonts w:ascii="Times New Roman" w:hAnsi="Times New Roman" w:cs="Times New Roman"/>
          <w:sz w:val="2"/>
          <w:szCs w:val="2"/>
        </w:rPr>
      </w:pPr>
    </w:p>
    <w:p w14:paraId="35C76546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3D850ECA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3495257D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58CBF889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240A8E97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440D0322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423E05BE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606F346C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253AEA61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603E483A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5065D3BA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6D786DAB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401436ED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628BFB09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2F2A796A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0B8095A0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5EF8E4DA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0D707536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2E4D4F51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66E8A0D4" w14:textId="77777777" w:rsidR="0071751E" w:rsidRPr="0070243B" w:rsidRDefault="0071751E" w:rsidP="0071751E">
      <w:pPr>
        <w:rPr>
          <w:rFonts w:ascii="Times New Roman" w:hAnsi="Times New Roman" w:cs="Times New Roman"/>
          <w:sz w:val="2"/>
          <w:szCs w:val="2"/>
        </w:rPr>
      </w:pPr>
    </w:p>
    <w:p w14:paraId="056ECD05" w14:textId="77777777" w:rsidR="00051C88" w:rsidRPr="0070243B" w:rsidRDefault="0071751E" w:rsidP="0071751E">
      <w:pPr>
        <w:tabs>
          <w:tab w:val="left" w:pos="1116"/>
        </w:tabs>
        <w:rPr>
          <w:rFonts w:ascii="Times New Roman" w:hAnsi="Times New Roman" w:cs="Times New Roman"/>
          <w:sz w:val="2"/>
          <w:szCs w:val="2"/>
        </w:rPr>
      </w:pPr>
      <w:r w:rsidRPr="0070243B">
        <w:rPr>
          <w:rFonts w:ascii="Times New Roman" w:hAnsi="Times New Roman" w:cs="Times New Roman"/>
          <w:sz w:val="2"/>
          <w:szCs w:val="2"/>
        </w:rPr>
        <w:tab/>
      </w:r>
    </w:p>
    <w:sectPr w:rsidR="00051C88" w:rsidRPr="0070243B" w:rsidSect="00441C8A">
      <w:headerReference w:type="default" r:id="rId33"/>
      <w:pgSz w:w="11900" w:h="16840"/>
      <w:pgMar w:top="974" w:right="301" w:bottom="979" w:left="123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6342A" w14:textId="77777777" w:rsidR="006E1DC2" w:rsidRDefault="006E1DC2">
      <w:r>
        <w:separator/>
      </w:r>
    </w:p>
  </w:endnote>
  <w:endnote w:type="continuationSeparator" w:id="0">
    <w:p w14:paraId="1A0982E0" w14:textId="77777777" w:rsidR="006E1DC2" w:rsidRDefault="006E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FD43D" w14:textId="77777777" w:rsidR="006E1DC2" w:rsidRDefault="006E1DC2"/>
  </w:footnote>
  <w:footnote w:type="continuationSeparator" w:id="0">
    <w:p w14:paraId="587E1088" w14:textId="77777777" w:rsidR="006E1DC2" w:rsidRDefault="006E1D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378164"/>
      <w:docPartObj>
        <w:docPartGallery w:val="Page Numbers (Top of Page)"/>
        <w:docPartUnique/>
      </w:docPartObj>
    </w:sdtPr>
    <w:sdtContent>
      <w:p w14:paraId="73C1048A" w14:textId="77777777" w:rsidR="006E1DC2" w:rsidRDefault="006E1DC2">
        <w:pPr>
          <w:pStyle w:val="a8"/>
          <w:jc w:val="center"/>
        </w:pPr>
      </w:p>
      <w:p w14:paraId="5077D13D" w14:textId="4ED80676" w:rsidR="006E1DC2" w:rsidRDefault="006E1D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03">
          <w:rPr>
            <w:noProof/>
          </w:rPr>
          <w:t>36</w:t>
        </w:r>
        <w:r>
          <w:fldChar w:fldCharType="end"/>
        </w:r>
      </w:p>
    </w:sdtContent>
  </w:sdt>
  <w:p w14:paraId="1FA2E143" w14:textId="77777777" w:rsidR="006E1DC2" w:rsidRDefault="006E1D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>
    <w:nsid w:val="00AC69D8"/>
    <w:multiLevelType w:val="multilevel"/>
    <w:tmpl w:val="C3EC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94936"/>
    <w:multiLevelType w:val="multilevel"/>
    <w:tmpl w:val="C2F2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A72BD"/>
    <w:multiLevelType w:val="multilevel"/>
    <w:tmpl w:val="2258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67F35"/>
    <w:multiLevelType w:val="multilevel"/>
    <w:tmpl w:val="E856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7639F"/>
    <w:multiLevelType w:val="multilevel"/>
    <w:tmpl w:val="1E16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E86893"/>
    <w:multiLevelType w:val="multilevel"/>
    <w:tmpl w:val="15F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907EF"/>
    <w:multiLevelType w:val="multilevel"/>
    <w:tmpl w:val="0E0E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146B9"/>
    <w:multiLevelType w:val="multilevel"/>
    <w:tmpl w:val="D86E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60FF8"/>
    <w:multiLevelType w:val="multilevel"/>
    <w:tmpl w:val="9B34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023D25"/>
    <w:multiLevelType w:val="multilevel"/>
    <w:tmpl w:val="CBEC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D1FC7"/>
    <w:multiLevelType w:val="multilevel"/>
    <w:tmpl w:val="7526B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7823FE"/>
    <w:multiLevelType w:val="multilevel"/>
    <w:tmpl w:val="06AE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45496"/>
    <w:multiLevelType w:val="multilevel"/>
    <w:tmpl w:val="9448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17B94"/>
    <w:multiLevelType w:val="multilevel"/>
    <w:tmpl w:val="81F2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3A0A2E"/>
    <w:multiLevelType w:val="multilevel"/>
    <w:tmpl w:val="4FF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C0276E"/>
    <w:multiLevelType w:val="multilevel"/>
    <w:tmpl w:val="C66EEF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9C7539"/>
    <w:multiLevelType w:val="multilevel"/>
    <w:tmpl w:val="B38E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BF1976"/>
    <w:multiLevelType w:val="multilevel"/>
    <w:tmpl w:val="F1A2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5F2623"/>
    <w:multiLevelType w:val="multilevel"/>
    <w:tmpl w:val="AB0E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435165"/>
    <w:multiLevelType w:val="multilevel"/>
    <w:tmpl w:val="BCDCF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B44933"/>
    <w:multiLevelType w:val="multilevel"/>
    <w:tmpl w:val="F440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67017"/>
    <w:multiLevelType w:val="multilevel"/>
    <w:tmpl w:val="CE08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8C1290"/>
    <w:multiLevelType w:val="multilevel"/>
    <w:tmpl w:val="8BA4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DE5EF4"/>
    <w:multiLevelType w:val="multilevel"/>
    <w:tmpl w:val="209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012CB5"/>
    <w:multiLevelType w:val="multilevel"/>
    <w:tmpl w:val="B626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052DCA"/>
    <w:multiLevelType w:val="multilevel"/>
    <w:tmpl w:val="92CA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716E6D"/>
    <w:multiLevelType w:val="multilevel"/>
    <w:tmpl w:val="28E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CE7B93"/>
    <w:multiLevelType w:val="multilevel"/>
    <w:tmpl w:val="06A0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E77623"/>
    <w:multiLevelType w:val="multilevel"/>
    <w:tmpl w:val="D928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6B0CCD"/>
    <w:multiLevelType w:val="multilevel"/>
    <w:tmpl w:val="76984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301ADE"/>
    <w:multiLevelType w:val="multilevel"/>
    <w:tmpl w:val="D7D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F87770"/>
    <w:multiLevelType w:val="multilevel"/>
    <w:tmpl w:val="BC5E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E05026"/>
    <w:multiLevelType w:val="multilevel"/>
    <w:tmpl w:val="2912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13516F"/>
    <w:multiLevelType w:val="multilevel"/>
    <w:tmpl w:val="CEF8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9C6380"/>
    <w:multiLevelType w:val="multilevel"/>
    <w:tmpl w:val="C586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E13BBD"/>
    <w:multiLevelType w:val="multilevel"/>
    <w:tmpl w:val="2610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5123E5"/>
    <w:multiLevelType w:val="multilevel"/>
    <w:tmpl w:val="6DAE330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47315D9"/>
    <w:multiLevelType w:val="multilevel"/>
    <w:tmpl w:val="D7D0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3868E4"/>
    <w:multiLevelType w:val="multilevel"/>
    <w:tmpl w:val="884E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E1629E"/>
    <w:multiLevelType w:val="multilevel"/>
    <w:tmpl w:val="152A5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0B1391"/>
    <w:multiLevelType w:val="multilevel"/>
    <w:tmpl w:val="AEB0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A1C64"/>
    <w:multiLevelType w:val="multilevel"/>
    <w:tmpl w:val="D0B8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00685C"/>
    <w:multiLevelType w:val="multilevel"/>
    <w:tmpl w:val="CF20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1F4443"/>
    <w:multiLevelType w:val="multilevel"/>
    <w:tmpl w:val="E1F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5E1408"/>
    <w:multiLevelType w:val="multilevel"/>
    <w:tmpl w:val="332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5E658E"/>
    <w:multiLevelType w:val="multilevel"/>
    <w:tmpl w:val="A692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720B1E"/>
    <w:multiLevelType w:val="multilevel"/>
    <w:tmpl w:val="71C2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9912B9F"/>
    <w:multiLevelType w:val="multilevel"/>
    <w:tmpl w:val="4DD0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B1A1DB9"/>
    <w:multiLevelType w:val="multilevel"/>
    <w:tmpl w:val="08F0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B2416F0"/>
    <w:multiLevelType w:val="multilevel"/>
    <w:tmpl w:val="39E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6E2C45"/>
    <w:multiLevelType w:val="multilevel"/>
    <w:tmpl w:val="F71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875951"/>
    <w:multiLevelType w:val="multilevel"/>
    <w:tmpl w:val="9A065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0AA0632"/>
    <w:multiLevelType w:val="multilevel"/>
    <w:tmpl w:val="C7EC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D02B27"/>
    <w:multiLevelType w:val="multilevel"/>
    <w:tmpl w:val="52DA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324B3A"/>
    <w:multiLevelType w:val="multilevel"/>
    <w:tmpl w:val="8C24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B919F4"/>
    <w:multiLevelType w:val="multilevel"/>
    <w:tmpl w:val="9A7C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1D0148F"/>
    <w:multiLevelType w:val="multilevel"/>
    <w:tmpl w:val="DB80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380C3D"/>
    <w:multiLevelType w:val="multilevel"/>
    <w:tmpl w:val="8026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47B6612"/>
    <w:multiLevelType w:val="multilevel"/>
    <w:tmpl w:val="25C41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5A9267C"/>
    <w:multiLevelType w:val="multilevel"/>
    <w:tmpl w:val="4FFE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6B124E8"/>
    <w:multiLevelType w:val="multilevel"/>
    <w:tmpl w:val="0E7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71D5EB7"/>
    <w:multiLevelType w:val="multilevel"/>
    <w:tmpl w:val="C4C0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74678D"/>
    <w:multiLevelType w:val="multilevel"/>
    <w:tmpl w:val="9A44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A86B39"/>
    <w:multiLevelType w:val="multilevel"/>
    <w:tmpl w:val="874C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E64714"/>
    <w:multiLevelType w:val="multilevel"/>
    <w:tmpl w:val="3D14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1B40BA"/>
    <w:multiLevelType w:val="multilevel"/>
    <w:tmpl w:val="CC9AB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C4364E0"/>
    <w:multiLevelType w:val="multilevel"/>
    <w:tmpl w:val="3EAC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C4942BA"/>
    <w:multiLevelType w:val="multilevel"/>
    <w:tmpl w:val="3EE4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6"/>
  </w:num>
  <w:num w:numId="3">
    <w:abstractNumId w:val="37"/>
  </w:num>
  <w:num w:numId="4">
    <w:abstractNumId w:val="20"/>
  </w:num>
  <w:num w:numId="5">
    <w:abstractNumId w:val="11"/>
  </w:num>
  <w:num w:numId="6">
    <w:abstractNumId w:val="59"/>
  </w:num>
  <w:num w:numId="7">
    <w:abstractNumId w:val="66"/>
  </w:num>
  <w:num w:numId="8">
    <w:abstractNumId w:val="30"/>
  </w:num>
  <w:num w:numId="9">
    <w:abstractNumId w:val="52"/>
  </w:num>
  <w:num w:numId="10">
    <w:abstractNumId w:val="48"/>
    <w:lvlOverride w:ilvl="0">
      <w:startOverride w:val="1"/>
    </w:lvlOverride>
  </w:num>
  <w:num w:numId="11">
    <w:abstractNumId w:val="5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54"/>
    <w:lvlOverride w:ilvl="0">
      <w:startOverride w:val="1"/>
    </w:lvlOverride>
  </w:num>
  <w:num w:numId="14">
    <w:abstractNumId w:val="4"/>
  </w:num>
  <w:num w:numId="15">
    <w:abstractNumId w:val="17"/>
  </w:num>
  <w:num w:numId="16">
    <w:abstractNumId w:val="26"/>
  </w:num>
  <w:num w:numId="17">
    <w:abstractNumId w:val="23"/>
  </w:num>
  <w:num w:numId="18">
    <w:abstractNumId w:val="31"/>
  </w:num>
  <w:num w:numId="19">
    <w:abstractNumId w:val="24"/>
  </w:num>
  <w:num w:numId="20">
    <w:abstractNumId w:val="43"/>
    <w:lvlOverride w:ilvl="0">
      <w:startOverride w:val="1"/>
    </w:lvlOverride>
  </w:num>
  <w:num w:numId="21">
    <w:abstractNumId w:val="3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7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7"/>
  </w:num>
  <w:num w:numId="26">
    <w:abstractNumId w:val="61"/>
  </w:num>
  <w:num w:numId="27">
    <w:abstractNumId w:val="65"/>
  </w:num>
  <w:num w:numId="28">
    <w:abstractNumId w:val="35"/>
  </w:num>
  <w:num w:numId="29">
    <w:abstractNumId w:val="19"/>
  </w:num>
  <w:num w:numId="30">
    <w:abstractNumId w:val="50"/>
  </w:num>
  <w:num w:numId="31">
    <w:abstractNumId w:val="25"/>
  </w:num>
  <w:num w:numId="32">
    <w:abstractNumId w:val="36"/>
  </w:num>
  <w:num w:numId="33">
    <w:abstractNumId w:val="29"/>
  </w:num>
  <w:num w:numId="34">
    <w:abstractNumId w:val="47"/>
  </w:num>
  <w:num w:numId="35">
    <w:abstractNumId w:val="13"/>
  </w:num>
  <w:num w:numId="36">
    <w:abstractNumId w:val="27"/>
  </w:num>
  <w:num w:numId="37">
    <w:abstractNumId w:val="38"/>
  </w:num>
  <w:num w:numId="38">
    <w:abstractNumId w:val="12"/>
  </w:num>
  <w:num w:numId="39">
    <w:abstractNumId w:val="8"/>
  </w:num>
  <w:num w:numId="40">
    <w:abstractNumId w:val="7"/>
  </w:num>
  <w:num w:numId="41">
    <w:abstractNumId w:val="21"/>
  </w:num>
  <w:num w:numId="42">
    <w:abstractNumId w:val="9"/>
  </w:num>
  <w:num w:numId="43">
    <w:abstractNumId w:val="60"/>
  </w:num>
  <w:num w:numId="44">
    <w:abstractNumId w:val="3"/>
  </w:num>
  <w:num w:numId="45">
    <w:abstractNumId w:val="2"/>
  </w:num>
  <w:num w:numId="46">
    <w:abstractNumId w:val="14"/>
  </w:num>
  <w:num w:numId="47">
    <w:abstractNumId w:val="28"/>
  </w:num>
  <w:num w:numId="48">
    <w:abstractNumId w:val="45"/>
  </w:num>
  <w:num w:numId="49">
    <w:abstractNumId w:val="68"/>
  </w:num>
  <w:num w:numId="50">
    <w:abstractNumId w:val="56"/>
  </w:num>
  <w:num w:numId="51">
    <w:abstractNumId w:val="49"/>
  </w:num>
  <w:num w:numId="52">
    <w:abstractNumId w:val="15"/>
  </w:num>
  <w:num w:numId="53">
    <w:abstractNumId w:val="32"/>
  </w:num>
  <w:num w:numId="54">
    <w:abstractNumId w:val="64"/>
  </w:num>
  <w:num w:numId="55">
    <w:abstractNumId w:val="39"/>
  </w:num>
  <w:num w:numId="56">
    <w:abstractNumId w:val="22"/>
  </w:num>
  <w:num w:numId="57">
    <w:abstractNumId w:val="41"/>
  </w:num>
  <w:num w:numId="58">
    <w:abstractNumId w:val="51"/>
  </w:num>
  <w:num w:numId="59">
    <w:abstractNumId w:val="55"/>
  </w:num>
  <w:num w:numId="60">
    <w:abstractNumId w:val="34"/>
  </w:num>
  <w:num w:numId="61">
    <w:abstractNumId w:val="62"/>
  </w:num>
  <w:num w:numId="62">
    <w:abstractNumId w:val="46"/>
  </w:num>
  <w:num w:numId="63">
    <w:abstractNumId w:val="44"/>
  </w:num>
  <w:num w:numId="64">
    <w:abstractNumId w:val="42"/>
  </w:num>
  <w:num w:numId="65">
    <w:abstractNumId w:val="53"/>
  </w:num>
  <w:num w:numId="66">
    <w:abstractNumId w:val="5"/>
  </w:num>
  <w:num w:numId="67">
    <w:abstractNumId w:val="1"/>
  </w:num>
  <w:num w:numId="68">
    <w:abstractNumId w:val="63"/>
  </w:num>
  <w:num w:numId="69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0"/>
    <w:lvlOverride w:ilvl="0">
      <w:lvl w:ilvl="0">
        <w:numFmt w:val="bullet"/>
        <w:lvlText w:val="■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71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74">
    <w:abstractNumId w:val="0"/>
    <w:lvlOverride w:ilvl="0">
      <w:lvl w:ilvl="0"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75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0"/>
    <w:lvlOverride w:ilvl="0">
      <w:lvl w:ilvl="0">
        <w:start w:val="65535"/>
        <w:numFmt w:val="bullet"/>
        <w:lvlText w:val="■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C88"/>
    <w:rsid w:val="00007E1A"/>
    <w:rsid w:val="00010600"/>
    <w:rsid w:val="0003662A"/>
    <w:rsid w:val="000449C6"/>
    <w:rsid w:val="0005087B"/>
    <w:rsid w:val="000518FC"/>
    <w:rsid w:val="00051C88"/>
    <w:rsid w:val="000562A8"/>
    <w:rsid w:val="0006311C"/>
    <w:rsid w:val="000709F0"/>
    <w:rsid w:val="00072708"/>
    <w:rsid w:val="00077331"/>
    <w:rsid w:val="00091D01"/>
    <w:rsid w:val="000A4762"/>
    <w:rsid w:val="000B2523"/>
    <w:rsid w:val="000B68A3"/>
    <w:rsid w:val="000C7C7D"/>
    <w:rsid w:val="0012732E"/>
    <w:rsid w:val="00154EDE"/>
    <w:rsid w:val="00182882"/>
    <w:rsid w:val="00183125"/>
    <w:rsid w:val="00192E30"/>
    <w:rsid w:val="00230C94"/>
    <w:rsid w:val="00252C8B"/>
    <w:rsid w:val="0026606E"/>
    <w:rsid w:val="002926A4"/>
    <w:rsid w:val="002E603F"/>
    <w:rsid w:val="002F71B6"/>
    <w:rsid w:val="003321CD"/>
    <w:rsid w:val="00337A8A"/>
    <w:rsid w:val="00340733"/>
    <w:rsid w:val="00354779"/>
    <w:rsid w:val="00371FA2"/>
    <w:rsid w:val="00374FFD"/>
    <w:rsid w:val="0037730F"/>
    <w:rsid w:val="00386E2A"/>
    <w:rsid w:val="00391EFB"/>
    <w:rsid w:val="003C5808"/>
    <w:rsid w:val="003E0DDE"/>
    <w:rsid w:val="0043057A"/>
    <w:rsid w:val="00441C8A"/>
    <w:rsid w:val="00476BBD"/>
    <w:rsid w:val="0048796D"/>
    <w:rsid w:val="00497F05"/>
    <w:rsid w:val="004B27CF"/>
    <w:rsid w:val="005077EA"/>
    <w:rsid w:val="00512C68"/>
    <w:rsid w:val="00517A21"/>
    <w:rsid w:val="005330E4"/>
    <w:rsid w:val="0054446A"/>
    <w:rsid w:val="0055431B"/>
    <w:rsid w:val="005727A7"/>
    <w:rsid w:val="0057542E"/>
    <w:rsid w:val="00590E4A"/>
    <w:rsid w:val="005973AD"/>
    <w:rsid w:val="005A4DD4"/>
    <w:rsid w:val="005E374E"/>
    <w:rsid w:val="0062710D"/>
    <w:rsid w:val="00665028"/>
    <w:rsid w:val="006B0BAB"/>
    <w:rsid w:val="006E1DC2"/>
    <w:rsid w:val="0070243B"/>
    <w:rsid w:val="007025A4"/>
    <w:rsid w:val="00711CF4"/>
    <w:rsid w:val="0071751E"/>
    <w:rsid w:val="007353ED"/>
    <w:rsid w:val="007365D6"/>
    <w:rsid w:val="0074742E"/>
    <w:rsid w:val="00765A01"/>
    <w:rsid w:val="0078746E"/>
    <w:rsid w:val="007E39FF"/>
    <w:rsid w:val="007E46E1"/>
    <w:rsid w:val="00807254"/>
    <w:rsid w:val="00873494"/>
    <w:rsid w:val="00897E13"/>
    <w:rsid w:val="008B2885"/>
    <w:rsid w:val="008B4DEE"/>
    <w:rsid w:val="008C4448"/>
    <w:rsid w:val="008F3E2B"/>
    <w:rsid w:val="00913B2A"/>
    <w:rsid w:val="00913E4A"/>
    <w:rsid w:val="00966CD3"/>
    <w:rsid w:val="00984A53"/>
    <w:rsid w:val="00987A7D"/>
    <w:rsid w:val="009A0EE0"/>
    <w:rsid w:val="009F0591"/>
    <w:rsid w:val="009F30A7"/>
    <w:rsid w:val="00A171DC"/>
    <w:rsid w:val="00A50C49"/>
    <w:rsid w:val="00A53A14"/>
    <w:rsid w:val="00A71392"/>
    <w:rsid w:val="00A77EE7"/>
    <w:rsid w:val="00A849ED"/>
    <w:rsid w:val="00AA63F1"/>
    <w:rsid w:val="00AC44E9"/>
    <w:rsid w:val="00AE23E9"/>
    <w:rsid w:val="00B02513"/>
    <w:rsid w:val="00B138A2"/>
    <w:rsid w:val="00B8007B"/>
    <w:rsid w:val="00B8302F"/>
    <w:rsid w:val="00BA4616"/>
    <w:rsid w:val="00BC57AC"/>
    <w:rsid w:val="00C0150B"/>
    <w:rsid w:val="00C117F0"/>
    <w:rsid w:val="00C448A1"/>
    <w:rsid w:val="00C5435D"/>
    <w:rsid w:val="00C61BA9"/>
    <w:rsid w:val="00C76C54"/>
    <w:rsid w:val="00C861FD"/>
    <w:rsid w:val="00CA4806"/>
    <w:rsid w:val="00CA60FC"/>
    <w:rsid w:val="00CB2672"/>
    <w:rsid w:val="00CB5CBB"/>
    <w:rsid w:val="00CD5BA7"/>
    <w:rsid w:val="00CF0F75"/>
    <w:rsid w:val="00D23078"/>
    <w:rsid w:val="00D75E5D"/>
    <w:rsid w:val="00DA4872"/>
    <w:rsid w:val="00DC1BD4"/>
    <w:rsid w:val="00DC20CA"/>
    <w:rsid w:val="00E011F5"/>
    <w:rsid w:val="00E4654F"/>
    <w:rsid w:val="00E555A9"/>
    <w:rsid w:val="00E569D3"/>
    <w:rsid w:val="00E7293F"/>
    <w:rsid w:val="00E8041B"/>
    <w:rsid w:val="00E80E76"/>
    <w:rsid w:val="00E92EF1"/>
    <w:rsid w:val="00EC3E40"/>
    <w:rsid w:val="00EE7DF6"/>
    <w:rsid w:val="00EF0786"/>
    <w:rsid w:val="00EF0B03"/>
    <w:rsid w:val="00F0311F"/>
    <w:rsid w:val="00F03B12"/>
    <w:rsid w:val="00F16E89"/>
    <w:rsid w:val="00F24EA3"/>
    <w:rsid w:val="00FB60FD"/>
    <w:rsid w:val="00FE0B89"/>
    <w:rsid w:val="00FE5785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,"/>
  <w:listSeparator w:val=";"/>
  <w14:docId w14:val="0335CBBB"/>
  <w15:docId w15:val="{F6338436-B1B7-44C3-A1C3-44DA785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655pt">
    <w:name w:val="Основной текст (6) + 5;5 pt;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0" w:line="36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pacing w:val="10"/>
      <w:sz w:val="8"/>
      <w:szCs w:val="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71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71B6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C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1C8A"/>
    <w:rPr>
      <w:color w:val="000000"/>
    </w:rPr>
  </w:style>
  <w:style w:type="paragraph" w:styleId="aa">
    <w:name w:val="footer"/>
    <w:basedOn w:val="a"/>
    <w:link w:val="ab"/>
    <w:uiPriority w:val="99"/>
    <w:unhideWhenUsed/>
    <w:rsid w:val="00441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C8A"/>
    <w:rPr>
      <w:color w:val="000000"/>
    </w:rPr>
  </w:style>
  <w:style w:type="paragraph" w:styleId="ac">
    <w:name w:val="Normal (Web)"/>
    <w:basedOn w:val="a"/>
    <w:uiPriority w:val="99"/>
    <w:semiHidden/>
    <w:unhideWhenUsed/>
    <w:rsid w:val="003773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5/" TargetMode="External"/><Relationship Id="rId13" Type="http://schemas.openxmlformats.org/officeDocument/2006/relationships/hyperlink" Target="https://lib.myschool.edu.ru/market?page=1" TargetMode="External"/><Relationship Id="rId18" Type="http://schemas.openxmlformats.org/officeDocument/2006/relationships/hyperlink" Target="https://resh.edu.ru/subject/5/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ib.myschool.edu.ru/market?page=1" TargetMode="External"/><Relationship Id="rId12" Type="http://schemas.openxmlformats.org/officeDocument/2006/relationships/hyperlink" Target="https://resh.edu.ru/subject/5/" TargetMode="External"/><Relationship Id="rId17" Type="http://schemas.openxmlformats.org/officeDocument/2006/relationships/hyperlink" Target="https://lib.myschool.edu.ru/market?page=1" TargetMode="External"/><Relationship Id="rId25" Type="http://schemas.openxmlformats.org/officeDocument/2006/relationships/hyperlink" Target="http://bio.1september.ru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5/" TargetMode="External"/><Relationship Id="rId20" Type="http://schemas.openxmlformats.org/officeDocument/2006/relationships/hyperlink" Target="https://resh.edu.ru/subject/5/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myschool.edu.ru/market?page=1" TargetMode="External"/><Relationship Id="rId24" Type="http://schemas.openxmlformats.org/officeDocument/2006/relationships/hyperlink" Target="http://bio.reshuege.ru/" TargetMode="External"/><Relationship Id="rId32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lib.myschool.edu.ru/market?page=1" TargetMode="External"/><Relationship Id="rId23" Type="http://schemas.openxmlformats.org/officeDocument/2006/relationships/hyperlink" Target="http://biouroki.ru/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resh.edu.ru/subject/5/" TargetMode="External"/><Relationship Id="rId19" Type="http://schemas.openxmlformats.org/officeDocument/2006/relationships/hyperlink" Target="https://lib.myschool.edu.ru/market?page=1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market?page=1" TargetMode="External"/><Relationship Id="rId14" Type="http://schemas.openxmlformats.org/officeDocument/2006/relationships/hyperlink" Target="https://resh.edu.ru/subject/5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36</Pages>
  <Words>13102</Words>
  <Characters>74683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Учетная запись Майкрософт</cp:lastModifiedBy>
  <cp:revision>56</cp:revision>
  <cp:lastPrinted>2021-04-19T17:12:00Z</cp:lastPrinted>
  <dcterms:created xsi:type="dcterms:W3CDTF">2019-08-31T18:19:00Z</dcterms:created>
  <dcterms:modified xsi:type="dcterms:W3CDTF">2024-09-09T14:58:00Z</dcterms:modified>
</cp:coreProperties>
</file>