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F2" w:rsidRPr="006D7FF3" w:rsidRDefault="008417F2" w:rsidP="008417F2">
      <w:pPr>
        <w:jc w:val="center"/>
        <w:rPr>
          <w:sz w:val="26"/>
          <w:szCs w:val="26"/>
        </w:rPr>
      </w:pPr>
      <w:r w:rsidRPr="006D7FF3">
        <w:rPr>
          <w:sz w:val="26"/>
          <w:szCs w:val="26"/>
        </w:rPr>
        <w:t>Муниципальное бюджетное  общеобразовательное учреждение</w:t>
      </w:r>
    </w:p>
    <w:p w:rsidR="008417F2" w:rsidRPr="006D7FF3" w:rsidRDefault="008417F2" w:rsidP="008417F2">
      <w:pPr>
        <w:jc w:val="center"/>
        <w:rPr>
          <w:sz w:val="26"/>
          <w:szCs w:val="26"/>
        </w:rPr>
      </w:pPr>
      <w:r w:rsidRPr="006D7FF3">
        <w:rPr>
          <w:sz w:val="26"/>
          <w:szCs w:val="26"/>
        </w:rPr>
        <w:t>«Новотроицкая основная общеобразовательная школа»</w:t>
      </w:r>
    </w:p>
    <w:p w:rsidR="00596C73" w:rsidRPr="006D7FF3" w:rsidRDefault="00596C73" w:rsidP="008417F2">
      <w:pPr>
        <w:jc w:val="center"/>
        <w:rPr>
          <w:sz w:val="26"/>
          <w:szCs w:val="26"/>
        </w:rPr>
      </w:pPr>
    </w:p>
    <w:p w:rsidR="00596C73" w:rsidRPr="006D7FF3" w:rsidRDefault="00596C73" w:rsidP="008417F2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215"/>
      </w:tblGrid>
      <w:tr w:rsidR="00B40296" w:rsidRPr="006D7FF3" w:rsidTr="00B40296">
        <w:trPr>
          <w:jc w:val="center"/>
        </w:trPr>
        <w:tc>
          <w:tcPr>
            <w:tcW w:w="3283" w:type="dxa"/>
          </w:tcPr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bookmarkStart w:id="0" w:name="bookmark0"/>
            <w:r w:rsidRPr="006D7FF3">
              <w:t>Рекомендовано постановлением педагогического совета МБОУ «Новотроицкая ООШ», протокол №__7__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 xml:space="preserve">    от «_</w:t>
            </w:r>
            <w:r w:rsidRPr="006D7FF3">
              <w:rPr>
                <w:u w:val="single"/>
              </w:rPr>
              <w:t>30</w:t>
            </w:r>
            <w:r w:rsidRPr="006D7FF3">
              <w:t xml:space="preserve">_» августа 2024     г.  </w:t>
            </w:r>
          </w:p>
        </w:tc>
        <w:tc>
          <w:tcPr>
            <w:tcW w:w="3283" w:type="dxa"/>
          </w:tcPr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>СОГЛАСОВАНО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 xml:space="preserve">Зам. директора по УВР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>_________________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 xml:space="preserve"> М.А. Титовец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 xml:space="preserve">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>«__</w:t>
            </w:r>
            <w:r w:rsidRPr="006D7FF3">
              <w:rPr>
                <w:u w:val="single"/>
              </w:rPr>
              <w:t>29</w:t>
            </w:r>
            <w:r w:rsidRPr="006D7FF3">
              <w:t xml:space="preserve">_»  августа 2024     г. 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5" w:type="dxa"/>
          </w:tcPr>
          <w:p w:rsidR="00B40296" w:rsidRPr="006D7FF3" w:rsidRDefault="00B40296" w:rsidP="00B40296">
            <w:pPr>
              <w:autoSpaceDE w:val="0"/>
              <w:autoSpaceDN w:val="0"/>
              <w:adjustRightInd w:val="0"/>
              <w:ind w:left="72"/>
              <w:rPr>
                <w:caps/>
              </w:rPr>
            </w:pPr>
            <w:r w:rsidRPr="006D7FF3">
              <w:rPr>
                <w:caps/>
              </w:rPr>
              <w:t>Утверждаю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  <w:ind w:left="72"/>
            </w:pPr>
            <w:r w:rsidRPr="006D7FF3">
              <w:t xml:space="preserve">Директор МБОУ «Новотроицкая ООШ»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  <w:jc w:val="center"/>
            </w:pPr>
          </w:p>
          <w:p w:rsidR="00B40296" w:rsidRPr="006D7FF3" w:rsidRDefault="00B40296" w:rsidP="00B40296">
            <w:pPr>
              <w:autoSpaceDE w:val="0"/>
              <w:autoSpaceDN w:val="0"/>
              <w:adjustRightInd w:val="0"/>
              <w:jc w:val="center"/>
            </w:pPr>
            <w:r w:rsidRPr="006D7FF3">
              <w:t xml:space="preserve">__________________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  <w:jc w:val="center"/>
            </w:pPr>
            <w:r w:rsidRPr="006D7FF3">
              <w:t xml:space="preserve">М.В. Масалович 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>Приказ №__</w:t>
            </w:r>
            <w:r w:rsidRPr="006D7FF3">
              <w:rPr>
                <w:u w:val="single"/>
              </w:rPr>
              <w:t>73-о</w:t>
            </w:r>
            <w:r w:rsidRPr="006D7FF3">
              <w:t>____</w:t>
            </w:r>
          </w:p>
          <w:p w:rsidR="00B40296" w:rsidRPr="006D7FF3" w:rsidRDefault="00B40296" w:rsidP="00B40296">
            <w:pPr>
              <w:autoSpaceDE w:val="0"/>
              <w:autoSpaceDN w:val="0"/>
              <w:adjustRightInd w:val="0"/>
            </w:pPr>
            <w:r w:rsidRPr="006D7FF3">
              <w:t>от «_</w:t>
            </w:r>
            <w:r w:rsidRPr="006D7FF3">
              <w:rPr>
                <w:u w:val="single"/>
              </w:rPr>
              <w:t>30</w:t>
            </w:r>
            <w:r w:rsidRPr="006D7FF3">
              <w:t>__»   августа   2024    г.</w:t>
            </w:r>
          </w:p>
        </w:tc>
      </w:tr>
    </w:tbl>
    <w:p w:rsidR="009D4683" w:rsidRPr="006D7FF3" w:rsidRDefault="009D4683" w:rsidP="009D4683">
      <w:pPr>
        <w:jc w:val="center"/>
      </w:pPr>
    </w:p>
    <w:p w:rsidR="009D4683" w:rsidRPr="006D7FF3" w:rsidRDefault="009D4683" w:rsidP="009D4683">
      <w:pPr>
        <w:jc w:val="center"/>
      </w:pPr>
    </w:p>
    <w:p w:rsidR="009D4683" w:rsidRPr="006D7FF3" w:rsidRDefault="009D4683" w:rsidP="009D4683">
      <w:pPr>
        <w:rPr>
          <w:iCs/>
        </w:rPr>
      </w:pPr>
    </w:p>
    <w:p w:rsidR="009D4683" w:rsidRPr="006D7FF3" w:rsidRDefault="009D4683" w:rsidP="009D4683">
      <w:pPr>
        <w:rPr>
          <w:iCs/>
        </w:rPr>
      </w:pPr>
    </w:p>
    <w:p w:rsidR="009D4683" w:rsidRPr="006D7FF3" w:rsidRDefault="009D4683" w:rsidP="009D4683">
      <w:pPr>
        <w:rPr>
          <w:iCs/>
        </w:rPr>
      </w:pPr>
    </w:p>
    <w:p w:rsidR="009D4683" w:rsidRPr="006D7FF3" w:rsidRDefault="009D4683" w:rsidP="009D4683">
      <w:pPr>
        <w:rPr>
          <w:iCs/>
        </w:rPr>
      </w:pPr>
    </w:p>
    <w:p w:rsidR="009D4683" w:rsidRPr="006D7FF3" w:rsidRDefault="009D4683" w:rsidP="00DD2C98">
      <w:pPr>
        <w:jc w:val="center"/>
        <w:rPr>
          <w:b/>
        </w:rPr>
      </w:pPr>
      <w:r w:rsidRPr="006D7FF3">
        <w:rPr>
          <w:b/>
        </w:rPr>
        <w:t xml:space="preserve">Рабочая программа педагога </w:t>
      </w:r>
    </w:p>
    <w:p w:rsidR="009D4683" w:rsidRPr="006D7FF3" w:rsidRDefault="009D4683" w:rsidP="009D4683">
      <w:pPr>
        <w:jc w:val="center"/>
        <w:rPr>
          <w:b/>
        </w:rPr>
      </w:pPr>
      <w:r w:rsidRPr="006D7FF3">
        <w:rPr>
          <w:b/>
        </w:rPr>
        <w:t xml:space="preserve">по учебному предмету (курсу)  </w:t>
      </w:r>
      <w:r w:rsidRPr="006D7FF3">
        <w:rPr>
          <w:b/>
          <w:u w:val="single"/>
        </w:rPr>
        <w:t>«Биология»</w:t>
      </w:r>
      <w:r w:rsidR="00DD2C98" w:rsidRPr="006D7FF3">
        <w:rPr>
          <w:b/>
        </w:rPr>
        <w:t>_</w:t>
      </w:r>
    </w:p>
    <w:p w:rsidR="009D4683" w:rsidRPr="006D7FF3" w:rsidRDefault="009D4683" w:rsidP="009D4683">
      <w:pPr>
        <w:jc w:val="center"/>
        <w:rPr>
          <w:b/>
        </w:rPr>
      </w:pPr>
      <w:r w:rsidRPr="006D7FF3">
        <w:rPr>
          <w:b/>
        </w:rPr>
        <w:t xml:space="preserve">для ______8__________ класса </w:t>
      </w:r>
    </w:p>
    <w:p w:rsidR="009D4683" w:rsidRPr="006D7FF3" w:rsidRDefault="009D4683" w:rsidP="009D4683">
      <w:pPr>
        <w:spacing w:after="100" w:afterAutospacing="1" w:line="40" w:lineRule="atLeast"/>
        <w:jc w:val="center"/>
        <w:rPr>
          <w:b/>
        </w:rPr>
      </w:pPr>
      <w:r w:rsidRPr="006D7FF3">
        <w:rPr>
          <w:b/>
        </w:rPr>
        <w:t>на 20</w:t>
      </w:r>
      <w:r w:rsidR="00DE262F" w:rsidRPr="006D7FF3">
        <w:rPr>
          <w:b/>
        </w:rPr>
        <w:t>2</w:t>
      </w:r>
      <w:r w:rsidR="00B40296" w:rsidRPr="006D7FF3">
        <w:rPr>
          <w:b/>
        </w:rPr>
        <w:t>4</w:t>
      </w:r>
      <w:r w:rsidRPr="006D7FF3">
        <w:rPr>
          <w:b/>
        </w:rPr>
        <w:t xml:space="preserve"> – 20</w:t>
      </w:r>
      <w:r w:rsidR="00DE0DC4" w:rsidRPr="006D7FF3">
        <w:rPr>
          <w:b/>
        </w:rPr>
        <w:t>2</w:t>
      </w:r>
      <w:r w:rsidR="00B40296" w:rsidRPr="006D7FF3">
        <w:rPr>
          <w:b/>
        </w:rPr>
        <w:t>5</w:t>
      </w:r>
      <w:r w:rsidRPr="006D7FF3">
        <w:rPr>
          <w:b/>
        </w:rPr>
        <w:t xml:space="preserve"> учебный год</w:t>
      </w:r>
    </w:p>
    <w:p w:rsidR="009D4683" w:rsidRPr="006D7FF3" w:rsidRDefault="009D4683" w:rsidP="009D4683">
      <w:pPr>
        <w:spacing w:before="100" w:beforeAutospacing="1" w:after="100" w:afterAutospacing="1"/>
        <w:jc w:val="right"/>
      </w:pPr>
      <w:r w:rsidRPr="006D7FF3">
        <w:t> </w:t>
      </w:r>
    </w:p>
    <w:p w:rsidR="009D4683" w:rsidRPr="006D7FF3" w:rsidRDefault="009D4683" w:rsidP="009D4683">
      <w:pPr>
        <w:spacing w:before="100" w:beforeAutospacing="1" w:after="100" w:afterAutospacing="1"/>
        <w:jc w:val="right"/>
      </w:pPr>
    </w:p>
    <w:p w:rsidR="009D4683" w:rsidRPr="006D7FF3" w:rsidRDefault="009D4683" w:rsidP="009D4683">
      <w:pPr>
        <w:ind w:left="6840"/>
      </w:pPr>
      <w:r w:rsidRPr="006D7FF3">
        <w:t xml:space="preserve">Составитель:  </w:t>
      </w:r>
    </w:p>
    <w:p w:rsidR="009D4683" w:rsidRPr="006D7FF3" w:rsidRDefault="009D4683" w:rsidP="009D4683">
      <w:pPr>
        <w:ind w:left="6840"/>
      </w:pPr>
      <w:r w:rsidRPr="006D7FF3">
        <w:t>Масалович М.В., учитель биологии</w:t>
      </w:r>
    </w:p>
    <w:p w:rsidR="009D4683" w:rsidRPr="006D7FF3" w:rsidRDefault="009D4683" w:rsidP="009D4683">
      <w:pPr>
        <w:spacing w:before="100" w:beforeAutospacing="1" w:after="100" w:afterAutospacing="1"/>
        <w:jc w:val="right"/>
      </w:pPr>
    </w:p>
    <w:p w:rsidR="009D4683" w:rsidRPr="006D7FF3" w:rsidRDefault="009D4683" w:rsidP="009D4683">
      <w:pPr>
        <w:spacing w:before="100" w:beforeAutospacing="1" w:after="100" w:afterAutospacing="1"/>
        <w:jc w:val="right"/>
        <w:rPr>
          <w:bCs/>
        </w:rPr>
      </w:pPr>
      <w:r w:rsidRPr="006D7FF3">
        <w:rPr>
          <w:bCs/>
        </w:rPr>
        <w:t> </w:t>
      </w:r>
    </w:p>
    <w:p w:rsidR="009D4683" w:rsidRPr="006D7FF3" w:rsidRDefault="009D4683" w:rsidP="009D4683">
      <w:pPr>
        <w:spacing w:before="100" w:beforeAutospacing="1" w:after="100" w:afterAutospacing="1"/>
        <w:jc w:val="center"/>
      </w:pPr>
    </w:p>
    <w:p w:rsidR="009D4683" w:rsidRPr="006D7FF3" w:rsidRDefault="009D4683" w:rsidP="009D4683">
      <w:pPr>
        <w:spacing w:before="100" w:beforeAutospacing="1" w:after="100" w:afterAutospacing="1"/>
      </w:pPr>
    </w:p>
    <w:p w:rsidR="009D4683" w:rsidRPr="006D7FF3" w:rsidRDefault="009D4683" w:rsidP="009D4683">
      <w:pPr>
        <w:spacing w:before="100" w:beforeAutospacing="1" w:after="100" w:afterAutospacing="1"/>
        <w:jc w:val="center"/>
      </w:pPr>
    </w:p>
    <w:p w:rsidR="009D4683" w:rsidRPr="006D7FF3" w:rsidRDefault="009D4683" w:rsidP="009D4683">
      <w:pPr>
        <w:spacing w:before="100" w:beforeAutospacing="1" w:after="100" w:afterAutospacing="1"/>
        <w:jc w:val="center"/>
      </w:pPr>
    </w:p>
    <w:p w:rsidR="009D4683" w:rsidRPr="006D7FF3" w:rsidRDefault="009D4683" w:rsidP="009D4683">
      <w:pPr>
        <w:spacing w:before="100" w:beforeAutospacing="1" w:after="100" w:afterAutospacing="1"/>
        <w:jc w:val="center"/>
      </w:pPr>
      <w:r w:rsidRPr="006D7FF3">
        <w:t>с. Новотроицкое</w:t>
      </w:r>
    </w:p>
    <w:p w:rsidR="009D4683" w:rsidRPr="006D7FF3" w:rsidRDefault="009D4683" w:rsidP="009D4683">
      <w:pPr>
        <w:jc w:val="center"/>
      </w:pPr>
    </w:p>
    <w:p w:rsidR="009D4683" w:rsidRPr="006D7FF3" w:rsidRDefault="009D4683" w:rsidP="009D4683">
      <w:pPr>
        <w:jc w:val="center"/>
      </w:pPr>
      <w:r w:rsidRPr="006D7FF3">
        <w:t>20</w:t>
      </w:r>
      <w:r w:rsidR="00DE262F" w:rsidRPr="006D7FF3">
        <w:t>2</w:t>
      </w:r>
      <w:r w:rsidR="00B40296" w:rsidRPr="006D7FF3">
        <w:t>4</w:t>
      </w:r>
      <w:r w:rsidRPr="006D7FF3">
        <w:t xml:space="preserve"> г.</w:t>
      </w:r>
    </w:p>
    <w:p w:rsidR="00E52511" w:rsidRPr="006D7FF3" w:rsidRDefault="00E52511" w:rsidP="009D4683">
      <w:pPr>
        <w:jc w:val="center"/>
      </w:pPr>
    </w:p>
    <w:p w:rsidR="00E52511" w:rsidRPr="006D7FF3" w:rsidRDefault="00E52511" w:rsidP="009D4683">
      <w:pPr>
        <w:jc w:val="center"/>
      </w:pPr>
    </w:p>
    <w:p w:rsidR="009D4683" w:rsidRPr="006D7FF3" w:rsidRDefault="009D4683" w:rsidP="009D4683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sz w:val="28"/>
          <w:szCs w:val="28"/>
          <w:lang w:bidi="ru-RU"/>
        </w:rPr>
      </w:pPr>
      <w:r w:rsidRPr="006D7FF3">
        <w:rPr>
          <w:b/>
          <w:bCs/>
          <w:sz w:val="28"/>
          <w:szCs w:val="28"/>
          <w:lang w:bidi="ru-RU"/>
        </w:rPr>
        <w:lastRenderedPageBreak/>
        <w:t xml:space="preserve">Аннотация к рабочей программе предмета </w:t>
      </w:r>
      <w:bookmarkEnd w:id="0"/>
      <w:r w:rsidRPr="006D7FF3">
        <w:rPr>
          <w:b/>
          <w:bCs/>
          <w:sz w:val="28"/>
          <w:szCs w:val="28"/>
          <w:lang w:bidi="ru-RU"/>
        </w:rPr>
        <w:t>«Биология»,8 класс.</w:t>
      </w:r>
    </w:p>
    <w:p w:rsidR="009D4683" w:rsidRPr="006D7FF3" w:rsidRDefault="00B40296" w:rsidP="009D4683">
      <w:pPr>
        <w:widowControl w:val="0"/>
        <w:spacing w:line="317" w:lineRule="exact"/>
        <w:ind w:firstLine="760"/>
        <w:jc w:val="both"/>
        <w:rPr>
          <w:lang w:bidi="ru-RU"/>
        </w:rPr>
      </w:pPr>
      <w:r w:rsidRPr="006D7FF3">
        <w:t xml:space="preserve">Программа по </w:t>
      </w:r>
      <w:r w:rsidR="0067661C" w:rsidRPr="006D7FF3">
        <w:t>биологии</w:t>
      </w:r>
      <w:r w:rsidRPr="006D7FF3"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«Биология» в образовательных организациях Российской Федерации, с учетом </w:t>
      </w:r>
      <w:r w:rsidR="009D4683" w:rsidRPr="006D7FF3">
        <w:rPr>
          <w:lang w:bidi="ru-RU"/>
        </w:rPr>
        <w:t xml:space="preserve">УМК </w:t>
      </w:r>
      <w:r w:rsidR="009D4683" w:rsidRPr="006D7FF3">
        <w:rPr>
          <w:i/>
          <w:iCs/>
          <w:color w:val="000000"/>
          <w:shd w:val="clear" w:color="auto" w:fill="FFFFFF"/>
          <w:lang w:bidi="ru-RU"/>
        </w:rPr>
        <w:t xml:space="preserve">«Биология. Человек. 8 класс»  автор Н. И. Сонин (Программа основного общего образования по биологии  5—9 классы. Концентрический курс) </w:t>
      </w:r>
      <w:r w:rsidR="00B14D40" w:rsidRPr="006D7FF3">
        <w:rPr>
          <w:i/>
          <w:iCs/>
          <w:color w:val="000000"/>
          <w:shd w:val="clear" w:color="auto" w:fill="FFFFFF"/>
          <w:lang w:bidi="ru-RU"/>
        </w:rPr>
        <w:t>.</w:t>
      </w:r>
      <w:r w:rsidR="009D4683" w:rsidRPr="006D7FF3">
        <w:rPr>
          <w:lang w:bidi="ru-RU"/>
        </w:rPr>
        <w:t xml:space="preserve">Рабочая программа предмета </w:t>
      </w:r>
      <w:r w:rsidR="004B7B6F" w:rsidRPr="006D7FF3">
        <w:rPr>
          <w:lang w:bidi="ru-RU"/>
        </w:rPr>
        <w:t xml:space="preserve">«Биология» </w:t>
      </w:r>
      <w:r w:rsidR="00B14D40" w:rsidRPr="006D7FF3">
        <w:rPr>
          <w:lang w:bidi="ru-RU"/>
        </w:rPr>
        <w:t xml:space="preserve">для 8 класса </w:t>
      </w:r>
      <w:r w:rsidR="009D4683" w:rsidRPr="006D7FF3">
        <w:rPr>
          <w:lang w:bidi="ru-RU"/>
        </w:rPr>
        <w:t>является частью Основной образовательной  программы  основного  общего образования МБОУ «Новотроицкая ООШ» и состоит из следующих разделов:</w:t>
      </w:r>
    </w:p>
    <w:p w:rsidR="009D4683" w:rsidRPr="006D7FF3" w:rsidRDefault="009D4683" w:rsidP="009D4683">
      <w:pPr>
        <w:widowControl w:val="0"/>
        <w:numPr>
          <w:ilvl w:val="0"/>
          <w:numId w:val="13"/>
        </w:numPr>
        <w:tabs>
          <w:tab w:val="left" w:pos="768"/>
        </w:tabs>
        <w:spacing w:line="317" w:lineRule="exact"/>
        <w:ind w:left="760"/>
        <w:jc w:val="both"/>
        <w:rPr>
          <w:lang w:bidi="ru-RU"/>
        </w:rPr>
      </w:pPr>
      <w:r w:rsidRPr="006D7FF3">
        <w:rPr>
          <w:lang w:bidi="ru-RU"/>
        </w:rPr>
        <w:t>планируемые результаты освоения учебного предмета;</w:t>
      </w:r>
    </w:p>
    <w:p w:rsidR="009D4683" w:rsidRPr="006D7FF3" w:rsidRDefault="009D4683" w:rsidP="009D4683">
      <w:pPr>
        <w:widowControl w:val="0"/>
        <w:numPr>
          <w:ilvl w:val="0"/>
          <w:numId w:val="13"/>
        </w:numPr>
        <w:tabs>
          <w:tab w:val="left" w:pos="768"/>
        </w:tabs>
        <w:spacing w:line="317" w:lineRule="exact"/>
        <w:ind w:left="760"/>
        <w:jc w:val="both"/>
        <w:rPr>
          <w:lang w:bidi="ru-RU"/>
        </w:rPr>
      </w:pPr>
      <w:r w:rsidRPr="006D7FF3">
        <w:rPr>
          <w:lang w:bidi="ru-RU"/>
        </w:rPr>
        <w:t>содержание учебного предмета;</w:t>
      </w:r>
    </w:p>
    <w:p w:rsidR="009D4683" w:rsidRPr="006D7FF3" w:rsidRDefault="009D4683" w:rsidP="009D4683">
      <w:pPr>
        <w:widowControl w:val="0"/>
        <w:numPr>
          <w:ilvl w:val="0"/>
          <w:numId w:val="13"/>
        </w:numPr>
        <w:tabs>
          <w:tab w:val="left" w:pos="768"/>
        </w:tabs>
        <w:spacing w:line="317" w:lineRule="exact"/>
        <w:ind w:left="760"/>
        <w:jc w:val="both"/>
        <w:rPr>
          <w:lang w:bidi="ru-RU"/>
        </w:rPr>
      </w:pPr>
      <w:r w:rsidRPr="006D7FF3">
        <w:rPr>
          <w:lang w:bidi="ru-RU"/>
        </w:rPr>
        <w:t>тематическое планирование с указанием количества часов.</w:t>
      </w:r>
    </w:p>
    <w:p w:rsidR="009D4683" w:rsidRPr="006D7FF3" w:rsidRDefault="009D4683" w:rsidP="009D4683">
      <w:pPr>
        <w:widowControl w:val="0"/>
        <w:spacing w:line="317" w:lineRule="exact"/>
        <w:ind w:firstLine="760"/>
      </w:pPr>
      <w:r w:rsidRPr="006D7FF3">
        <w:t>Предмет «</w:t>
      </w:r>
      <w:r w:rsidR="004B7B6F" w:rsidRPr="006D7FF3">
        <w:rPr>
          <w:lang w:bidi="ru-RU"/>
        </w:rPr>
        <w:t>Биология»</w:t>
      </w:r>
      <w:r w:rsidRPr="006D7FF3">
        <w:t xml:space="preserve"> входит в предметную область «Естественнонаучные предметы». Уровень рабочей программы 8 класс - базовый. Срок реализации – один год</w:t>
      </w:r>
    </w:p>
    <w:p w:rsidR="003F2866" w:rsidRPr="006D7FF3" w:rsidRDefault="009D4683" w:rsidP="004B7B6F">
      <w:pPr>
        <w:widowControl w:val="0"/>
        <w:spacing w:line="317" w:lineRule="exact"/>
        <w:ind w:firstLine="760"/>
      </w:pPr>
      <w:r w:rsidRPr="006D7FF3">
        <w:t>По учебному плану МБОУ «Новотроицкая ООШ» в 8</w:t>
      </w:r>
      <w:r w:rsidR="00DE0DC4" w:rsidRPr="006D7FF3">
        <w:t xml:space="preserve"> </w:t>
      </w:r>
      <w:r w:rsidRPr="006D7FF3">
        <w:t>классе на изучение предмета химия отводится  68ч (2ч в неделю).</w:t>
      </w:r>
    </w:p>
    <w:p w:rsidR="00823838" w:rsidRPr="006D7FF3" w:rsidRDefault="00823838" w:rsidP="00823838">
      <w:pPr>
        <w:shd w:val="clear" w:color="auto" w:fill="FFFFFF"/>
        <w:ind w:left="24" w:right="91" w:firstLine="557"/>
        <w:jc w:val="both"/>
        <w:rPr>
          <w:color w:val="000000"/>
          <w:spacing w:val="-2"/>
        </w:rPr>
      </w:pPr>
      <w:r w:rsidRPr="006D7FF3">
        <w:rPr>
          <w:color w:val="000000"/>
          <w:spacing w:val="-2"/>
        </w:rPr>
        <w:t xml:space="preserve">Для реализации Программы используется учебно-методический комплект </w:t>
      </w:r>
      <w:r w:rsidRPr="006D7FF3">
        <w:t>Н.И. Сонина</w:t>
      </w:r>
      <w:r w:rsidRPr="006D7FF3">
        <w:rPr>
          <w:color w:val="000000"/>
          <w:spacing w:val="-2"/>
        </w:rPr>
        <w:t xml:space="preserve"> для 8 класса.</w:t>
      </w:r>
      <w:r w:rsidR="00CB3471" w:rsidRPr="006D7FF3">
        <w:rPr>
          <w:color w:val="000000"/>
          <w:spacing w:val="-2"/>
        </w:rPr>
        <w:t xml:space="preserve"> </w:t>
      </w:r>
      <w:r w:rsidR="00CB3471" w:rsidRPr="006D7FF3">
        <w:rPr>
          <w:color w:val="000000"/>
          <w:spacing w:val="-2"/>
          <w:lang w:bidi="ru-RU"/>
        </w:rPr>
        <w:t>Данная рабочая программа реализуется с использованием оборудования и на базе Центра естественно-научной и технологической направленности «Точка роста» МБОУ «Новотроицкая ООШ.</w:t>
      </w:r>
    </w:p>
    <w:p w:rsidR="00F541CA" w:rsidRPr="006D7FF3" w:rsidRDefault="00823838" w:rsidP="00416A3C">
      <w:pPr>
        <w:ind w:firstLine="581"/>
      </w:pPr>
      <w:r w:rsidRPr="006D7FF3">
        <w:rPr>
          <w:color w:val="000000"/>
          <w:spacing w:val="-2"/>
        </w:rPr>
        <w:t>В авторскую программу внесены следующие изменения: за счёт резерва увеличено количество часов (с 5 до 9) на изучение темы «Высшая нервная деятельность» в целях проведения не предусмотренных в авторской программе практических работ по данной теме и более углубленного изучения данного важного раздела, так же за счёт резерва переданы часы на проведение уроков контроля; часы темы «Человек и его здоровье» распределены по темам курса при изучении определённых систем органов, что позволяет с точки зрения вопросов физиологии организма изучать их более целенаправленно.</w:t>
      </w:r>
      <w:r w:rsidR="00F541CA" w:rsidRPr="006D7FF3">
        <w:rPr>
          <w:color w:val="000000"/>
          <w:spacing w:val="-2"/>
        </w:rPr>
        <w:t xml:space="preserve"> </w:t>
      </w:r>
      <w:r w:rsidR="00F541CA" w:rsidRPr="006D7FF3">
        <w:t xml:space="preserve">Нумерация лабораторных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уроков. </w:t>
      </w:r>
    </w:p>
    <w:p w:rsidR="00F541CA" w:rsidRPr="006D7FF3" w:rsidRDefault="00F541CA" w:rsidP="00F541CA">
      <w:r w:rsidRPr="006D7FF3">
        <w:t xml:space="preserve">Для текущего тематического контроля и оценки знаний в системе уроков предусмотрены обобщающие уроки. Курс завершает урок обобщения и систематизации знаний. </w:t>
      </w:r>
    </w:p>
    <w:p w:rsidR="0052267A" w:rsidRPr="006D7FF3" w:rsidRDefault="004B7B6F" w:rsidP="0052267A">
      <w:pPr>
        <w:jc w:val="both"/>
      </w:pPr>
      <w:r w:rsidRPr="006D7FF3">
        <w:tab/>
      </w:r>
      <w:r w:rsidR="0052267A" w:rsidRPr="006D7FF3">
        <w:rPr>
          <w:b/>
          <w:i/>
        </w:rPr>
        <w:t>Цели обучения</w:t>
      </w:r>
      <w:r w:rsidR="0052267A" w:rsidRPr="006D7FF3">
        <w:t>:</w:t>
      </w:r>
    </w:p>
    <w:p w:rsidR="0052267A" w:rsidRPr="006D7FF3" w:rsidRDefault="0052267A" w:rsidP="0052267A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6D7FF3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Освоение знаний о человеке как биосоциальном существе; </w:t>
      </w:r>
    </w:p>
    <w:p w:rsidR="0052267A" w:rsidRPr="006D7FF3" w:rsidRDefault="0052267A" w:rsidP="0052267A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6D7FF3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Овладение умениями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 </w:t>
      </w:r>
    </w:p>
    <w:p w:rsidR="0052267A" w:rsidRPr="006D7FF3" w:rsidRDefault="0052267A" w:rsidP="0052267A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6D7FF3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Развитие познавательных интересов, интеллектуальных и творческих способностей в процессе работы с различными источниками информации; </w:t>
      </w:r>
    </w:p>
    <w:p w:rsidR="0052267A" w:rsidRPr="006D7FF3" w:rsidRDefault="0052267A" w:rsidP="0052267A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6D7FF3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Воспитание позитивного ценностного отношения к собственному здоровью и здоровью других людей; </w:t>
      </w:r>
    </w:p>
    <w:p w:rsidR="0052267A" w:rsidRPr="006D7FF3" w:rsidRDefault="0052267A" w:rsidP="0052267A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6D7FF3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52267A" w:rsidRPr="006D7FF3" w:rsidRDefault="0052267A" w:rsidP="0052267A">
      <w:pPr>
        <w:pStyle w:val="a8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2267A" w:rsidRPr="006D7FF3" w:rsidRDefault="0052267A" w:rsidP="0052267A">
      <w:pPr>
        <w:jc w:val="both"/>
        <w:rPr>
          <w:b/>
          <w:i/>
        </w:rPr>
      </w:pPr>
      <w:r w:rsidRPr="006D7FF3">
        <w:rPr>
          <w:b/>
          <w:i/>
        </w:rPr>
        <w:lastRenderedPageBreak/>
        <w:t>Задачи обучения:</w:t>
      </w:r>
    </w:p>
    <w:p w:rsidR="0052267A" w:rsidRPr="006D7FF3" w:rsidRDefault="0052267A" w:rsidP="0052267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7FF3">
        <w:rPr>
          <w:rFonts w:ascii="Times New Roman" w:eastAsia="Times New Roman" w:hAnsi="Times New Roman"/>
          <w:sz w:val="24"/>
          <w:szCs w:val="24"/>
          <w:lang w:val="ru-RU" w:eastAsia="ru-RU"/>
        </w:rPr>
        <w:t>Формирование целостной научной картины мира;</w:t>
      </w:r>
    </w:p>
    <w:p w:rsidR="0052267A" w:rsidRPr="006D7FF3" w:rsidRDefault="0052267A" w:rsidP="0052267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7FF3">
        <w:rPr>
          <w:rFonts w:ascii="Times New Roman" w:eastAsia="Times New Roman" w:hAnsi="Times New Roman"/>
          <w:sz w:val="24"/>
          <w:szCs w:val="24"/>
          <w:lang w:val="ru-RU" w:eastAsia="ru-RU"/>
        </w:rPr>
        <w:t>Понимание возрастающей роли естественных наук и научных исследований в современном мире;</w:t>
      </w:r>
    </w:p>
    <w:p w:rsidR="0052267A" w:rsidRPr="006D7FF3" w:rsidRDefault="0052267A" w:rsidP="0052267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7FF3">
        <w:rPr>
          <w:rFonts w:ascii="Times New Roman" w:eastAsia="Times New Roman" w:hAnsi="Times New Roman"/>
          <w:sz w:val="24"/>
          <w:szCs w:val="24"/>
          <w:lang w:val="ru-RU" w:eastAsia="ru-RU"/>
        </w:rPr>
        <w:t>Овладение научным подходом к решению различных задач;</w:t>
      </w:r>
    </w:p>
    <w:p w:rsidR="0052267A" w:rsidRPr="006D7FF3" w:rsidRDefault="0052267A" w:rsidP="0052267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7FF3">
        <w:rPr>
          <w:rFonts w:ascii="Times New Roman" w:eastAsia="Times New Roman" w:hAnsi="Times New Roman"/>
          <w:sz w:val="24"/>
          <w:szCs w:val="24"/>
          <w:lang w:val="ru-RU" w:eastAsia="ru-RU"/>
        </w:rPr>
        <w:t>Овладение умениями формулировать гипотезы, конструировать, проводить эксперименты, оценивать полученные результаты.</w:t>
      </w:r>
    </w:p>
    <w:p w:rsidR="0052267A" w:rsidRPr="006D7FF3" w:rsidRDefault="0052267A" w:rsidP="0052267A">
      <w:pPr>
        <w:jc w:val="both"/>
      </w:pPr>
      <w:r w:rsidRPr="006D7FF3">
        <w:t>Курс биологических дисциплин входит в число естественных наук изучающих природу, а также научные методы и пути познания человеком природы.</w:t>
      </w:r>
    </w:p>
    <w:p w:rsidR="0052267A" w:rsidRPr="006D7FF3" w:rsidRDefault="0052267A" w:rsidP="0052267A">
      <w:pPr>
        <w:overflowPunct w:val="0"/>
        <w:autoSpaceDE w:val="0"/>
        <w:autoSpaceDN w:val="0"/>
        <w:adjustRightInd w:val="0"/>
        <w:ind w:firstLine="284"/>
        <w:jc w:val="both"/>
      </w:pPr>
      <w:r w:rsidRPr="006D7FF3">
        <w:t>Учебный курс «Биология», в содержании которого ведущим компонентом являются научные знания, научные методы познания, практические умения и навыки, позволяет сформировать у учащихся эмоционально-ценностное отношение к изучаемому материалу, создать условия для формирования компетенции в интеллектуальных, гражданско-правовых, коммуникационных и информационных областях.</w:t>
      </w:r>
    </w:p>
    <w:p w:rsidR="0052267A" w:rsidRPr="006D7FF3" w:rsidRDefault="0052267A" w:rsidP="0052267A">
      <w:pPr>
        <w:overflowPunct w:val="0"/>
        <w:autoSpaceDE w:val="0"/>
        <w:autoSpaceDN w:val="0"/>
        <w:adjustRightInd w:val="0"/>
        <w:ind w:firstLine="284"/>
        <w:jc w:val="both"/>
      </w:pPr>
    </w:p>
    <w:p w:rsidR="0052267A" w:rsidRPr="006D7FF3" w:rsidRDefault="0052267A" w:rsidP="0052267A">
      <w:pPr>
        <w:jc w:val="both"/>
      </w:pPr>
      <w:r w:rsidRPr="006D7FF3">
        <w:t xml:space="preserve">      В 8 классе учащиеся получают знания о человеке как о биосоциальном существе, его становлении в процессе антропогенеза и формировании социальной среды. Даётся определение систематического положения человека в ряду живых существ, его генетическая связь с животными предками, что позволяет учащимся осознать единство биологических законов, их проявление на разных уровнях организации, понять взаимосвязь строения и функций органов и систем. Знания об особенностях строения и функционирования человеческого организма, полученные в курсе, научно обосновывают необходимость ведения здорового образа жизни. В курсе уделяется большое внимание санитарно-гигиенической службе, охране природной среды, личной гигиене.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416A3C" w:rsidRPr="006D7FF3" w:rsidRDefault="00416A3C" w:rsidP="00507694">
      <w:pPr>
        <w:ind w:firstLine="708"/>
      </w:pPr>
      <w:r w:rsidRPr="006D7FF3">
        <w:t>Предусмотрена реализация межпредметных связей с курсами химии, географии, истории при изучении тем 1-3, 7, 10 , 14.</w:t>
      </w:r>
    </w:p>
    <w:p w:rsidR="00416A3C" w:rsidRPr="006D7FF3" w:rsidRDefault="00416A3C" w:rsidP="00416A3C">
      <w:r w:rsidRPr="006D7FF3">
        <w:t>Внутрипредметные связи с курсом биологии 7 класса реализуются при изучении всех тем данного курса.</w:t>
      </w:r>
    </w:p>
    <w:p w:rsidR="00416A3C" w:rsidRPr="006D7FF3" w:rsidRDefault="00416A3C" w:rsidP="00416A3C">
      <w:r w:rsidRPr="006D7FF3">
        <w:t>Реализация регионального (национально-регионального компонента) предусмотрена при изучении тем «Происхождение человека» (связь с  историческими памятниками Хакасии),  изучения гигиены систем органов, профилактики  заболеваемости, травматизма, вредных привычек на примере статистических данных Республики Хакасия по данной тематике.</w:t>
      </w:r>
    </w:p>
    <w:p w:rsidR="00713C0A" w:rsidRPr="006D7FF3" w:rsidRDefault="00713C0A" w:rsidP="00416A3C"/>
    <w:p w:rsidR="00FA1BAC" w:rsidRPr="006D7FF3" w:rsidRDefault="00FA1BAC" w:rsidP="00FA1BAC">
      <w:pPr>
        <w:rPr>
          <w:b/>
        </w:rPr>
      </w:pPr>
      <w:r w:rsidRPr="006D7FF3">
        <w:rPr>
          <w:b/>
        </w:rPr>
        <w:t>Содержание учебного предмета</w:t>
      </w:r>
    </w:p>
    <w:p w:rsidR="00FA1BAC" w:rsidRPr="006D7FF3" w:rsidRDefault="00FA1BAC" w:rsidP="00FA1BAC">
      <w:r w:rsidRPr="006D7FF3">
        <w:t>Раздел 1. Место человека в системе органического мира (2 ч)</w:t>
      </w:r>
    </w:p>
    <w:p w:rsidR="00FA1BAC" w:rsidRPr="006D7FF3" w:rsidRDefault="00FA1BAC" w:rsidP="00FA1BAC"/>
    <w:p w:rsidR="00FA1BAC" w:rsidRPr="006D7FF3" w:rsidRDefault="00FA1BAC" w:rsidP="00FA1BAC">
      <w:r w:rsidRPr="006D7FF3">
        <w:t>Человек как часть живой природы.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FA1BAC" w:rsidRPr="006D7FF3" w:rsidRDefault="00FA1BAC" w:rsidP="00FA1BAC"/>
    <w:p w:rsidR="00FA1BAC" w:rsidRPr="006D7FF3" w:rsidRDefault="00FA1BAC" w:rsidP="00FA1BAC">
      <w:r w:rsidRPr="006D7FF3">
        <w:t xml:space="preserve">Демонстрация: </w:t>
      </w:r>
    </w:p>
    <w:p w:rsidR="00FA1BAC" w:rsidRPr="006D7FF3" w:rsidRDefault="00FA1BAC" w:rsidP="00FA1BAC">
      <w:pPr>
        <w:numPr>
          <w:ilvl w:val="0"/>
          <w:numId w:val="24"/>
        </w:numPr>
        <w:rPr>
          <w:lang w:val="en-US"/>
        </w:rPr>
      </w:pPr>
      <w:r w:rsidRPr="006D7FF3">
        <w:t xml:space="preserve">Скелеты человека и позвоночных. </w:t>
      </w:r>
    </w:p>
    <w:p w:rsidR="00FA1BAC" w:rsidRPr="006D7FF3" w:rsidRDefault="00FA1BAC" w:rsidP="00FA1BAC">
      <w:pPr>
        <w:numPr>
          <w:ilvl w:val="0"/>
          <w:numId w:val="24"/>
        </w:numPr>
      </w:pPr>
      <w:r w:rsidRPr="006D7FF3">
        <w:t>Таблицы, схемы, рисунки, раскрывающие черты сходства человека и животных.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признаки, доказывающие родство человека и животных.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lastRenderedPageBreak/>
        <w:t>— анализировать особенности строения человека и человекообразных обезьян, древних предков человека, представителей различных рас.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2. Происхождение человека (2 ч)</w:t>
      </w:r>
    </w:p>
    <w:p w:rsidR="00FA1BAC" w:rsidRPr="006D7FF3" w:rsidRDefault="00FA1BAC" w:rsidP="00FA1BAC"/>
    <w:p w:rsidR="00FA1BAC" w:rsidRPr="006D7FF3" w:rsidRDefault="00FA1BAC" w:rsidP="00FA1BAC">
      <w:r w:rsidRPr="006D7FF3">
        <w:t>Биологические и социальные факторы антропосоциогенеза. Этапы антропогенеза и факторы становления человека. Расы человека, их происхождение и единство.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>
      <w:pPr>
        <w:numPr>
          <w:ilvl w:val="0"/>
          <w:numId w:val="25"/>
        </w:numPr>
        <w:rPr>
          <w:lang w:val="en-US"/>
        </w:rPr>
      </w:pPr>
      <w:r w:rsidRPr="006D7FF3">
        <w:t xml:space="preserve">Модель «Происхождение человека». </w:t>
      </w:r>
    </w:p>
    <w:p w:rsidR="00FA1BAC" w:rsidRPr="006D7FF3" w:rsidRDefault="00FA1BAC" w:rsidP="00FA1BAC">
      <w:pPr>
        <w:numPr>
          <w:ilvl w:val="0"/>
          <w:numId w:val="25"/>
        </w:numPr>
      </w:pPr>
      <w:r w:rsidRPr="006D7FF3">
        <w:t xml:space="preserve">Модели остатков материальной первобытной культуры человека. </w:t>
      </w:r>
    </w:p>
    <w:p w:rsidR="00FA1BAC" w:rsidRPr="006D7FF3" w:rsidRDefault="00FA1BAC" w:rsidP="00FA1BAC">
      <w:pPr>
        <w:numPr>
          <w:ilvl w:val="0"/>
          <w:numId w:val="25"/>
        </w:numPr>
      </w:pPr>
      <w:r w:rsidRPr="006D7FF3">
        <w:t>Изображение представителей различных рас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биологические и социальные факторы антропогенеза;</w:t>
      </w:r>
    </w:p>
    <w:p w:rsidR="00FA1BAC" w:rsidRPr="006D7FF3" w:rsidRDefault="00FA1BAC" w:rsidP="00FA1BAC">
      <w:r w:rsidRPr="006D7FF3">
        <w:t>— основные этапы эволюции человека;</w:t>
      </w:r>
    </w:p>
    <w:p w:rsidR="00FA1BAC" w:rsidRPr="006D7FF3" w:rsidRDefault="00FA1BAC" w:rsidP="00FA1BAC">
      <w:r w:rsidRPr="006D7FF3">
        <w:t>— основные черты рас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</w:r>
    </w:p>
    <w:p w:rsidR="00FA1BAC" w:rsidRPr="006D7FF3" w:rsidRDefault="00FA1BAC" w:rsidP="00FA1BAC">
      <w:r w:rsidRPr="006D7FF3">
        <w:t>— разрабатывать план-конспект темы, используя разные источники информации;</w:t>
      </w:r>
    </w:p>
    <w:p w:rsidR="00FA1BAC" w:rsidRPr="006D7FF3" w:rsidRDefault="00FA1BAC" w:rsidP="00FA1BAC">
      <w:r w:rsidRPr="006D7FF3">
        <w:t>— готовить устные сообщения и письменные рефераты на основе обобщения информации учебника и дополнительных источников;</w:t>
      </w:r>
    </w:p>
    <w:p w:rsidR="00FA1BAC" w:rsidRPr="006D7FF3" w:rsidRDefault="00FA1BAC" w:rsidP="00FA1BAC">
      <w:r w:rsidRPr="006D7FF3">
        <w:t>— пользоваться поисковыми системами Интернета.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3. Краткая история развития знаний о строении и функциях организма человека (1 ч)</w:t>
      </w:r>
    </w:p>
    <w:p w:rsidR="00FA1BAC" w:rsidRPr="006D7FF3" w:rsidRDefault="00FA1BAC" w:rsidP="00FA1BAC"/>
    <w:p w:rsidR="00FA1BAC" w:rsidRPr="006D7FF3" w:rsidRDefault="00FA1BAC" w:rsidP="00FA1BAC">
      <w:r w:rsidRPr="006D7FF3"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    Портреты великих учёных — анатомов и физиологов.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вклад отечественных учёных в развитие знаний об организме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4. Общий обзор строения и функций организма человека (5 ч)</w:t>
      </w:r>
    </w:p>
    <w:p w:rsidR="00FA1BAC" w:rsidRPr="006D7FF3" w:rsidRDefault="00FA1BAC" w:rsidP="00FA1BAC"/>
    <w:p w:rsidR="00FA1BAC" w:rsidRPr="006D7FF3" w:rsidRDefault="00FA1BAC" w:rsidP="00FA1BAC">
      <w:r w:rsidRPr="006D7FF3"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органов как основа гомеостаза.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      Схемы строения систем органов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Практические работы: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16"/>
        </w:numPr>
      </w:pPr>
      <w:r w:rsidRPr="006D7FF3">
        <w:lastRenderedPageBreak/>
        <w:t>Изучение микроскопического строения тканей.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основные признаки организма человека.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узнавать основные структурные компоненты клеток, тканей на таблицах и микропрепаратах;</w:t>
      </w:r>
    </w:p>
    <w:p w:rsidR="00FA1BAC" w:rsidRPr="006D7FF3" w:rsidRDefault="00FA1BAC" w:rsidP="00FA1BAC">
      <w:r w:rsidRPr="006D7FF3">
        <w:t>— устанавливать и объяснять взаимосвязь между строением и функциями клеток тканей, органов и их систем.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5. Координация и регуляция (11 ч)</w:t>
      </w:r>
    </w:p>
    <w:p w:rsidR="00FA1BAC" w:rsidRPr="006D7FF3" w:rsidRDefault="00FA1BAC" w:rsidP="00FA1BAC"/>
    <w:p w:rsidR="00FA1BAC" w:rsidRPr="006D7FF3" w:rsidRDefault="00FA1BAC" w:rsidP="00FA1BAC">
      <w:r w:rsidRPr="006D7FF3">
        <w:t>Гуморальная регуляция. Железы внутренней секреции. Гормоны и их роль в обменных процессах. Нервно-гуморальная регуляция.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Схемы строения эндокринных желез.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Таблицы, иллюстрирующие строение, биологическую активность и точки приложения гормонов.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>Фотографии больных с различными нарушениями функций эндокринных желез.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Нервная регуляция. 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Значение нервной системы.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Центральная и периферическая нервные системы.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Вегетативная и соматическая части нервной системы. 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Рефлекс; проведение нервного импульса.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Строение и функции спинного мозга, отделов головного мозга.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Большие полушария головного мозга. Кора больших полушарий.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Значение коры больших полушарий и её связи с другими отделами мозга.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Органы чувств (анализаторы), их строение и функции. </w:t>
      </w:r>
    </w:p>
    <w:p w:rsidR="00FA1BAC" w:rsidRPr="006D7FF3" w:rsidRDefault="00FA1BAC" w:rsidP="00FA1BAC">
      <w:pPr>
        <w:numPr>
          <w:ilvl w:val="0"/>
          <w:numId w:val="26"/>
        </w:numPr>
      </w:pPr>
      <w:r w:rsidRPr="006D7FF3">
        <w:t xml:space="preserve">Строение, функции и гигиена органов зрения. 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Строение и функции органов слуха. Предупреждение нарушений слуха. 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 xml:space="preserve">Органы осязания, вкуса, обоняния. </w:t>
      </w:r>
    </w:p>
    <w:p w:rsidR="00FA1BAC" w:rsidRPr="006D7FF3" w:rsidRDefault="00FA1BAC" w:rsidP="00FA1BAC">
      <w:pPr>
        <w:numPr>
          <w:ilvl w:val="0"/>
          <w:numId w:val="26"/>
        </w:numPr>
        <w:rPr>
          <w:lang w:val="en-US"/>
        </w:rPr>
      </w:pPr>
      <w:r w:rsidRPr="006D7FF3">
        <w:t>Гигиена органов чувств.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7"/>
        </w:numPr>
      </w:pPr>
      <w:r w:rsidRPr="006D7FF3">
        <w:t xml:space="preserve">Модели головного мозга, органов чувств. </w:t>
      </w:r>
    </w:p>
    <w:p w:rsidR="00FA1BAC" w:rsidRPr="006D7FF3" w:rsidRDefault="00FA1BAC" w:rsidP="00FA1BAC">
      <w:pPr>
        <w:numPr>
          <w:ilvl w:val="0"/>
          <w:numId w:val="27"/>
        </w:numPr>
      </w:pPr>
      <w:r w:rsidRPr="006D7FF3">
        <w:t>Схемы рефлекторных дуг безусловных рефлексов.</w:t>
      </w:r>
    </w:p>
    <w:p w:rsidR="00FA1BAC" w:rsidRPr="006D7FF3" w:rsidRDefault="00FA1BAC" w:rsidP="00FA1BAC"/>
    <w:p w:rsidR="00FA1BAC" w:rsidRPr="006D7FF3" w:rsidRDefault="00FA1BAC" w:rsidP="00FA1BAC">
      <w:r w:rsidRPr="006D7FF3">
        <w:t>Лабораторные работы: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17"/>
        </w:numPr>
      </w:pPr>
      <w:r w:rsidRPr="006D7FF3">
        <w:t>Изучение головного мозга человека (по муляжам).</w:t>
      </w:r>
    </w:p>
    <w:p w:rsidR="00FA1BAC" w:rsidRPr="006D7FF3" w:rsidRDefault="00FA1BAC" w:rsidP="00FA1BAC">
      <w:pPr>
        <w:numPr>
          <w:ilvl w:val="0"/>
          <w:numId w:val="17"/>
        </w:numPr>
      </w:pPr>
      <w:r w:rsidRPr="006D7FF3">
        <w:t>Изучение изменения размера зрачка.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lastRenderedPageBreak/>
        <w:t>Учащиеся должны знать:</w:t>
      </w:r>
    </w:p>
    <w:p w:rsidR="00FA1BAC" w:rsidRPr="006D7FF3" w:rsidRDefault="00FA1BAC" w:rsidP="00FA1BAC">
      <w:r w:rsidRPr="006D7FF3">
        <w:t>— роль регуляторных систем;</w:t>
      </w:r>
    </w:p>
    <w:p w:rsidR="00FA1BAC" w:rsidRPr="006D7FF3" w:rsidRDefault="00FA1BAC" w:rsidP="00FA1BAC">
      <w:r w:rsidRPr="006D7FF3">
        <w:t>— механизм действия гормонов.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выявлять существенные признаки строения и функционирования органов чувств;</w:t>
      </w:r>
    </w:p>
    <w:p w:rsidR="00FA1BAC" w:rsidRPr="006D7FF3" w:rsidRDefault="00FA1BAC" w:rsidP="00FA1BAC">
      <w:r w:rsidRPr="006D7FF3">
        <w:t>— соблюдать меры профилактики заболеваний органов чувств.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6. Опора и движение (8 ч)</w:t>
      </w:r>
    </w:p>
    <w:p w:rsidR="00FA1BAC" w:rsidRPr="006D7FF3" w:rsidRDefault="00FA1BAC" w:rsidP="00FA1BAC"/>
    <w:p w:rsidR="00FA1BAC" w:rsidRPr="006D7FF3" w:rsidRDefault="00FA1BAC" w:rsidP="00FA1BAC">
      <w:r w:rsidRPr="006D7FF3">
        <w:t>Скелет человека, его отделы: осевой скелет, скелет поясов конечностей. Особенности скелета человека, связанные с трудовой деятельностью и прямохождением. Состав и строение костей: трубчатые губчатые кости. Рост костей. Возрастные изменения в строении костей. Типы соединения костей. Заболевания опорно-двигательной системы и их профилактика. Мышечная система. Строение и развитие мышц. Основные группы мышц, их функции. Работа мышц; статическая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для правильного формирования опорно-двигательной системы.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8"/>
        </w:numPr>
        <w:rPr>
          <w:lang w:val="en-US"/>
        </w:rPr>
      </w:pPr>
      <w:r w:rsidRPr="006D7FF3">
        <w:t xml:space="preserve">Скелет человека, отдельных костей. </w:t>
      </w:r>
    </w:p>
    <w:p w:rsidR="00FA1BAC" w:rsidRPr="006D7FF3" w:rsidRDefault="00FA1BAC" w:rsidP="00FA1BAC">
      <w:pPr>
        <w:numPr>
          <w:ilvl w:val="0"/>
          <w:numId w:val="28"/>
        </w:numPr>
        <w:rPr>
          <w:lang w:val="en-US"/>
        </w:rPr>
      </w:pPr>
      <w:r w:rsidRPr="006D7FF3">
        <w:t xml:space="preserve">Распилы костей. </w:t>
      </w:r>
    </w:p>
    <w:p w:rsidR="00FA1BAC" w:rsidRPr="006D7FF3" w:rsidRDefault="00FA1BAC" w:rsidP="00FA1BAC">
      <w:pPr>
        <w:numPr>
          <w:ilvl w:val="0"/>
          <w:numId w:val="28"/>
        </w:numPr>
      </w:pPr>
      <w:r w:rsidRPr="006D7FF3">
        <w:t>Приёмы оказания первой помощи при повреждениях (травмах) опорно-двигательной системы.</w:t>
      </w:r>
    </w:p>
    <w:p w:rsidR="00FA1BAC" w:rsidRPr="006D7FF3" w:rsidRDefault="00FA1BAC" w:rsidP="00FA1BAC"/>
    <w:p w:rsidR="00FA1BAC" w:rsidRPr="006D7FF3" w:rsidRDefault="00FA1BAC" w:rsidP="00FA1BAC">
      <w:r w:rsidRPr="006D7FF3">
        <w:t>Лабораторные работы: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18"/>
        </w:numPr>
      </w:pPr>
      <w:r w:rsidRPr="006D7FF3">
        <w:t>Изучение внешнего строения костей.</w:t>
      </w:r>
    </w:p>
    <w:p w:rsidR="00FA1BAC" w:rsidRPr="006D7FF3" w:rsidRDefault="00FA1BAC" w:rsidP="00FA1BAC">
      <w:pPr>
        <w:numPr>
          <w:ilvl w:val="0"/>
          <w:numId w:val="18"/>
        </w:numPr>
      </w:pPr>
      <w:r w:rsidRPr="006D7FF3">
        <w:t>Измерение массы и роста своего организма.</w:t>
      </w:r>
    </w:p>
    <w:p w:rsidR="00FA1BAC" w:rsidRPr="006D7FF3" w:rsidRDefault="00FA1BAC" w:rsidP="00FA1BAC">
      <w:r w:rsidRPr="006D7FF3">
        <w:t>Практические работы:</w:t>
      </w:r>
    </w:p>
    <w:p w:rsidR="00FA1BAC" w:rsidRPr="006D7FF3" w:rsidRDefault="00FA1BAC" w:rsidP="00FA1BAC">
      <w:r w:rsidRPr="006D7FF3">
        <w:t xml:space="preserve"> </w:t>
      </w:r>
    </w:p>
    <w:p w:rsidR="00FA1BAC" w:rsidRPr="006D7FF3" w:rsidRDefault="00FA1BAC" w:rsidP="00FA1BAC">
      <w:pPr>
        <w:numPr>
          <w:ilvl w:val="0"/>
          <w:numId w:val="19"/>
        </w:numPr>
      </w:pPr>
      <w:r w:rsidRPr="006D7FF3">
        <w:t>Выявление влияния статистической и динамической работы на утомление мышц.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части скелета человека;</w:t>
      </w:r>
    </w:p>
    <w:p w:rsidR="00FA1BAC" w:rsidRPr="006D7FF3" w:rsidRDefault="00FA1BAC" w:rsidP="00FA1BAC">
      <w:r w:rsidRPr="006D7FF3">
        <w:t>— химический состав и строение костей;</w:t>
      </w:r>
    </w:p>
    <w:p w:rsidR="00FA1BAC" w:rsidRPr="006D7FF3" w:rsidRDefault="00FA1BAC" w:rsidP="00FA1BAC">
      <w:r w:rsidRPr="006D7FF3">
        <w:t>— основные скелетные мышцы человека.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распознавать части скелета на наглядных пособиях;</w:t>
      </w:r>
    </w:p>
    <w:p w:rsidR="00FA1BAC" w:rsidRPr="006D7FF3" w:rsidRDefault="00FA1BAC" w:rsidP="00FA1BAC">
      <w:r w:rsidRPr="006D7FF3">
        <w:lastRenderedPageBreak/>
        <w:t>— находить на наглядных пособиях основные мышцы;</w:t>
      </w:r>
    </w:p>
    <w:p w:rsidR="00FA1BAC" w:rsidRPr="006D7FF3" w:rsidRDefault="00FA1BAC" w:rsidP="00FA1BAC">
      <w:r w:rsidRPr="006D7FF3">
        <w:t>— оказывать первую доврачебную помощь при переломах.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>
      <w:r w:rsidRPr="006D7FF3">
        <w:t>Раздел 7. Внутренняя среда организма (4 ч)</w:t>
      </w:r>
    </w:p>
    <w:p w:rsidR="00FA1BAC" w:rsidRPr="006D7FF3" w:rsidRDefault="00FA1BAC" w:rsidP="00FA1BAC"/>
    <w:p w:rsidR="00FA1BAC" w:rsidRPr="006D7FF3" w:rsidRDefault="00FA1BAC" w:rsidP="00FA1BAC">
      <w:r w:rsidRPr="006D7FF3">
        <w:t xml:space="preserve">Понятие «внутренняя среда». Тканевая жидкость. Кровь, её состав и значение в обеспечении жизнедеятельности организма. Клеточные элементы крови: эритроциты, лейкоциты, тромбоциты. Плазма крови. Свёртывание крови. Группы крови. Лимфа. Иммунитет. Инфекционные заболевания. Предупредительные прививки. Переливание крови. Донорство. </w:t>
      </w:r>
      <w:r w:rsidRPr="006D7FF3">
        <w:rPr>
          <w:i/>
        </w:rPr>
        <w:t>Значение работ Л. Пастера и И. И. Мечникова в области иммунитета.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9"/>
        </w:numPr>
      </w:pPr>
      <w:r w:rsidRPr="006D7FF3">
        <w:t>Схемы и таблицы, посвящённые составу крови, группам крови.</w:t>
      </w:r>
    </w:p>
    <w:p w:rsidR="00FA1BAC" w:rsidRPr="006D7FF3" w:rsidRDefault="00FA1BAC" w:rsidP="00FA1BAC"/>
    <w:p w:rsidR="00FA1BAC" w:rsidRPr="006D7FF3" w:rsidRDefault="00FA1BAC" w:rsidP="00FA1BAC">
      <w:r w:rsidRPr="006D7FF3">
        <w:t>Практические работы: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0"/>
        </w:numPr>
      </w:pPr>
      <w:r w:rsidRPr="006D7FF3">
        <w:t>Изучение микроскопического строения крови.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признаки внутренней среды организма;</w:t>
      </w:r>
    </w:p>
    <w:p w:rsidR="00FA1BAC" w:rsidRPr="006D7FF3" w:rsidRDefault="00FA1BAC" w:rsidP="00FA1BAC">
      <w:r w:rsidRPr="006D7FF3">
        <w:t>— признаки иммунитета;</w:t>
      </w:r>
    </w:p>
    <w:p w:rsidR="00FA1BAC" w:rsidRPr="006D7FF3" w:rsidRDefault="00FA1BAC" w:rsidP="00FA1BAC">
      <w:r w:rsidRPr="006D7FF3">
        <w:t>— сущность прививок и их значение.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сравнивать между собой строение и функции клеток крови;</w:t>
      </w:r>
    </w:p>
    <w:p w:rsidR="00FA1BAC" w:rsidRPr="006D7FF3" w:rsidRDefault="00FA1BAC" w:rsidP="00FA1BAC">
      <w:r w:rsidRPr="006D7FF3">
        <w:t>— объяснять механизмы свёртывания и переливания крови.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8. Транспорт веществ (5 ч)</w:t>
      </w:r>
    </w:p>
    <w:p w:rsidR="00FA1BAC" w:rsidRPr="006D7FF3" w:rsidRDefault="00FA1BAC" w:rsidP="00FA1BAC"/>
    <w:p w:rsidR="00FA1BAC" w:rsidRPr="006D7FF3" w:rsidRDefault="00FA1BAC" w:rsidP="00FA1BAC">
      <w:r w:rsidRPr="006D7FF3">
        <w:t>Сердце, его строение и регуляция деятельности. Большой и малый круги кровообращения. Лимфообращение. Движение крови по сосудам. Кровяное давление. Заболевания органов кровообращения, их предупреждение.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9"/>
        </w:numPr>
        <w:rPr>
          <w:lang w:val="en-US"/>
        </w:rPr>
      </w:pPr>
      <w:r w:rsidRPr="006D7FF3">
        <w:t xml:space="preserve">Модель сердца человека. </w:t>
      </w:r>
    </w:p>
    <w:p w:rsidR="00FA1BAC" w:rsidRPr="006D7FF3" w:rsidRDefault="00FA1BAC" w:rsidP="00FA1BAC">
      <w:pPr>
        <w:numPr>
          <w:ilvl w:val="0"/>
          <w:numId w:val="29"/>
        </w:numPr>
      </w:pPr>
      <w:r w:rsidRPr="006D7FF3">
        <w:t>Таблицы и схемы, иллюстрирующие строение клеток крови и органов кровообращения.</w:t>
      </w:r>
    </w:p>
    <w:p w:rsidR="00FA1BAC" w:rsidRPr="006D7FF3" w:rsidRDefault="00FA1BAC" w:rsidP="00FA1BAC"/>
    <w:p w:rsidR="00FA1BAC" w:rsidRPr="006D7FF3" w:rsidRDefault="00FA1BAC" w:rsidP="00FA1BAC">
      <w:r w:rsidRPr="006D7FF3">
        <w:t>Практические работы: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21"/>
        </w:numPr>
      </w:pPr>
      <w:r w:rsidRPr="006D7FF3">
        <w:t>Измерение кровяного давления.</w:t>
      </w:r>
    </w:p>
    <w:p w:rsidR="00FA1BAC" w:rsidRPr="006D7FF3" w:rsidRDefault="00FA1BAC" w:rsidP="00FA1BAC">
      <w:pPr>
        <w:numPr>
          <w:ilvl w:val="0"/>
          <w:numId w:val="21"/>
        </w:numPr>
      </w:pPr>
      <w:r w:rsidRPr="006D7FF3">
        <w:t>Определение пульса и подсчёт числа сердечных сокращений.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существенные признаки транспорта веществ в организме.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различать и описывать органы кровеносной и лимфатической систем;</w:t>
      </w:r>
    </w:p>
    <w:p w:rsidR="00FA1BAC" w:rsidRPr="006D7FF3" w:rsidRDefault="00FA1BAC" w:rsidP="00FA1BAC">
      <w:r w:rsidRPr="006D7FF3">
        <w:t>— измерять пульс и кровяное давление;</w:t>
      </w:r>
    </w:p>
    <w:p w:rsidR="00FA1BAC" w:rsidRPr="006D7FF3" w:rsidRDefault="00FA1BAC" w:rsidP="00FA1BAC">
      <w:r w:rsidRPr="006D7FF3">
        <w:t>— оказывать первую доврачебную помощь при кровотечениях.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/>
    <w:p w:rsidR="00FA1BAC" w:rsidRPr="006D7FF3" w:rsidRDefault="00FA1BAC" w:rsidP="00FA1BAC">
      <w:r w:rsidRPr="006D7FF3">
        <w:t>Раздел 9. Дыхание (5 ч)</w:t>
      </w:r>
    </w:p>
    <w:p w:rsidR="00FA1BAC" w:rsidRPr="006D7FF3" w:rsidRDefault="00FA1BAC" w:rsidP="00FA1BAC"/>
    <w:p w:rsidR="00FA1BAC" w:rsidRPr="006D7FF3" w:rsidRDefault="00FA1BAC" w:rsidP="00FA1BAC">
      <w:r w:rsidRPr="006D7FF3">
        <w:t>Потребность организма человека в кислороде воздуха. Органы дыхания, их строение. Дыхательные движения. Газообмен в лёгких, тканях. Перенос газов эритроцитами и плазмой крови. Регуляция дыхания. Искусственное дыхание. Голосовой аппарат.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>
      <w:pPr>
        <w:numPr>
          <w:ilvl w:val="0"/>
          <w:numId w:val="30"/>
        </w:numPr>
        <w:rPr>
          <w:lang w:val="en-US"/>
        </w:rPr>
      </w:pPr>
      <w:r w:rsidRPr="006D7FF3">
        <w:t xml:space="preserve">Модели гортани, лёгких. </w:t>
      </w:r>
    </w:p>
    <w:p w:rsidR="00FA1BAC" w:rsidRPr="006D7FF3" w:rsidRDefault="00FA1BAC" w:rsidP="00FA1BAC">
      <w:pPr>
        <w:numPr>
          <w:ilvl w:val="0"/>
          <w:numId w:val="30"/>
        </w:numPr>
      </w:pPr>
      <w:r w:rsidRPr="006D7FF3">
        <w:t>Схемы, иллюстрирующие механизм вдоха и выдоха, приёмы искусственного дыхания.</w:t>
      </w:r>
    </w:p>
    <w:p w:rsidR="00FA1BAC" w:rsidRPr="006D7FF3" w:rsidRDefault="00FA1BAC" w:rsidP="00FA1BAC"/>
    <w:p w:rsidR="00FA1BAC" w:rsidRPr="006D7FF3" w:rsidRDefault="00FA1BAC" w:rsidP="00FA1BAC">
      <w:r w:rsidRPr="006D7FF3">
        <w:t>Лабораторные  работы:</w:t>
      </w:r>
    </w:p>
    <w:p w:rsidR="00FA1BAC" w:rsidRPr="006D7FF3" w:rsidRDefault="00FA1BAC" w:rsidP="00FA1BAC">
      <w:r w:rsidRPr="006D7FF3">
        <w:t>Определение частоты дыхания.</w:t>
      </w:r>
    </w:p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органы дыхания, их строение и функции;</w:t>
      </w:r>
    </w:p>
    <w:p w:rsidR="00FA1BAC" w:rsidRPr="006D7FF3" w:rsidRDefault="00FA1BAC" w:rsidP="00FA1BAC">
      <w:r w:rsidRPr="006D7FF3">
        <w:t>— гигиенические меры и меры профилактики лёгочных заболеваний.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lastRenderedPageBreak/>
        <w:t>— выявлять существенные признаки дыхательной системы, процессы дыхания и газообмена;</w:t>
      </w:r>
    </w:p>
    <w:p w:rsidR="00FA1BAC" w:rsidRPr="006D7FF3" w:rsidRDefault="00FA1BAC" w:rsidP="00FA1BAC">
      <w:r w:rsidRPr="006D7FF3">
        <w:t>— оказывать первую доврачебную помощь при спасении утопающего и отравлении угарным газом.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10. Пищеварение (5 ч)</w:t>
      </w:r>
    </w:p>
    <w:p w:rsidR="00FA1BAC" w:rsidRPr="006D7FF3" w:rsidRDefault="00FA1BAC" w:rsidP="00FA1BAC"/>
    <w:p w:rsidR="00FA1BAC" w:rsidRPr="006D7FF3" w:rsidRDefault="00FA1BAC" w:rsidP="00FA1BAC">
      <w:r w:rsidRPr="006D7FF3">
        <w:t xml:space="preserve"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</w:t>
      </w:r>
      <w:r w:rsidRPr="006D7FF3">
        <w:rPr>
          <w:i/>
        </w:rPr>
        <w:t>Исследования И. П. Павлова в области пищеварения.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31"/>
        </w:numPr>
        <w:rPr>
          <w:lang w:val="en-US"/>
        </w:rPr>
      </w:pPr>
      <w:r w:rsidRPr="006D7FF3">
        <w:t xml:space="preserve">Модель торса человека. </w:t>
      </w:r>
    </w:p>
    <w:p w:rsidR="00FA1BAC" w:rsidRPr="006D7FF3" w:rsidRDefault="00FA1BAC" w:rsidP="00FA1BAC">
      <w:pPr>
        <w:numPr>
          <w:ilvl w:val="0"/>
          <w:numId w:val="31"/>
        </w:numPr>
      </w:pPr>
      <w:r w:rsidRPr="006D7FF3">
        <w:t>Муляжи внутренних органов.</w:t>
      </w:r>
    </w:p>
    <w:p w:rsidR="00FA1BAC" w:rsidRPr="006D7FF3" w:rsidRDefault="00FA1BAC" w:rsidP="00FA1BAC"/>
    <w:p w:rsidR="00FA1BAC" w:rsidRPr="006D7FF3" w:rsidRDefault="00FA1BAC" w:rsidP="00FA1BAC">
      <w:r w:rsidRPr="006D7FF3">
        <w:t>Практические работы:</w:t>
      </w:r>
    </w:p>
    <w:p w:rsidR="00FA1BAC" w:rsidRPr="006D7FF3" w:rsidRDefault="00FA1BAC" w:rsidP="00FA1BAC">
      <w:pPr>
        <w:numPr>
          <w:ilvl w:val="0"/>
          <w:numId w:val="22"/>
        </w:numPr>
      </w:pPr>
      <w:r w:rsidRPr="006D7FF3">
        <w:t>Воздействие слюны — на крахмал.</w:t>
      </w:r>
    </w:p>
    <w:p w:rsidR="00FA1BAC" w:rsidRPr="006D7FF3" w:rsidRDefault="00FA1BAC" w:rsidP="00FA1BAC"/>
    <w:p w:rsidR="00FA1BAC" w:rsidRPr="006D7FF3" w:rsidRDefault="00FA1BAC" w:rsidP="00FA1BAC">
      <w:r w:rsidRPr="006D7FF3">
        <w:t>Лабораторные работы:</w:t>
      </w:r>
    </w:p>
    <w:p w:rsidR="00FA1BAC" w:rsidRPr="006D7FF3" w:rsidRDefault="00FA1BAC" w:rsidP="00FA1BAC">
      <w:r w:rsidRPr="006D7FF3">
        <w:t>Определение норм рационального питания.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органы пищеварительной системы;</w:t>
      </w:r>
    </w:p>
    <w:p w:rsidR="00FA1BAC" w:rsidRPr="006D7FF3" w:rsidRDefault="00FA1BAC" w:rsidP="00FA1BAC">
      <w:r w:rsidRPr="006D7FF3">
        <w:t>— гигиенические меры и меры профилактики нарушения работы пищеварительной системы.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характеризовать пищеварение в разных отделах пищеварительной системы.</w:t>
      </w:r>
    </w:p>
    <w:p w:rsidR="00FA1BAC" w:rsidRPr="006D7FF3" w:rsidRDefault="00FA1BAC" w:rsidP="00FA1BAC"/>
    <w:p w:rsidR="00FA1BAC" w:rsidRPr="006D7FF3" w:rsidRDefault="00FA1BAC" w:rsidP="00FA1BAC">
      <w:r w:rsidRPr="006D7FF3">
        <w:t>Метапредметные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обобщать и делать выводы по изученному материалу;</w:t>
      </w:r>
    </w:p>
    <w:p w:rsidR="00FA1BAC" w:rsidRPr="006D7FF3" w:rsidRDefault="00FA1BAC" w:rsidP="00FA1BAC">
      <w:r w:rsidRPr="006D7FF3">
        <w:t>— работать с дополнительными источниками информации, использовать для поиска информации возможности Интернета;</w:t>
      </w:r>
    </w:p>
    <w:p w:rsidR="00FA1BAC" w:rsidRPr="006D7FF3" w:rsidRDefault="00FA1BAC" w:rsidP="00FA1BAC">
      <w:r w:rsidRPr="006D7FF3">
        <w:t>— представлять изученный материал, используя возможности компьютерных технологий.</w:t>
      </w:r>
    </w:p>
    <w:p w:rsidR="00FA1BAC" w:rsidRPr="006D7FF3" w:rsidRDefault="00FA1BAC" w:rsidP="00FA1BAC">
      <w:r w:rsidRPr="006D7FF3">
        <w:t>— выполнять лабораторные работы под руководством учителя;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11. Обмен веществ и энергии (2 ч)</w:t>
      </w:r>
    </w:p>
    <w:p w:rsidR="00FA1BAC" w:rsidRPr="006D7FF3" w:rsidRDefault="00FA1BAC" w:rsidP="00FA1BAC"/>
    <w:p w:rsidR="00FA1BAC" w:rsidRPr="006D7FF3" w:rsidRDefault="00FA1BAC" w:rsidP="00FA1BAC">
      <w:r w:rsidRPr="006D7FF3">
        <w:lastRenderedPageBreak/>
        <w:t>Общая характеристика обмена веществ и энергии. Пластический и энергетический обмен, их взаимосвязь.</w:t>
      </w:r>
    </w:p>
    <w:p w:rsidR="00FA1BAC" w:rsidRPr="006D7FF3" w:rsidRDefault="00FA1BAC" w:rsidP="00FA1BAC">
      <w:r w:rsidRPr="006D7FF3">
        <w:t>Витамины, их роль в обмене веществ. Гиповитаминоз. Гипервитаминоз.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особенности пластического и энергетического обмена в организме человека;</w:t>
      </w:r>
    </w:p>
    <w:p w:rsidR="00FA1BAC" w:rsidRPr="006D7FF3" w:rsidRDefault="00FA1BAC" w:rsidP="00FA1BAC">
      <w:r w:rsidRPr="006D7FF3">
        <w:t>— роль витаминов.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выявлять существенные признаки обмена веществ и превращения энергии.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12. Выделение (2 ч)</w:t>
      </w:r>
    </w:p>
    <w:p w:rsidR="00FA1BAC" w:rsidRPr="006D7FF3" w:rsidRDefault="00FA1BAC" w:rsidP="00FA1BAC"/>
    <w:p w:rsidR="00FA1BAC" w:rsidRPr="006D7FF3" w:rsidRDefault="00FA1BAC" w:rsidP="00FA1BAC">
      <w:r w:rsidRPr="006D7FF3">
        <w:t>Конечные продукты обмена веществ. Органы выделения. Почки, их строение и функции. Образование мочи. Роль кожи в выведении из организма продуктов обмена веществ.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Демонстрация:</w:t>
      </w:r>
    </w:p>
    <w:p w:rsidR="00FA1BAC" w:rsidRPr="006D7FF3" w:rsidRDefault="00FA1BAC" w:rsidP="00FA1BAC"/>
    <w:p w:rsidR="00FA1BAC" w:rsidRPr="006D7FF3" w:rsidRDefault="00FA1BAC" w:rsidP="00FA1BAC">
      <w:pPr>
        <w:numPr>
          <w:ilvl w:val="0"/>
          <w:numId w:val="32"/>
        </w:numPr>
      </w:pPr>
      <w:r w:rsidRPr="006D7FF3">
        <w:t>Модель почек.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органы мочевыделительной системы;</w:t>
      </w:r>
    </w:p>
    <w:p w:rsidR="00FA1BAC" w:rsidRPr="006D7FF3" w:rsidRDefault="00FA1BAC" w:rsidP="00FA1BAC">
      <w:r w:rsidRPr="006D7FF3">
        <w:t>— меры профилактики заболеваний мочевыделительной системы.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13. Покровы тела (3 ч)</w:t>
      </w:r>
    </w:p>
    <w:p w:rsidR="00FA1BAC" w:rsidRPr="006D7FF3" w:rsidRDefault="00FA1BAC" w:rsidP="00FA1BAC"/>
    <w:p w:rsidR="00FA1BAC" w:rsidRPr="006D7FF3" w:rsidRDefault="00FA1BAC" w:rsidP="00FA1BAC">
      <w:r w:rsidRPr="006D7FF3"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</w:t>
      </w:r>
    </w:p>
    <w:p w:rsidR="00FA1BAC" w:rsidRPr="006D7FF3" w:rsidRDefault="00FA1BAC" w:rsidP="00FA1BAC"/>
    <w:p w:rsidR="00FA1BAC" w:rsidRPr="006D7FF3" w:rsidRDefault="00FA1BAC" w:rsidP="00FA1BAC">
      <w:r w:rsidRPr="006D7FF3">
        <w:t>Демонстрация</w:t>
      </w:r>
    </w:p>
    <w:p w:rsidR="00FA1BAC" w:rsidRPr="006D7FF3" w:rsidRDefault="00FA1BAC" w:rsidP="00FA1BAC">
      <w:pPr>
        <w:numPr>
          <w:ilvl w:val="0"/>
          <w:numId w:val="32"/>
        </w:numPr>
      </w:pPr>
      <w:r w:rsidRPr="006D7FF3">
        <w:t>Схемы, иллюстрирующие строение кожных покровов человека, производные кожи.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строение и функции кожи;</w:t>
      </w:r>
    </w:p>
    <w:p w:rsidR="00FA1BAC" w:rsidRPr="006D7FF3" w:rsidRDefault="00FA1BAC" w:rsidP="00FA1BAC">
      <w:r w:rsidRPr="006D7FF3">
        <w:t>— гигиенические требования по уходу за кожей, ногтями, волосами, обувью и одеждой.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объяснять механизм терморегуляции;</w:t>
      </w:r>
    </w:p>
    <w:p w:rsidR="00FA1BAC" w:rsidRPr="006D7FF3" w:rsidRDefault="00FA1BAC" w:rsidP="00FA1BAC">
      <w:r w:rsidRPr="006D7FF3">
        <w:t>— оказывать первую помощь при повреждения кожи, тепловых и солнечных ударах.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14. Размножение и развитие (3 ч)</w:t>
      </w:r>
    </w:p>
    <w:p w:rsidR="00FA1BAC" w:rsidRPr="006D7FF3" w:rsidRDefault="00FA1BAC" w:rsidP="00FA1BAC"/>
    <w:p w:rsidR="00FA1BAC" w:rsidRPr="006D7FF3" w:rsidRDefault="00FA1BAC" w:rsidP="00FA1BAC">
      <w:r w:rsidRPr="006D7FF3">
        <w:t>Система органов размножения: строение и гигиена. Оплодотворение. Внутриутробное развитие, роды. Лактация. Рост и развитие ребёнка. Планирование семьи.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строение и функции органов половой системы человека;</w:t>
      </w:r>
    </w:p>
    <w:p w:rsidR="00FA1BAC" w:rsidRPr="006D7FF3" w:rsidRDefault="00FA1BAC" w:rsidP="00FA1BAC">
      <w:r w:rsidRPr="006D7FF3">
        <w:t>— основные этапы внутриутробного и возрастного развития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Раздел 15. Высшая нервная деятельность (5 ч)</w:t>
      </w:r>
    </w:p>
    <w:p w:rsidR="00FA1BAC" w:rsidRPr="006D7FF3" w:rsidRDefault="00FA1BAC" w:rsidP="00FA1BAC"/>
    <w:p w:rsidR="00FA1BAC" w:rsidRPr="006D7FF3" w:rsidRDefault="00FA1BAC" w:rsidP="00FA1BAC">
      <w:r w:rsidRPr="006D7FF3">
        <w:t xml:space="preserve">Рефлекс — основа нервной деятельности. </w:t>
      </w:r>
      <w:r w:rsidRPr="006D7FF3">
        <w:rPr>
          <w:i/>
        </w:rPr>
        <w:t>Исследования И. М. Сеченова, И. П. Павлова, А. А. Ухтомского, П. К. Анохина.</w:t>
      </w:r>
      <w:r w:rsidRPr="006D7FF3">
        <w:t xml:space="preserve"> 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</w:r>
    </w:p>
    <w:p w:rsidR="00FA1BAC" w:rsidRPr="006D7FF3" w:rsidRDefault="00FA1BAC" w:rsidP="00FA1BAC"/>
    <w:p w:rsidR="00FA1BAC" w:rsidRPr="006D7FF3" w:rsidRDefault="00FA1BAC" w:rsidP="00FA1BAC">
      <w:r w:rsidRPr="006D7FF3">
        <w:t>Предметные результаты обучения</w:t>
      </w:r>
    </w:p>
    <w:p w:rsidR="00FA1BAC" w:rsidRPr="006D7FF3" w:rsidRDefault="00FA1BAC" w:rsidP="00FA1BAC"/>
    <w:p w:rsidR="00FA1BAC" w:rsidRPr="006D7FF3" w:rsidRDefault="00FA1BAC" w:rsidP="00FA1BAC">
      <w:r w:rsidRPr="006D7FF3">
        <w:t>Учащиеся должны знать:</w:t>
      </w:r>
    </w:p>
    <w:p w:rsidR="00FA1BAC" w:rsidRPr="006D7FF3" w:rsidRDefault="00FA1BAC" w:rsidP="00FA1BAC">
      <w:r w:rsidRPr="006D7FF3">
        <w:t>— строение и виды рефлексов</w:t>
      </w:r>
    </w:p>
    <w:p w:rsidR="00FA1BAC" w:rsidRPr="006D7FF3" w:rsidRDefault="00FA1BAC" w:rsidP="00FA1BAC">
      <w:r w:rsidRPr="006D7FF3">
        <w:t>— особенности ВНД человека</w:t>
      </w:r>
    </w:p>
    <w:p w:rsidR="00FA1BAC" w:rsidRPr="006D7FF3" w:rsidRDefault="00FA1BAC" w:rsidP="00FA1BAC">
      <w:r w:rsidRPr="006D7FF3">
        <w:t>— значение сна, его фазы.</w:t>
      </w:r>
    </w:p>
    <w:p w:rsidR="00FA1BAC" w:rsidRPr="006D7FF3" w:rsidRDefault="00FA1BAC" w:rsidP="00FA1BAC">
      <w:r w:rsidRPr="006D7FF3">
        <w:t>Учащиеся должны уметь:</w:t>
      </w:r>
    </w:p>
    <w:p w:rsidR="00FA1BAC" w:rsidRPr="006D7FF3" w:rsidRDefault="00FA1BAC" w:rsidP="00FA1BAC">
      <w:r w:rsidRPr="006D7FF3">
        <w:t>— выделять существенные признаки психики человека;</w:t>
      </w:r>
    </w:p>
    <w:p w:rsidR="00FA1BAC" w:rsidRPr="006D7FF3" w:rsidRDefault="00FA1BAC" w:rsidP="00FA1BAC">
      <w:r w:rsidRPr="006D7FF3">
        <w:t>— характеризовать типы нервной системы.</w:t>
      </w:r>
    </w:p>
    <w:p w:rsidR="00FA1BAC" w:rsidRPr="006D7FF3" w:rsidRDefault="00FA1BAC" w:rsidP="00FA1BAC"/>
    <w:p w:rsidR="00FA1BAC" w:rsidRPr="006D7FF3" w:rsidRDefault="00FA1BAC" w:rsidP="00FA1BAC"/>
    <w:p w:rsidR="00A34BEE" w:rsidRPr="006D7FF3" w:rsidRDefault="00A34BEE" w:rsidP="00A34BEE">
      <w:pPr>
        <w:rPr>
          <w:sz w:val="28"/>
          <w:szCs w:val="28"/>
        </w:rPr>
      </w:pPr>
    </w:p>
    <w:p w:rsidR="00FA1BAC" w:rsidRPr="006D7FF3" w:rsidRDefault="00FA1BAC" w:rsidP="00FA1BAC">
      <w:pPr>
        <w:rPr>
          <w:b/>
          <w:i/>
        </w:rPr>
      </w:pPr>
      <w:r w:rsidRPr="006D7FF3">
        <w:rPr>
          <w:b/>
          <w:i/>
        </w:rPr>
        <w:t>Требования к уровню подготовки учащихся к окончанию 8 класса</w:t>
      </w:r>
    </w:p>
    <w:p w:rsidR="00FA1BAC" w:rsidRPr="006D7FF3" w:rsidRDefault="00FA1BAC" w:rsidP="00FA1BAC">
      <w:pPr>
        <w:rPr>
          <w:b/>
          <w:i/>
        </w:rPr>
      </w:pPr>
    </w:p>
    <w:p w:rsidR="00FA1BAC" w:rsidRPr="006D7FF3" w:rsidRDefault="00FA1BAC" w:rsidP="00FA1BAC">
      <w:r w:rsidRPr="006D7FF3">
        <w:t>В результате освоения курса биологии 8 класса учащиеся должны овладеть следующими знаниями, умениями и навыками.</w:t>
      </w:r>
    </w:p>
    <w:p w:rsidR="00FA1BAC" w:rsidRPr="006D7FF3" w:rsidRDefault="00FA1BAC" w:rsidP="00FA1BAC">
      <w:r w:rsidRPr="006D7FF3">
        <w:rPr>
          <w:i/>
        </w:rPr>
        <w:t>Личностным результатом изучения предмета является формирование следующих умений и качеств: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развитие интеллектуальных и творческих способностей;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воспитание бережного отношения к природе, формирование экологического сознания;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признание высокой целости жизни, здоровья своего и других людей;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развитие мотивации к получению новых знаний, дальнейшему изучению естественных наук.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ответственного отношения к учению, труду;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целостного мировоззрения;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осознанности и уважительного отношения к коллегам, другим людям;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коммуникативной компетенции в общении с коллегами;</w:t>
      </w:r>
    </w:p>
    <w:p w:rsidR="00FA1BAC" w:rsidRPr="006D7FF3" w:rsidRDefault="00FA1BAC" w:rsidP="00FA1BAC">
      <w:pPr>
        <w:numPr>
          <w:ilvl w:val="0"/>
          <w:numId w:val="33"/>
        </w:numPr>
      </w:pPr>
      <w:r w:rsidRPr="006D7FF3">
        <w:t>основ экологической культуры</w:t>
      </w:r>
    </w:p>
    <w:p w:rsidR="00FA1BAC" w:rsidRPr="006D7FF3" w:rsidRDefault="00FA1BAC" w:rsidP="00FA1BAC"/>
    <w:p w:rsidR="00FA1BAC" w:rsidRPr="006D7FF3" w:rsidRDefault="00FA1BAC" w:rsidP="00FA1BAC">
      <w:pPr>
        <w:rPr>
          <w:i/>
        </w:rPr>
      </w:pPr>
      <w:r w:rsidRPr="006D7FF3">
        <w:rPr>
          <w:i/>
        </w:rPr>
        <w:t>Метапредметным результатом изучения курса является формирование универсальных учебных действий (УУД)</w:t>
      </w:r>
    </w:p>
    <w:p w:rsidR="00FA1BAC" w:rsidRPr="006D7FF3" w:rsidRDefault="00FA1BAC" w:rsidP="00FA1BAC">
      <w:pPr>
        <w:rPr>
          <w:i/>
        </w:rPr>
      </w:pPr>
    </w:p>
    <w:p w:rsidR="00FA1BAC" w:rsidRPr="006D7FF3" w:rsidRDefault="00FA1BAC" w:rsidP="00FA1BAC">
      <w:r w:rsidRPr="006D7FF3">
        <w:t>Регулятивные УУД:</w:t>
      </w:r>
    </w:p>
    <w:p w:rsidR="00FA1BAC" w:rsidRPr="006D7FF3" w:rsidRDefault="00FA1BAC" w:rsidP="00FA1BAC">
      <w:pPr>
        <w:numPr>
          <w:ilvl w:val="0"/>
          <w:numId w:val="34"/>
        </w:numPr>
      </w:pPr>
      <w:r w:rsidRPr="006D7FF3">
        <w:t>Самостоятельно обнаруживать и формировать учебную проблему, определять УД;</w:t>
      </w:r>
    </w:p>
    <w:p w:rsidR="00FA1BAC" w:rsidRPr="006D7FF3" w:rsidRDefault="00FA1BAC" w:rsidP="00FA1BAC">
      <w:pPr>
        <w:numPr>
          <w:ilvl w:val="0"/>
          <w:numId w:val="34"/>
        </w:numPr>
      </w:pPr>
      <w:r w:rsidRPr="006D7FF3">
        <w:lastRenderedPageBreak/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FA1BAC" w:rsidRPr="006D7FF3" w:rsidRDefault="00FA1BAC" w:rsidP="00FA1BAC">
      <w:pPr>
        <w:numPr>
          <w:ilvl w:val="0"/>
          <w:numId w:val="34"/>
        </w:numPr>
      </w:pPr>
      <w:r w:rsidRPr="006D7FF3">
        <w:t>Составлять (индивидуально или в группе) план решения проблемы (выполнения проекта);</w:t>
      </w:r>
    </w:p>
    <w:p w:rsidR="00FA1BAC" w:rsidRPr="006D7FF3" w:rsidRDefault="00FA1BAC" w:rsidP="00FA1BAC">
      <w:pPr>
        <w:numPr>
          <w:ilvl w:val="0"/>
          <w:numId w:val="34"/>
        </w:numPr>
      </w:pPr>
      <w:r w:rsidRPr="006D7FF3"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FA1BAC" w:rsidRPr="006D7FF3" w:rsidRDefault="00FA1BAC" w:rsidP="00FA1BAC">
      <w:pPr>
        <w:numPr>
          <w:ilvl w:val="0"/>
          <w:numId w:val="34"/>
        </w:numPr>
      </w:pPr>
      <w:r w:rsidRPr="006D7FF3">
        <w:t>В диалоге с учителем совершенствовать самостоятельно выбранные критерии оценки.</w:t>
      </w:r>
    </w:p>
    <w:p w:rsidR="00FA1BAC" w:rsidRPr="006D7FF3" w:rsidRDefault="00FA1BAC" w:rsidP="00FA1BAC">
      <w:r w:rsidRPr="006D7FF3">
        <w:t>Познавательные УУД: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Анализировать, сравнивать, классифицировать факты и явления;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Выявлять причины и следствия простых явлений;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Осуществлять сравнение и классификацию, самостоятельно выбирая критерий для указанных логических операций;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Строить логическое рассуждение, включающее установление причинно-следственных связей;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Создавать схематические модели с выделением существенных характеристик объекта;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Составлять тезисы, различные виды планов (простых, сложных и т.п.)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Преобразовывать информацию из одного вида в другой (таблицу в текст);</w:t>
      </w:r>
    </w:p>
    <w:p w:rsidR="00FA1BAC" w:rsidRPr="006D7FF3" w:rsidRDefault="00FA1BAC" w:rsidP="00FA1BAC">
      <w:pPr>
        <w:numPr>
          <w:ilvl w:val="0"/>
          <w:numId w:val="35"/>
        </w:numPr>
      </w:pPr>
      <w:r w:rsidRPr="006D7FF3"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A1BAC" w:rsidRPr="006D7FF3" w:rsidRDefault="00FA1BAC" w:rsidP="00FA1BAC">
      <w:r w:rsidRPr="006D7FF3">
        <w:t>Коммуникативные УУД:</w:t>
      </w:r>
    </w:p>
    <w:p w:rsidR="00FA1BAC" w:rsidRPr="006D7FF3" w:rsidRDefault="00FA1BAC" w:rsidP="00FA1BAC">
      <w:pPr>
        <w:numPr>
          <w:ilvl w:val="0"/>
          <w:numId w:val="36"/>
        </w:numPr>
      </w:pPr>
      <w:r w:rsidRPr="006D7FF3"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FA1BAC" w:rsidRPr="006D7FF3" w:rsidRDefault="00FA1BAC" w:rsidP="00FA1BAC">
      <w:pPr>
        <w:numPr>
          <w:ilvl w:val="0"/>
          <w:numId w:val="36"/>
        </w:numPr>
      </w:pPr>
      <w:r w:rsidRPr="006D7FF3">
        <w:t>В дискуссии уметь выдвинуть аргументы и контраргументы;</w:t>
      </w:r>
    </w:p>
    <w:p w:rsidR="00FA1BAC" w:rsidRPr="006D7FF3" w:rsidRDefault="00FA1BAC" w:rsidP="00FA1BAC">
      <w:pPr>
        <w:numPr>
          <w:ilvl w:val="0"/>
          <w:numId w:val="36"/>
        </w:numPr>
      </w:pPr>
      <w:r w:rsidRPr="006D7FF3"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FA1BAC" w:rsidRPr="006D7FF3" w:rsidRDefault="00FA1BAC" w:rsidP="00FA1BAC">
      <w:pPr>
        <w:numPr>
          <w:ilvl w:val="0"/>
          <w:numId w:val="36"/>
        </w:numPr>
      </w:pPr>
      <w:r w:rsidRPr="006D7FF3"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FA1BAC" w:rsidRPr="006D7FF3" w:rsidRDefault="00FA1BAC" w:rsidP="00FA1BAC">
      <w:pPr>
        <w:numPr>
          <w:ilvl w:val="0"/>
          <w:numId w:val="36"/>
        </w:numPr>
      </w:pPr>
      <w:r w:rsidRPr="006D7FF3">
        <w:t>Уметь взглянуть на ситуацию с иной позиции и договариваться с людьми иных позиций.</w:t>
      </w:r>
    </w:p>
    <w:p w:rsidR="00FA1BAC" w:rsidRPr="006D7FF3" w:rsidRDefault="00FA1BAC" w:rsidP="00FA1BAC">
      <w:r w:rsidRPr="006D7FF3">
        <w:rPr>
          <w:i/>
        </w:rPr>
        <w:t>Предметным результатом изучения курса является сформированность следующих умений: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t>Понимать смысл биологических терминов;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t>Знать признаки сходства и отличия человека и животных;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t>Знать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t xml:space="preserve">Знать особенности  организма человека: его строения, жизнедеятельности, высшей нервной деятельности и поведения. 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объяснять:</w:t>
      </w:r>
      <w:r w:rsidRPr="006D7FF3">
        <w:t xml:space="preserve">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изучать:</w:t>
      </w:r>
      <w:r w:rsidRPr="006D7FF3">
        <w:t xml:space="preserve"> самого себя и процессы жизнедеятельности человека, ставить биологические эксперименты, объяснять результаты опытов.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распознавать и описывать:</w:t>
      </w:r>
      <w:r w:rsidRPr="006D7FF3">
        <w:t xml:space="preserve"> на таблицах основные органы и системы органов человека;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lastRenderedPageBreak/>
        <w:t>выявлять:</w:t>
      </w:r>
      <w:r w:rsidRPr="006D7FF3">
        <w:t>  взаимосвязь загрязнения окружающей среды и здоровья человека, взаимодействие систем и органов организма человека;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сравнивать:</w:t>
      </w:r>
      <w:r w:rsidRPr="006D7FF3">
        <w:t>   человека и млекопитающих и делать соответствующие выводы;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определять:</w:t>
      </w:r>
      <w:r w:rsidRPr="006D7FF3">
        <w:t xml:space="preserve"> принадлежность человека к  определенной систематической группе;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анализировать и оценивать:</w:t>
      </w:r>
      <w:r w:rsidRPr="006D7FF3">
        <w:t xml:space="preserve"> воздействие факторов окружающей среды, факторов риска на здоровье человека;</w:t>
      </w:r>
    </w:p>
    <w:p w:rsidR="00FA1BAC" w:rsidRPr="006D7FF3" w:rsidRDefault="00FA1BAC" w:rsidP="00FA1BAC">
      <w:pPr>
        <w:numPr>
          <w:ilvl w:val="0"/>
          <w:numId w:val="37"/>
        </w:numPr>
      </w:pPr>
      <w:r w:rsidRPr="006D7FF3">
        <w:rPr>
          <w:i/>
        </w:rPr>
        <w:t>проводить самостоятельный поиск биологической информации:</w:t>
      </w:r>
      <w:r w:rsidRPr="006D7FF3">
        <w:t xml:space="preserve"> в тексте учебника, биологических словарях и справочниках, терминов, в электронных изданиях и Интернет-ресурсах;</w:t>
      </w:r>
    </w:p>
    <w:p w:rsidR="00FA1BAC" w:rsidRPr="006D7FF3" w:rsidRDefault="00FA1BAC" w:rsidP="00FA1BAC">
      <w:pPr>
        <w:rPr>
          <w:i/>
        </w:rPr>
      </w:pPr>
      <w:r w:rsidRPr="006D7FF3">
        <w:rPr>
          <w:i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A1BAC" w:rsidRPr="006D7FF3" w:rsidRDefault="00FA1BAC" w:rsidP="00FA1BAC">
      <w:pPr>
        <w:numPr>
          <w:ilvl w:val="0"/>
          <w:numId w:val="38"/>
        </w:numPr>
      </w:pPr>
      <w:r w:rsidRPr="006D7FF3">
        <w:t xml:space="preserve">соблюдения мер профилактики заболеваний; травматизма; стрессов; ВИЧ-инфекции; вредных привычек; нарушения осанки, зрения, слуха; </w:t>
      </w:r>
    </w:p>
    <w:p w:rsidR="00FA1BAC" w:rsidRPr="006D7FF3" w:rsidRDefault="00FA1BAC" w:rsidP="00FA1BAC">
      <w:pPr>
        <w:numPr>
          <w:ilvl w:val="0"/>
          <w:numId w:val="38"/>
        </w:numPr>
      </w:pPr>
      <w:r w:rsidRPr="006D7FF3">
        <w:t>оказания 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FA1BAC" w:rsidRPr="006D7FF3" w:rsidRDefault="00FA1BAC" w:rsidP="00FA1BAC">
      <w:pPr>
        <w:numPr>
          <w:ilvl w:val="0"/>
          <w:numId w:val="38"/>
        </w:numPr>
      </w:pPr>
      <w:r w:rsidRPr="006D7FF3">
        <w:t>рациональной организации труда и отдыха, соблюдение правил поведения в окружающей среде;</w:t>
      </w:r>
    </w:p>
    <w:p w:rsidR="00FA1BAC" w:rsidRPr="006D7FF3" w:rsidRDefault="00FA1BAC" w:rsidP="00FA1BAC">
      <w:pPr>
        <w:numPr>
          <w:ilvl w:val="0"/>
          <w:numId w:val="38"/>
        </w:numPr>
      </w:pPr>
      <w:r w:rsidRPr="006D7FF3">
        <w:t xml:space="preserve">проведения наблюдений за состоянием собственного организма. </w:t>
      </w:r>
    </w:p>
    <w:p w:rsidR="003B750C" w:rsidRPr="006D7FF3" w:rsidRDefault="003B750C" w:rsidP="003B750C"/>
    <w:p w:rsidR="00D45C5C" w:rsidRPr="006D7FF3" w:rsidRDefault="00D45C5C" w:rsidP="003B750C"/>
    <w:p w:rsidR="00D45C5C" w:rsidRPr="006D7FF3" w:rsidRDefault="00D45C5C" w:rsidP="007E011E">
      <w:pPr>
        <w:shd w:val="clear" w:color="auto" w:fill="FFFFFF"/>
        <w:spacing w:line="216" w:lineRule="exact"/>
        <w:ind w:left="5"/>
        <w:jc w:val="center"/>
        <w:rPr>
          <w:color w:val="000000"/>
          <w:spacing w:val="-3"/>
          <w:sz w:val="28"/>
          <w:szCs w:val="28"/>
        </w:rPr>
      </w:pPr>
      <w:r w:rsidRPr="006D7FF3">
        <w:rPr>
          <w:color w:val="000000"/>
          <w:spacing w:val="-3"/>
          <w:sz w:val="28"/>
          <w:szCs w:val="28"/>
        </w:rPr>
        <w:t>Перечень контрольных</w:t>
      </w:r>
      <w:r w:rsidR="007E011E" w:rsidRPr="006D7FF3">
        <w:rPr>
          <w:color w:val="000000"/>
          <w:spacing w:val="-3"/>
          <w:sz w:val="28"/>
          <w:szCs w:val="28"/>
        </w:rPr>
        <w:t>, лабораторных</w:t>
      </w:r>
      <w:r w:rsidRPr="006D7FF3">
        <w:rPr>
          <w:color w:val="000000"/>
          <w:spacing w:val="-3"/>
          <w:sz w:val="28"/>
          <w:szCs w:val="28"/>
        </w:rPr>
        <w:t xml:space="preserve"> и практических работ.</w:t>
      </w:r>
    </w:p>
    <w:p w:rsidR="00D45C5C" w:rsidRPr="006D7FF3" w:rsidRDefault="00D45C5C" w:rsidP="00D45C5C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D45C5C" w:rsidRPr="006D7FF3" w:rsidRDefault="00D45C5C" w:rsidP="00D45C5C">
      <w:pPr>
        <w:shd w:val="clear" w:color="auto" w:fill="FFFFFF"/>
        <w:spacing w:line="216" w:lineRule="exact"/>
        <w:ind w:left="5"/>
        <w:rPr>
          <w:b/>
          <w:color w:val="000000"/>
          <w:spacing w:val="-3"/>
        </w:rPr>
      </w:pPr>
      <w:r w:rsidRPr="006D7FF3">
        <w:rPr>
          <w:b/>
          <w:color w:val="000000"/>
          <w:spacing w:val="-3"/>
        </w:rPr>
        <w:t>Контрольные работы.</w:t>
      </w:r>
    </w:p>
    <w:p w:rsidR="00D45C5C" w:rsidRPr="006D7FF3" w:rsidRDefault="00D45C5C" w:rsidP="00D45C5C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416B36" w:rsidRPr="006D7FF3" w:rsidRDefault="00D45C5C" w:rsidP="003C3FDA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 xml:space="preserve">К.р.№1 </w:t>
      </w:r>
      <w:r w:rsidR="00416B36" w:rsidRPr="006D7FF3">
        <w:rPr>
          <w:color w:val="000000"/>
          <w:spacing w:val="-3"/>
        </w:rPr>
        <w:t>«Место человека в системе органического мира. Происхождение человека. Краткая история развития знаний о человеке. Общий обзор организма человека»</w:t>
      </w:r>
      <w:r w:rsidR="003C3FDA" w:rsidRPr="006D7FF3">
        <w:rPr>
          <w:color w:val="000000"/>
          <w:spacing w:val="-3"/>
        </w:rPr>
        <w:t>.</w:t>
      </w:r>
      <w:r w:rsidR="00416B36" w:rsidRPr="006D7FF3">
        <w:rPr>
          <w:color w:val="000000"/>
          <w:spacing w:val="-3"/>
        </w:rPr>
        <w:t xml:space="preserve"> «Координация  и регуляция. Анализаторы»</w:t>
      </w:r>
    </w:p>
    <w:p w:rsidR="00416B36" w:rsidRPr="006D7FF3" w:rsidRDefault="00416B36" w:rsidP="00416B36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К.р.№</w:t>
      </w:r>
      <w:r w:rsidR="003C3FDA" w:rsidRPr="006D7FF3">
        <w:rPr>
          <w:color w:val="000000"/>
          <w:spacing w:val="-3"/>
        </w:rPr>
        <w:t>2</w:t>
      </w:r>
      <w:r w:rsidR="007E011E" w:rsidRPr="006D7FF3">
        <w:rPr>
          <w:color w:val="000000"/>
          <w:spacing w:val="-3"/>
        </w:rPr>
        <w:t xml:space="preserve"> </w:t>
      </w:r>
      <w:r w:rsidRPr="006D7FF3">
        <w:rPr>
          <w:color w:val="000000"/>
          <w:spacing w:val="-3"/>
        </w:rPr>
        <w:t xml:space="preserve"> «Опора и движение»</w:t>
      </w:r>
      <w:r w:rsidR="003C3FDA" w:rsidRPr="006D7FF3">
        <w:rPr>
          <w:color w:val="000000"/>
          <w:spacing w:val="-3"/>
        </w:rPr>
        <w:t xml:space="preserve">. </w:t>
      </w:r>
      <w:r w:rsidRPr="006D7FF3">
        <w:rPr>
          <w:color w:val="000000"/>
          <w:spacing w:val="-3"/>
        </w:rPr>
        <w:t>«Транспорт веществ», «Внутренняя среда организма»</w:t>
      </w:r>
    </w:p>
    <w:p w:rsidR="003C3FDA" w:rsidRPr="006D7FF3" w:rsidRDefault="007E011E" w:rsidP="00416B36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К.р.№</w:t>
      </w:r>
      <w:r w:rsidR="003C3FDA" w:rsidRPr="006D7FF3">
        <w:rPr>
          <w:color w:val="000000"/>
          <w:spacing w:val="-3"/>
        </w:rPr>
        <w:t>3</w:t>
      </w:r>
      <w:r w:rsidRPr="006D7FF3">
        <w:rPr>
          <w:color w:val="000000"/>
          <w:spacing w:val="-3"/>
        </w:rPr>
        <w:t xml:space="preserve"> </w:t>
      </w:r>
      <w:r w:rsidR="00416B36" w:rsidRPr="006D7FF3">
        <w:rPr>
          <w:color w:val="000000"/>
          <w:spacing w:val="-3"/>
        </w:rPr>
        <w:t>«Дыхание», «Пищеварительная система»</w:t>
      </w:r>
      <w:r w:rsidR="003C3FDA" w:rsidRPr="006D7FF3">
        <w:rPr>
          <w:color w:val="000000"/>
          <w:spacing w:val="-3"/>
        </w:rPr>
        <w:t xml:space="preserve">. </w:t>
      </w:r>
    </w:p>
    <w:p w:rsidR="00416B36" w:rsidRPr="006D7FF3" w:rsidRDefault="003C3FDA" w:rsidP="00416B36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 xml:space="preserve">К.р.№4 </w:t>
      </w:r>
      <w:r w:rsidR="00416B36" w:rsidRPr="006D7FF3">
        <w:rPr>
          <w:color w:val="000000"/>
          <w:spacing w:val="-3"/>
        </w:rPr>
        <w:t>«Обмен веществ. Выделение. Покровы тела»</w:t>
      </w:r>
      <w:r w:rsidRPr="006D7FF3">
        <w:rPr>
          <w:color w:val="000000"/>
          <w:spacing w:val="-3"/>
        </w:rPr>
        <w:t xml:space="preserve">. </w:t>
      </w:r>
      <w:r w:rsidR="00416B36" w:rsidRPr="006D7FF3">
        <w:rPr>
          <w:color w:val="000000"/>
          <w:spacing w:val="-3"/>
        </w:rPr>
        <w:t>«Размножение и развитие», «Высшая нервная деятельность»</w:t>
      </w:r>
    </w:p>
    <w:p w:rsidR="007E011E" w:rsidRPr="006D7FF3" w:rsidRDefault="007E011E" w:rsidP="00416B36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К.р.№</w:t>
      </w:r>
      <w:r w:rsidR="003C3FDA" w:rsidRPr="006D7FF3">
        <w:rPr>
          <w:color w:val="000000"/>
          <w:spacing w:val="-3"/>
        </w:rPr>
        <w:t>5</w:t>
      </w:r>
      <w:r w:rsidRPr="006D7FF3">
        <w:rPr>
          <w:color w:val="000000"/>
          <w:spacing w:val="-3"/>
        </w:rPr>
        <w:t xml:space="preserve"> </w:t>
      </w:r>
      <w:r w:rsidR="00416B36" w:rsidRPr="006D7FF3">
        <w:rPr>
          <w:color w:val="000000"/>
          <w:spacing w:val="-3"/>
        </w:rPr>
        <w:t>Итоговая контрольная работа по курсу биологии 8 класса</w:t>
      </w:r>
    </w:p>
    <w:p w:rsidR="00416B36" w:rsidRPr="006D7FF3" w:rsidRDefault="00416B36" w:rsidP="00D45C5C">
      <w:pPr>
        <w:spacing w:line="192" w:lineRule="atLeast"/>
        <w:rPr>
          <w:b/>
          <w:bCs/>
        </w:rPr>
      </w:pPr>
    </w:p>
    <w:p w:rsidR="00D45C5C" w:rsidRPr="006D7FF3" w:rsidRDefault="00416B36" w:rsidP="00D45C5C">
      <w:pPr>
        <w:spacing w:line="192" w:lineRule="atLeast"/>
        <w:rPr>
          <w:b/>
        </w:rPr>
      </w:pPr>
      <w:r w:rsidRPr="006D7FF3">
        <w:rPr>
          <w:b/>
        </w:rPr>
        <w:t>Лабораторные и п</w:t>
      </w:r>
      <w:r w:rsidR="00D45C5C" w:rsidRPr="006D7FF3">
        <w:rPr>
          <w:b/>
          <w:bCs/>
        </w:rPr>
        <w:t>рактические работы  (</w:t>
      </w:r>
      <w:r w:rsidRPr="006D7FF3">
        <w:rPr>
          <w:b/>
          <w:bCs/>
        </w:rPr>
        <w:t>15</w:t>
      </w:r>
      <w:r w:rsidR="00D45C5C" w:rsidRPr="006D7FF3">
        <w:rPr>
          <w:b/>
          <w:bCs/>
        </w:rPr>
        <w:t>)</w:t>
      </w:r>
    </w:p>
    <w:p w:rsidR="00416B36" w:rsidRPr="006D7FF3" w:rsidRDefault="00416B36" w:rsidP="00416B36">
      <w:r w:rsidRPr="006D7FF3">
        <w:t>Лабораторная работа «Строение животной клетки»</w:t>
      </w:r>
    </w:p>
    <w:p w:rsidR="00416B36" w:rsidRPr="006D7FF3" w:rsidRDefault="00416B36" w:rsidP="00416B36">
      <w:r w:rsidRPr="006D7FF3">
        <w:t>Лабораторная работа  « Микроскопическое строение тканей»</w:t>
      </w:r>
    </w:p>
    <w:p w:rsidR="00416B36" w:rsidRPr="006D7FF3" w:rsidRDefault="00416B36" w:rsidP="00416B36">
      <w:r w:rsidRPr="006D7FF3">
        <w:t>Лабораторная работа «Изучение головного мозга человека по муляжам»</w:t>
      </w:r>
    </w:p>
    <w:p w:rsidR="00416B36" w:rsidRPr="006D7FF3" w:rsidRDefault="00416B36" w:rsidP="00416B36">
      <w:r w:rsidRPr="006D7FF3">
        <w:t>Лабораторная работа  «Изучение внешнего строения костей»</w:t>
      </w:r>
    </w:p>
    <w:p w:rsidR="00416B36" w:rsidRPr="006D7FF3" w:rsidRDefault="00416B36" w:rsidP="00416B36">
      <w:r w:rsidRPr="006D7FF3">
        <w:t>Лабораторная работа «Измерение массы и роста своего организма»</w:t>
      </w:r>
    </w:p>
    <w:p w:rsidR="00416B36" w:rsidRPr="006D7FF3" w:rsidRDefault="00416B36" w:rsidP="00416B36">
      <w:r w:rsidRPr="006D7FF3">
        <w:t>Лабораторная работа «Микроскопическое строение крови»</w:t>
      </w:r>
    </w:p>
    <w:p w:rsidR="00416B36" w:rsidRPr="006D7FF3" w:rsidRDefault="00416B36" w:rsidP="00416B36">
      <w:r w:rsidRPr="006D7FF3">
        <w:t>Лабораторная работа «Подсчет пульса в разных условиях»</w:t>
      </w:r>
    </w:p>
    <w:p w:rsidR="00416B36" w:rsidRPr="006D7FF3" w:rsidRDefault="00416B36" w:rsidP="00416B36">
      <w:r w:rsidRPr="006D7FF3">
        <w:t>Лабораторная работа «Определение частоты дыхания»</w:t>
      </w:r>
    </w:p>
    <w:p w:rsidR="00416B36" w:rsidRPr="006D7FF3" w:rsidRDefault="00416B36" w:rsidP="00416B36">
      <w:r w:rsidRPr="006D7FF3">
        <w:t>Лабораторная работа «Определение норм рационального питания»</w:t>
      </w:r>
    </w:p>
    <w:p w:rsidR="00416B36" w:rsidRPr="006D7FF3" w:rsidRDefault="00416B36" w:rsidP="00416B36">
      <w:r w:rsidRPr="006D7FF3">
        <w:t>Лабораторная работа «Действие слюны на крахмал»</w:t>
      </w:r>
    </w:p>
    <w:p w:rsidR="00416B36" w:rsidRPr="006D7FF3" w:rsidRDefault="00416B36" w:rsidP="00416B36">
      <w:r w:rsidRPr="006D7FF3">
        <w:t>Лабораторная работа «Действие желудочного сока на белок»</w:t>
      </w:r>
    </w:p>
    <w:p w:rsidR="00416B36" w:rsidRPr="006D7FF3" w:rsidRDefault="00416B36" w:rsidP="00416B36">
      <w:r w:rsidRPr="006D7FF3">
        <w:t>Практическая работа «Распознавание на таблицах органов и систем органов»</w:t>
      </w:r>
    </w:p>
    <w:p w:rsidR="00416B36" w:rsidRPr="006D7FF3" w:rsidRDefault="00416B36" w:rsidP="00416B36">
      <w:r w:rsidRPr="006D7FF3">
        <w:t>Практическая работа  «Определение индивидуальных особенностей мышления; функциональной асимметрии мозга»</w:t>
      </w:r>
    </w:p>
    <w:p w:rsidR="00416B36" w:rsidRPr="006D7FF3" w:rsidRDefault="00416B36" w:rsidP="00416B36">
      <w:r w:rsidRPr="006D7FF3">
        <w:t>Практическая работа  «Определение индивидуальных особенностей внимания (объём, концентрация, распределяемость)»</w:t>
      </w:r>
    </w:p>
    <w:p w:rsidR="00416B36" w:rsidRPr="006D7FF3" w:rsidRDefault="00416B36" w:rsidP="00416B36">
      <w:r w:rsidRPr="006D7FF3">
        <w:t>Практическая работа «Определение индивидуальных. особенностей памяти»</w:t>
      </w:r>
    </w:p>
    <w:p w:rsidR="000D0FB8" w:rsidRPr="006D7FF3" w:rsidRDefault="000D0FB8" w:rsidP="004E291F">
      <w:pPr>
        <w:shd w:val="clear" w:color="auto" w:fill="FFFFFF"/>
        <w:spacing w:before="302"/>
        <w:ind w:right="43"/>
        <w:jc w:val="center"/>
        <w:rPr>
          <w:b/>
        </w:rPr>
      </w:pPr>
    </w:p>
    <w:p w:rsidR="004E291F" w:rsidRPr="006D7FF3" w:rsidRDefault="00AE6DD4" w:rsidP="004E291F">
      <w:pPr>
        <w:shd w:val="clear" w:color="auto" w:fill="FFFFFF"/>
        <w:spacing w:before="302"/>
        <w:ind w:right="43"/>
        <w:jc w:val="center"/>
        <w:rPr>
          <w:b/>
        </w:rPr>
      </w:pPr>
      <w:r w:rsidRPr="006D7FF3">
        <w:rPr>
          <w:b/>
        </w:rPr>
        <w:lastRenderedPageBreak/>
        <w:t xml:space="preserve">Тематическое планирование, </w:t>
      </w:r>
      <w:r w:rsidR="003F2866" w:rsidRPr="006D7FF3">
        <w:rPr>
          <w:b/>
        </w:rPr>
        <w:t>биология 8 класс.</w:t>
      </w:r>
    </w:p>
    <w:p w:rsidR="004E291F" w:rsidRPr="006D7FF3" w:rsidRDefault="004E291F" w:rsidP="004E291F">
      <w:pPr>
        <w:spacing w:after="149" w:line="1" w:lineRule="exact"/>
      </w:pPr>
    </w:p>
    <w:tbl>
      <w:tblPr>
        <w:tblW w:w="9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1197"/>
        <w:gridCol w:w="4437"/>
      </w:tblGrid>
      <w:tr w:rsidR="00B42EBF" w:rsidRPr="006D7FF3" w:rsidTr="00D029B8">
        <w:trPr>
          <w:trHeight w:hRule="exact" w:val="959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Название темы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spacing w:line="197" w:lineRule="exact"/>
              <w:ind w:left="34" w:right="43"/>
              <w:jc w:val="center"/>
            </w:pPr>
            <w:r w:rsidRPr="006D7FF3">
              <w:rPr>
                <w:spacing w:val="-9"/>
                <w:w w:val="96"/>
              </w:rPr>
              <w:t xml:space="preserve">Количество </w:t>
            </w:r>
            <w:r w:rsidRPr="006D7FF3">
              <w:rPr>
                <w:spacing w:val="-5"/>
                <w:w w:val="96"/>
              </w:rPr>
              <w:t>часов</w:t>
            </w:r>
          </w:p>
        </w:tc>
        <w:tc>
          <w:tcPr>
            <w:tcW w:w="443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spacing w:line="197" w:lineRule="exact"/>
              <w:ind w:left="34" w:right="43"/>
              <w:jc w:val="center"/>
              <w:rPr>
                <w:spacing w:val="-9"/>
                <w:w w:val="96"/>
              </w:rPr>
            </w:pPr>
            <w:r w:rsidRPr="006D7FF3">
              <w:rPr>
                <w:spacing w:val="-9"/>
                <w:w w:val="96"/>
                <w:lang w:bidi="ru-RU"/>
              </w:rPr>
              <w:t>Электронные (цифровые) образовательные ресурсы</w:t>
            </w:r>
          </w:p>
        </w:tc>
      </w:tr>
      <w:tr w:rsidR="00B42EBF" w:rsidRPr="006D7FF3" w:rsidTr="00D029B8">
        <w:trPr>
          <w:trHeight w:hRule="exact" w:val="609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1. Место человека в системе органического мира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2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7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D029B8" w:rsidRPr="006D7FF3" w:rsidRDefault="00153FFE" w:rsidP="00D029B8">
            <w:pPr>
              <w:shd w:val="clear" w:color="auto" w:fill="FFFFFF"/>
            </w:pPr>
            <w:hyperlink r:id="rId8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  <w:p w:rsidR="00D029B8" w:rsidRPr="006D7FF3" w:rsidRDefault="00D029B8" w:rsidP="00D029B8">
            <w:pPr>
              <w:shd w:val="clear" w:color="auto" w:fill="FFFFFF"/>
            </w:pPr>
          </w:p>
          <w:p w:rsidR="00D029B8" w:rsidRPr="006D7FF3" w:rsidRDefault="00D029B8" w:rsidP="00D029B8">
            <w:pPr>
              <w:shd w:val="clear" w:color="auto" w:fill="FFFFFF"/>
            </w:pPr>
          </w:p>
          <w:p w:rsidR="00D029B8" w:rsidRPr="006D7FF3" w:rsidRDefault="00D029B8" w:rsidP="00D029B8">
            <w:pPr>
              <w:shd w:val="clear" w:color="auto" w:fill="FFFFFF"/>
            </w:pPr>
          </w:p>
          <w:p w:rsidR="00B42EBF" w:rsidRPr="006D7FF3" w:rsidRDefault="00B42EBF" w:rsidP="00D029B8">
            <w:pPr>
              <w:shd w:val="clear" w:color="auto" w:fill="FFFFFF"/>
            </w:pPr>
          </w:p>
        </w:tc>
      </w:tr>
      <w:tr w:rsidR="00B42EBF" w:rsidRPr="006D7FF3" w:rsidTr="00D029B8">
        <w:trPr>
          <w:trHeight w:hRule="exact" w:val="703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2. Происхождение человека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2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9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B42EBF" w:rsidRPr="006D7FF3" w:rsidRDefault="00153FFE" w:rsidP="00D029B8">
            <w:pPr>
              <w:shd w:val="clear" w:color="auto" w:fill="FFFFFF"/>
            </w:pPr>
            <w:hyperlink r:id="rId10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D029B8">
        <w:trPr>
          <w:trHeight w:hRule="exact" w:val="698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3. Краткая история развития знаний о строении и функциях организма Человека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1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11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B42EBF" w:rsidRPr="006D7FF3" w:rsidRDefault="00153FFE" w:rsidP="00D029B8">
            <w:pPr>
              <w:shd w:val="clear" w:color="auto" w:fill="FFFFFF"/>
            </w:pPr>
            <w:hyperlink r:id="rId12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D029B8">
        <w:trPr>
          <w:trHeight w:hRule="exact" w:val="580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4. Общий обзор строения и функций организма человека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5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13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B42EBF" w:rsidRPr="006D7FF3" w:rsidRDefault="00153FFE" w:rsidP="00D029B8">
            <w:pPr>
              <w:shd w:val="clear" w:color="auto" w:fill="FFFFFF"/>
            </w:pPr>
            <w:hyperlink r:id="rId14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D029B8">
        <w:trPr>
          <w:trHeight w:hRule="exact" w:val="560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5. Координация и регуляция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12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15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B42EBF" w:rsidRPr="006D7FF3" w:rsidRDefault="00153FFE" w:rsidP="00D029B8">
            <w:pPr>
              <w:shd w:val="clear" w:color="auto" w:fill="FFFFFF"/>
            </w:pPr>
            <w:hyperlink r:id="rId16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82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6. Опора и движение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7</w:t>
            </w:r>
          </w:p>
        </w:tc>
        <w:tc>
          <w:tcPr>
            <w:tcW w:w="4437" w:type="dxa"/>
            <w:shd w:val="clear" w:color="auto" w:fill="FFFFFF"/>
          </w:tcPr>
          <w:p w:rsidR="00D029B8" w:rsidRPr="006D7FF3" w:rsidRDefault="00153FFE" w:rsidP="00D029B8">
            <w:pPr>
              <w:shd w:val="clear" w:color="auto" w:fill="FFFFFF"/>
            </w:pPr>
            <w:hyperlink r:id="rId17" w:history="1">
              <w:r w:rsidR="00D029B8" w:rsidRPr="006D7FF3">
                <w:rPr>
                  <w:rStyle w:val="a4"/>
                </w:rPr>
                <w:t>https://lib.myschool.edu.ru/market?page=1</w:t>
              </w:r>
            </w:hyperlink>
            <w:r w:rsidR="00D029B8" w:rsidRPr="006D7FF3">
              <w:t xml:space="preserve">  </w:t>
            </w:r>
          </w:p>
          <w:p w:rsidR="00B42EBF" w:rsidRPr="006D7FF3" w:rsidRDefault="00153FFE" w:rsidP="00D029B8">
            <w:pPr>
              <w:shd w:val="clear" w:color="auto" w:fill="FFFFFF"/>
            </w:pPr>
            <w:hyperlink r:id="rId18" w:history="1">
              <w:r w:rsidR="00D029B8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704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7. Внутренняя среда организма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3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19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20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58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8. Транспорт веществ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4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21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22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66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9. Дыхание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4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23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24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74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10. Пищеварение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6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25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26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54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11. Обмен веществ и энергии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2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27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28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76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12. Выделение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2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29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30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56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Тома 13. Покровы тела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4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31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32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78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14. Размножение и развитие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2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33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34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58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15. Высшая нервная деятельность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9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35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36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7D2D71">
        <w:trPr>
          <w:trHeight w:hRule="exact" w:val="566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r w:rsidRPr="006D7FF3">
              <w:t>Тема 16. Обобщение и повторение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</w:pPr>
            <w:r w:rsidRPr="006D7FF3">
              <w:t>3</w:t>
            </w:r>
          </w:p>
        </w:tc>
        <w:tc>
          <w:tcPr>
            <w:tcW w:w="4437" w:type="dxa"/>
            <w:shd w:val="clear" w:color="auto" w:fill="FFFFFF"/>
          </w:tcPr>
          <w:p w:rsidR="007D2D71" w:rsidRPr="006D7FF3" w:rsidRDefault="00153FFE" w:rsidP="007D2D71">
            <w:pPr>
              <w:shd w:val="clear" w:color="auto" w:fill="FFFFFF"/>
            </w:pPr>
            <w:hyperlink r:id="rId37" w:history="1">
              <w:r w:rsidR="007D2D71" w:rsidRPr="006D7FF3">
                <w:rPr>
                  <w:rStyle w:val="a4"/>
                </w:rPr>
                <w:t>https://lib.myschool.edu.ru/market?page=1</w:t>
              </w:r>
            </w:hyperlink>
            <w:r w:rsidR="007D2D71" w:rsidRPr="006D7FF3">
              <w:t xml:space="preserve">  </w:t>
            </w:r>
          </w:p>
          <w:p w:rsidR="00B42EBF" w:rsidRPr="006D7FF3" w:rsidRDefault="00153FFE" w:rsidP="007D2D71">
            <w:pPr>
              <w:shd w:val="clear" w:color="auto" w:fill="FFFFFF"/>
            </w:pPr>
            <w:hyperlink r:id="rId38" w:history="1">
              <w:r w:rsidR="007D2D71" w:rsidRPr="006D7FF3">
                <w:rPr>
                  <w:rStyle w:val="a4"/>
                </w:rPr>
                <w:t>https://resh.edu.ru/subject/5/</w:t>
              </w:r>
            </w:hyperlink>
          </w:p>
        </w:tc>
      </w:tr>
      <w:tr w:rsidR="00B42EBF" w:rsidRPr="006D7FF3" w:rsidTr="00D029B8">
        <w:trPr>
          <w:trHeight w:hRule="exact" w:val="363"/>
          <w:jc w:val="center"/>
        </w:trPr>
        <w:tc>
          <w:tcPr>
            <w:tcW w:w="4325" w:type="dxa"/>
            <w:shd w:val="clear" w:color="auto" w:fill="FFFFFF"/>
          </w:tcPr>
          <w:p w:rsidR="00B42EBF" w:rsidRPr="006D7FF3" w:rsidRDefault="00B42EBF" w:rsidP="00B42EBF">
            <w:pPr>
              <w:rPr>
                <w:b/>
              </w:rPr>
            </w:pPr>
            <w:r w:rsidRPr="006D7FF3">
              <w:rPr>
                <w:b/>
              </w:rPr>
              <w:t>ИТОГО</w:t>
            </w:r>
          </w:p>
        </w:tc>
        <w:tc>
          <w:tcPr>
            <w:tcW w:w="119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  <w:rPr>
                <w:b/>
              </w:rPr>
            </w:pPr>
            <w:r w:rsidRPr="006D7FF3">
              <w:rPr>
                <w:b/>
              </w:rPr>
              <w:t>68</w:t>
            </w:r>
          </w:p>
        </w:tc>
        <w:tc>
          <w:tcPr>
            <w:tcW w:w="4437" w:type="dxa"/>
            <w:shd w:val="clear" w:color="auto" w:fill="FFFFFF"/>
          </w:tcPr>
          <w:p w:rsidR="00B42EBF" w:rsidRPr="006D7FF3" w:rsidRDefault="00B42EBF" w:rsidP="00B42EBF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7871CD" w:rsidRPr="006D7FF3" w:rsidRDefault="007871CD" w:rsidP="00A34BEE">
      <w:pPr>
        <w:pStyle w:val="a3"/>
        <w:rPr>
          <w:sz w:val="28"/>
          <w:szCs w:val="28"/>
        </w:rPr>
      </w:pPr>
    </w:p>
    <w:p w:rsidR="003F2866" w:rsidRPr="006D7FF3" w:rsidRDefault="003F2866" w:rsidP="00A34BEE">
      <w:pPr>
        <w:pStyle w:val="a3"/>
        <w:rPr>
          <w:sz w:val="28"/>
          <w:szCs w:val="28"/>
        </w:rPr>
      </w:pPr>
    </w:p>
    <w:p w:rsidR="003F2866" w:rsidRPr="006D7FF3" w:rsidRDefault="003F2866" w:rsidP="00A34BEE">
      <w:pPr>
        <w:pStyle w:val="a3"/>
        <w:rPr>
          <w:sz w:val="28"/>
          <w:szCs w:val="28"/>
        </w:rPr>
      </w:pPr>
    </w:p>
    <w:p w:rsidR="009E6C87" w:rsidRPr="006D7FF3" w:rsidRDefault="009E6C87" w:rsidP="009E6C87">
      <w:pPr>
        <w:pStyle w:val="a3"/>
        <w:rPr>
          <w:b/>
          <w:i/>
          <w:sz w:val="28"/>
          <w:szCs w:val="28"/>
        </w:rPr>
      </w:pPr>
    </w:p>
    <w:p w:rsidR="00A34BEE" w:rsidRPr="006D7FF3" w:rsidRDefault="002E6EAD" w:rsidP="009E6C87">
      <w:pPr>
        <w:pStyle w:val="a3"/>
        <w:rPr>
          <w:b/>
          <w:i/>
          <w:sz w:val="28"/>
          <w:szCs w:val="28"/>
        </w:rPr>
      </w:pPr>
      <w:r w:rsidRPr="006D7FF3">
        <w:rPr>
          <w:b/>
          <w:i/>
          <w:sz w:val="28"/>
          <w:szCs w:val="28"/>
        </w:rPr>
        <w:lastRenderedPageBreak/>
        <w:t>Календарно</w:t>
      </w:r>
      <w:r w:rsidR="00A34BEE" w:rsidRPr="006D7FF3">
        <w:rPr>
          <w:b/>
          <w:i/>
          <w:sz w:val="28"/>
          <w:szCs w:val="28"/>
        </w:rPr>
        <w:t>-тематическое планирование</w:t>
      </w:r>
      <w:r w:rsidR="004618D9" w:rsidRPr="006D7FF3">
        <w:rPr>
          <w:b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3"/>
        <w:gridCol w:w="22"/>
        <w:gridCol w:w="3988"/>
        <w:gridCol w:w="4097"/>
        <w:gridCol w:w="828"/>
      </w:tblGrid>
      <w:tr w:rsidR="00CF60DC" w:rsidRPr="006D7FF3" w:rsidTr="00CF60DC">
        <w:trPr>
          <w:cantSplit/>
          <w:trHeight w:val="1337"/>
        </w:trPr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№ п/п</w:t>
            </w:r>
          </w:p>
        </w:tc>
        <w:tc>
          <w:tcPr>
            <w:tcW w:w="196" w:type="pct"/>
            <w:gridSpan w:val="2"/>
            <w:textDirection w:val="btLr"/>
          </w:tcPr>
          <w:p w:rsidR="00CF60DC" w:rsidRPr="006D7FF3" w:rsidRDefault="00CF60DC" w:rsidP="00AE1F41">
            <w:pPr>
              <w:pStyle w:val="a3"/>
              <w:ind w:left="113" w:right="11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ко-во часов</w:t>
            </w:r>
          </w:p>
        </w:tc>
        <w:tc>
          <w:tcPr>
            <w:tcW w:w="203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тема урока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Экспериментальная часть</w:t>
            </w:r>
          </w:p>
        </w:tc>
        <w:tc>
          <w:tcPr>
            <w:tcW w:w="422" w:type="pct"/>
            <w:shd w:val="clear" w:color="auto" w:fill="auto"/>
          </w:tcPr>
          <w:p w:rsidR="00CF60DC" w:rsidRPr="006D7FF3" w:rsidRDefault="00CF60DC">
            <w:pPr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дата проведения</w:t>
            </w:r>
          </w:p>
        </w:tc>
      </w:tr>
      <w:tr w:rsidR="00CF60DC" w:rsidRPr="006D7FF3" w:rsidTr="00CF60DC">
        <w:trPr>
          <w:cantSplit/>
          <w:trHeight w:val="309"/>
        </w:trPr>
        <w:tc>
          <w:tcPr>
            <w:tcW w:w="5000" w:type="pct"/>
            <w:gridSpan w:val="6"/>
          </w:tcPr>
          <w:p w:rsidR="00CF60DC" w:rsidRPr="006D7FF3" w:rsidRDefault="00CF60DC" w:rsidP="00CF60DC">
            <w:pPr>
              <w:jc w:val="center"/>
              <w:rPr>
                <w:sz w:val="20"/>
                <w:szCs w:val="20"/>
              </w:rPr>
            </w:pPr>
            <w:r w:rsidRPr="006D7FF3">
              <w:rPr>
                <w:b/>
              </w:rPr>
              <w:t>Тема 1. Место человека в системе органического мира -2 часа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CF60D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Место человека в системе органического мира</w:t>
            </w:r>
            <w:r w:rsidRPr="006D7FF3">
              <w:rPr>
                <w:b/>
              </w:rPr>
              <w:t xml:space="preserve"> </w:t>
            </w:r>
          </w:p>
        </w:tc>
        <w:tc>
          <w:tcPr>
            <w:tcW w:w="2088" w:type="pct"/>
            <w:vMerge w:val="restar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скелетов человека и позвоночных, таблиц, схем, рисунков, раскрывающих черты сходства человека и животных (презентация).</w:t>
            </w:r>
          </w:p>
        </w:tc>
        <w:tc>
          <w:tcPr>
            <w:tcW w:w="422" w:type="pct"/>
          </w:tcPr>
          <w:p w:rsidR="00CF60DC" w:rsidRPr="006D7FF3" w:rsidRDefault="00EA3630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BA0D89" w:rsidRPr="006D7FF3">
              <w:rPr>
                <w:sz w:val="20"/>
                <w:szCs w:val="20"/>
              </w:rPr>
              <w:t>3</w:t>
            </w:r>
            <w:r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Особенности человека</w:t>
            </w:r>
          </w:p>
        </w:tc>
        <w:tc>
          <w:tcPr>
            <w:tcW w:w="2088" w:type="pct"/>
            <w:vMerge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DC44AB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BA0D89" w:rsidRPr="006D7FF3">
              <w:rPr>
                <w:sz w:val="20"/>
                <w:szCs w:val="20"/>
              </w:rPr>
              <w:t>5</w:t>
            </w:r>
            <w:r w:rsidR="00EA3630"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5000" w:type="pct"/>
            <w:gridSpan w:val="6"/>
          </w:tcPr>
          <w:p w:rsidR="00CF60DC" w:rsidRPr="006D7FF3" w:rsidRDefault="00CF60DC" w:rsidP="00CF60DC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</w:rPr>
              <w:t>Тема 2. Происхождение человека -2 часа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CF60D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Происхождение человека и его эволюция</w:t>
            </w:r>
            <w:r w:rsidRPr="006D7FF3">
              <w:rPr>
                <w:b/>
              </w:rPr>
              <w:t xml:space="preserve"> </w:t>
            </w:r>
          </w:p>
        </w:tc>
        <w:tc>
          <w:tcPr>
            <w:tcW w:w="2088" w:type="pct"/>
            <w:vMerge w:val="restart"/>
          </w:tcPr>
          <w:p w:rsidR="00CF60DC" w:rsidRPr="006D7FF3" w:rsidRDefault="00CF60DC" w:rsidP="00A418C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модели «Происхождение человека», моделей остатков материальной первобытной культуры человека, иллюстраций представителей различных рас человека (презентация).</w:t>
            </w:r>
          </w:p>
        </w:tc>
        <w:tc>
          <w:tcPr>
            <w:tcW w:w="422" w:type="pct"/>
          </w:tcPr>
          <w:p w:rsidR="00CF60DC" w:rsidRPr="006D7FF3" w:rsidRDefault="00DC44AB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0</w:t>
            </w:r>
            <w:r w:rsidR="00EA3630"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7871CD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Расы человека , их происхождение и единство.</w:t>
            </w:r>
          </w:p>
        </w:tc>
        <w:tc>
          <w:tcPr>
            <w:tcW w:w="2088" w:type="pct"/>
            <w:vMerge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DC44AB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2</w:t>
            </w:r>
            <w:r w:rsidR="00EA3630"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5000" w:type="pct"/>
            <w:gridSpan w:val="6"/>
          </w:tcPr>
          <w:p w:rsidR="00CF60DC" w:rsidRPr="006D7FF3" w:rsidRDefault="00CF60DC" w:rsidP="00CF60DC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</w:rPr>
              <w:t>Тема 3. Краткая история развития знаний о человеке. Науки, изучающие организм человека (1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CF60D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Анатомия, физиология, психология и гигиена человека. Становление наук о человеке.</w:t>
            </w:r>
            <w:r w:rsidRPr="006D7FF3">
              <w:rPr>
                <w:b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4662A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портретов великих ученых — анатомов и физиологов (презентация)</w:t>
            </w:r>
          </w:p>
        </w:tc>
        <w:tc>
          <w:tcPr>
            <w:tcW w:w="422" w:type="pct"/>
          </w:tcPr>
          <w:p w:rsidR="00CF60DC" w:rsidRPr="006D7FF3" w:rsidRDefault="00EA3630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7</w:t>
            </w:r>
            <w:r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5000" w:type="pct"/>
            <w:gridSpan w:val="6"/>
          </w:tcPr>
          <w:p w:rsidR="00CF60DC" w:rsidRPr="006D7FF3" w:rsidRDefault="00CF60DC" w:rsidP="00CF60DC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</w:rPr>
              <w:t>Тема 4. Общий обзор организма человека (5 ч.).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CF60D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Клеточное строение организма.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Лабораторная работа «Строение животной клетки»</w:t>
            </w:r>
          </w:p>
        </w:tc>
        <w:tc>
          <w:tcPr>
            <w:tcW w:w="422" w:type="pct"/>
          </w:tcPr>
          <w:p w:rsidR="00CF60DC" w:rsidRPr="006D7FF3" w:rsidRDefault="00BA0D89" w:rsidP="00DC44A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19</w:t>
            </w:r>
            <w:r w:rsidR="00EA3630"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7-8</w:t>
            </w:r>
          </w:p>
        </w:tc>
        <w:tc>
          <w:tcPr>
            <w:tcW w:w="185" w:type="pct"/>
          </w:tcPr>
          <w:p w:rsidR="00CF60DC" w:rsidRPr="006D7FF3" w:rsidRDefault="00CF60DC" w:rsidP="002F13B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Покровные и соединительные ткани. Мышечная и нервная   ткань</w:t>
            </w:r>
          </w:p>
        </w:tc>
        <w:tc>
          <w:tcPr>
            <w:tcW w:w="2088" w:type="pct"/>
          </w:tcPr>
          <w:p w:rsidR="00CF60DC" w:rsidRPr="006D7FF3" w:rsidRDefault="00CF60DC" w:rsidP="0017642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Лабораторная работа </w:t>
            </w:r>
          </w:p>
          <w:p w:rsidR="00CF60DC" w:rsidRPr="006D7FF3" w:rsidRDefault="00CF60DC" w:rsidP="006D4F4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 «Микроскопическое строение тканей»</w:t>
            </w:r>
          </w:p>
        </w:tc>
        <w:tc>
          <w:tcPr>
            <w:tcW w:w="422" w:type="pct"/>
          </w:tcPr>
          <w:p w:rsidR="00CF60DC" w:rsidRPr="006D7FF3" w:rsidRDefault="00EA3630" w:rsidP="00EA36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BA0D89" w:rsidRPr="006D7FF3">
              <w:rPr>
                <w:sz w:val="20"/>
                <w:szCs w:val="20"/>
              </w:rPr>
              <w:t>4</w:t>
            </w:r>
            <w:r w:rsidRPr="006D7FF3">
              <w:rPr>
                <w:sz w:val="20"/>
                <w:szCs w:val="20"/>
              </w:rPr>
              <w:t>.09.</w:t>
            </w:r>
          </w:p>
          <w:p w:rsidR="00EA3630" w:rsidRPr="006D7FF3" w:rsidRDefault="00EA3630" w:rsidP="00DC44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BA0D89" w:rsidRPr="006D7FF3">
              <w:rPr>
                <w:sz w:val="20"/>
                <w:szCs w:val="20"/>
              </w:rPr>
              <w:t>6</w:t>
            </w:r>
            <w:r w:rsidRPr="006D7FF3">
              <w:rPr>
                <w:sz w:val="20"/>
                <w:szCs w:val="20"/>
              </w:rPr>
              <w:t>.09.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9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D051A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 Органы .Системы органов. Организм.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Практическая работа «Распознавание на таблицах органов и систем органов»</w:t>
            </w:r>
          </w:p>
        </w:tc>
        <w:tc>
          <w:tcPr>
            <w:tcW w:w="422" w:type="pct"/>
          </w:tcPr>
          <w:p w:rsidR="00CF60DC" w:rsidRPr="006D7FF3" w:rsidRDefault="00F25626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BA0D89" w:rsidRPr="006D7FF3">
              <w:rPr>
                <w:sz w:val="20"/>
                <w:szCs w:val="20"/>
              </w:rPr>
              <w:t>1</w:t>
            </w:r>
            <w:r w:rsidR="00EA3630" w:rsidRPr="006D7FF3">
              <w:rPr>
                <w:sz w:val="20"/>
                <w:szCs w:val="20"/>
              </w:rPr>
              <w:t>.</w:t>
            </w:r>
            <w:r w:rsidRPr="006D7FF3">
              <w:rPr>
                <w:sz w:val="20"/>
                <w:szCs w:val="20"/>
              </w:rPr>
              <w:t>10</w:t>
            </w:r>
            <w:r w:rsidR="00EA3630" w:rsidRPr="006D7FF3">
              <w:rPr>
                <w:sz w:val="20"/>
                <w:szCs w:val="20"/>
              </w:rPr>
              <w:t>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Обобщающий урок «Место человека в системе органического мира. Происхождение человека. Краткая история развития знаний о человеке. Общий обзор организма человека»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EA3630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BA0D89" w:rsidRPr="006D7FF3">
              <w:rPr>
                <w:sz w:val="20"/>
                <w:szCs w:val="20"/>
              </w:rPr>
              <w:t>3</w:t>
            </w:r>
            <w:r w:rsidRPr="006D7FF3">
              <w:rPr>
                <w:sz w:val="20"/>
                <w:szCs w:val="20"/>
              </w:rPr>
              <w:t>.10.</w:t>
            </w:r>
          </w:p>
        </w:tc>
      </w:tr>
      <w:tr w:rsidR="007472BD" w:rsidRPr="006D7FF3" w:rsidTr="007472BD">
        <w:tc>
          <w:tcPr>
            <w:tcW w:w="5000" w:type="pct"/>
            <w:gridSpan w:val="6"/>
          </w:tcPr>
          <w:p w:rsidR="007472BD" w:rsidRPr="006D7FF3" w:rsidRDefault="007472BD" w:rsidP="007472BD">
            <w:pPr>
              <w:pStyle w:val="a3"/>
              <w:jc w:val="center"/>
            </w:pPr>
            <w:r w:rsidRPr="006D7FF3">
              <w:rPr>
                <w:b/>
                <w:i/>
              </w:rPr>
              <w:t>Тема 5. Координация и регуляция. Анализаторы. (12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7472BD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Гуморальная регуляция. Эндокринный аппарат человека, его особенности</w:t>
            </w:r>
            <w:r w:rsidRPr="006D7FF3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строения эндокринных желез</w:t>
            </w:r>
          </w:p>
        </w:tc>
        <w:tc>
          <w:tcPr>
            <w:tcW w:w="422" w:type="pct"/>
          </w:tcPr>
          <w:p w:rsidR="00CF60DC" w:rsidRPr="006D7FF3" w:rsidRDefault="00BA0D89" w:rsidP="007A54E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08</w:t>
            </w:r>
            <w:r w:rsidR="00EA3630" w:rsidRPr="006D7FF3">
              <w:rPr>
                <w:sz w:val="20"/>
                <w:szCs w:val="20"/>
              </w:rPr>
              <w:t>.10.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3950B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12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Роль гормонов в обменных процессах. Нервно – гуморальная регуляция, ее нарушения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фотографий больных с различными нарушениями функции эндокринных желез</w:t>
            </w:r>
          </w:p>
        </w:tc>
        <w:tc>
          <w:tcPr>
            <w:tcW w:w="422" w:type="pct"/>
          </w:tcPr>
          <w:p w:rsidR="00CF60DC" w:rsidRPr="006D7FF3" w:rsidRDefault="00FF3A1B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0</w:t>
            </w:r>
            <w:r w:rsidR="00EA3630" w:rsidRPr="006D7FF3">
              <w:rPr>
                <w:sz w:val="20"/>
                <w:szCs w:val="20"/>
              </w:rPr>
              <w:t>.10.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3950B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8720E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Нервная регуляция Строение и значение нервной системы.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Демонстрация схем рефлекторных дуг безусловных рефлексов </w:t>
            </w:r>
          </w:p>
        </w:tc>
        <w:tc>
          <w:tcPr>
            <w:tcW w:w="422" w:type="pct"/>
          </w:tcPr>
          <w:p w:rsidR="00CF60DC" w:rsidRPr="006D7FF3" w:rsidRDefault="00EA3630" w:rsidP="00BA0D8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5</w:t>
            </w:r>
            <w:r w:rsidRPr="006D7FF3">
              <w:rPr>
                <w:sz w:val="20"/>
                <w:szCs w:val="20"/>
              </w:rPr>
              <w:t>.10.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3950B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A094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Спиной мозг,</w:t>
            </w:r>
            <w:r w:rsidR="00450AA8" w:rsidRPr="006D7FF3">
              <w:rPr>
                <w:sz w:val="20"/>
                <w:szCs w:val="20"/>
              </w:rPr>
              <w:t xml:space="preserve"> </w:t>
            </w:r>
            <w:r w:rsidRPr="006D7FF3">
              <w:rPr>
                <w:sz w:val="20"/>
                <w:szCs w:val="20"/>
              </w:rPr>
              <w:t>строение и функции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спинного мозга</w:t>
            </w:r>
          </w:p>
        </w:tc>
        <w:tc>
          <w:tcPr>
            <w:tcW w:w="422" w:type="pct"/>
          </w:tcPr>
          <w:p w:rsidR="00CF60DC" w:rsidRPr="006D7FF3" w:rsidRDefault="00987FC6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BA0D89" w:rsidRPr="006D7FF3">
              <w:rPr>
                <w:sz w:val="20"/>
                <w:szCs w:val="20"/>
              </w:rPr>
              <w:t>7</w:t>
            </w:r>
            <w:r w:rsidR="00EA3630" w:rsidRPr="006D7FF3">
              <w:rPr>
                <w:sz w:val="20"/>
                <w:szCs w:val="20"/>
              </w:rPr>
              <w:t>.10.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15</w:t>
            </w:r>
          </w:p>
          <w:p w:rsidR="00CF60DC" w:rsidRPr="006D7FF3" w:rsidRDefault="00CF60DC" w:rsidP="003950B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Строение и функции головного мозга.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88" w:type="pct"/>
          </w:tcPr>
          <w:p w:rsidR="00CF60DC" w:rsidRPr="006D7FF3" w:rsidRDefault="00CF60DC" w:rsidP="00A418C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головного мозга Лабораторная работа «Изучение головного мозга человека по муляжам»</w:t>
            </w:r>
          </w:p>
          <w:p w:rsidR="00CF60DC" w:rsidRPr="006D7FF3" w:rsidRDefault="00153FFE" w:rsidP="00A418C8">
            <w:pPr>
              <w:shd w:val="clear" w:color="auto" w:fill="FFFFFF"/>
              <w:ind w:right="125"/>
              <w:jc w:val="both"/>
              <w:rPr>
                <w:sz w:val="20"/>
                <w:szCs w:val="20"/>
              </w:rPr>
            </w:pPr>
            <w:hyperlink r:id="rId39" w:history="1">
              <w:r w:rsidR="00CF60DC"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CF60DC" w:rsidRPr="006D7FF3" w:rsidRDefault="00EA3630" w:rsidP="00EA36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BA0D89" w:rsidRPr="006D7FF3">
              <w:rPr>
                <w:sz w:val="20"/>
                <w:szCs w:val="20"/>
              </w:rPr>
              <w:t>2</w:t>
            </w:r>
            <w:r w:rsidRPr="006D7FF3">
              <w:rPr>
                <w:sz w:val="20"/>
                <w:szCs w:val="20"/>
              </w:rPr>
              <w:t>.10.</w:t>
            </w:r>
          </w:p>
          <w:p w:rsidR="00EA3630" w:rsidRPr="006D7FF3" w:rsidRDefault="00EA3630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BA0D89" w:rsidRPr="006D7FF3">
              <w:rPr>
                <w:sz w:val="20"/>
                <w:szCs w:val="20"/>
              </w:rPr>
              <w:t>4</w:t>
            </w:r>
            <w:r w:rsidRPr="006D7FF3">
              <w:rPr>
                <w:sz w:val="20"/>
                <w:szCs w:val="20"/>
              </w:rPr>
              <w:t>.10.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3950B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Полушария головного мозга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головного мозга</w:t>
            </w:r>
          </w:p>
        </w:tc>
        <w:tc>
          <w:tcPr>
            <w:tcW w:w="422" w:type="pct"/>
          </w:tcPr>
          <w:p w:rsidR="00CF60DC" w:rsidRPr="006D7FF3" w:rsidRDefault="00F25626" w:rsidP="007D2D71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7D2D71" w:rsidRPr="006D7FF3">
              <w:rPr>
                <w:sz w:val="20"/>
                <w:szCs w:val="20"/>
              </w:rPr>
              <w:t>5</w:t>
            </w:r>
            <w:r w:rsidR="00713E0B" w:rsidRPr="006D7FF3">
              <w:rPr>
                <w:sz w:val="20"/>
                <w:szCs w:val="20"/>
              </w:rPr>
              <w:t>.1</w:t>
            </w:r>
            <w:r w:rsidRPr="006D7FF3">
              <w:rPr>
                <w:sz w:val="20"/>
                <w:szCs w:val="20"/>
              </w:rPr>
              <w:t>1</w:t>
            </w:r>
            <w:r w:rsidR="00713E0B" w:rsidRPr="006D7FF3">
              <w:rPr>
                <w:sz w:val="20"/>
                <w:szCs w:val="20"/>
              </w:rPr>
              <w:t>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353A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18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17677A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Анализаторы, их строение и функции. Зрительный анализатор.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модели зрительного анализатора</w:t>
            </w:r>
          </w:p>
        </w:tc>
        <w:tc>
          <w:tcPr>
            <w:tcW w:w="422" w:type="pct"/>
          </w:tcPr>
          <w:p w:rsidR="00CF60DC" w:rsidRPr="006D7FF3" w:rsidRDefault="00191B61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7D2D71" w:rsidRPr="006D7FF3">
              <w:rPr>
                <w:sz w:val="20"/>
                <w:szCs w:val="20"/>
              </w:rPr>
              <w:t>7</w:t>
            </w:r>
            <w:r w:rsidR="00713E0B" w:rsidRPr="006D7FF3">
              <w:rPr>
                <w:sz w:val="20"/>
                <w:szCs w:val="20"/>
              </w:rPr>
              <w:t>.11.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19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Анализаторы слуха и равновесия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модели анализатора слуха и равновесия</w:t>
            </w:r>
          </w:p>
        </w:tc>
        <w:tc>
          <w:tcPr>
            <w:tcW w:w="422" w:type="pct"/>
          </w:tcPr>
          <w:p w:rsidR="00CF60DC" w:rsidRPr="006D7FF3" w:rsidRDefault="00713E0B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7D2D71" w:rsidRPr="006D7FF3">
              <w:rPr>
                <w:sz w:val="20"/>
                <w:szCs w:val="20"/>
              </w:rPr>
              <w:t>2</w:t>
            </w:r>
            <w:r w:rsidRPr="006D7FF3">
              <w:rPr>
                <w:sz w:val="20"/>
                <w:szCs w:val="20"/>
              </w:rPr>
              <w:t>.11.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20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A418C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Кожно- мышечная чувствительность Обоняние и вкус.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 модели анализатора кожно- мышечной чувствительности, обоняния и вкуса</w:t>
            </w:r>
          </w:p>
        </w:tc>
        <w:tc>
          <w:tcPr>
            <w:tcW w:w="422" w:type="pct"/>
          </w:tcPr>
          <w:p w:rsidR="00CF60DC" w:rsidRPr="006D7FF3" w:rsidRDefault="00191B61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7D2D71" w:rsidRPr="006D7FF3">
              <w:rPr>
                <w:sz w:val="20"/>
                <w:szCs w:val="20"/>
              </w:rPr>
              <w:t>4</w:t>
            </w:r>
            <w:r w:rsidR="00713E0B" w:rsidRPr="006D7FF3">
              <w:rPr>
                <w:sz w:val="20"/>
                <w:szCs w:val="20"/>
              </w:rPr>
              <w:t>.11.</w:t>
            </w:r>
          </w:p>
        </w:tc>
      </w:tr>
      <w:tr w:rsidR="00CF60DC" w:rsidRPr="006D7FF3" w:rsidTr="00C40FE0">
        <w:trPr>
          <w:trHeight w:val="478"/>
        </w:trPr>
        <w:tc>
          <w:tcPr>
            <w:tcW w:w="262" w:type="pct"/>
          </w:tcPr>
          <w:p w:rsidR="00CF60DC" w:rsidRPr="006D7FF3" w:rsidRDefault="00CF60DC" w:rsidP="00C016F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5" w:type="pct"/>
          </w:tcPr>
          <w:p w:rsidR="00CF60DC" w:rsidRPr="006D7FF3" w:rsidRDefault="00CF60DC" w:rsidP="00D01B6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5E1C7D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Чувствительность анализаторов, их взаимодействие</w:t>
            </w:r>
          </w:p>
        </w:tc>
        <w:tc>
          <w:tcPr>
            <w:tcW w:w="2088" w:type="pct"/>
          </w:tcPr>
          <w:p w:rsidR="00CF60DC" w:rsidRPr="006D7FF3" w:rsidRDefault="00CF60DC" w:rsidP="00AD004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 моделей анализаторов</w:t>
            </w:r>
          </w:p>
        </w:tc>
        <w:tc>
          <w:tcPr>
            <w:tcW w:w="422" w:type="pct"/>
          </w:tcPr>
          <w:p w:rsidR="00CF60DC" w:rsidRPr="006D7FF3" w:rsidRDefault="007D2D71" w:rsidP="00FF3A1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19</w:t>
            </w:r>
            <w:r w:rsidR="00713E0B" w:rsidRPr="006D7FF3">
              <w:rPr>
                <w:sz w:val="20"/>
                <w:szCs w:val="20"/>
              </w:rPr>
              <w:t>.11.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C016F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22</w:t>
            </w:r>
          </w:p>
        </w:tc>
        <w:tc>
          <w:tcPr>
            <w:tcW w:w="185" w:type="pct"/>
          </w:tcPr>
          <w:p w:rsidR="00CF60DC" w:rsidRPr="006D7FF3" w:rsidRDefault="00CF60DC" w:rsidP="00D01B6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3C3FDA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Контрольная работа №1 по темам 1-5</w:t>
            </w:r>
          </w:p>
        </w:tc>
        <w:tc>
          <w:tcPr>
            <w:tcW w:w="2088" w:type="pct"/>
          </w:tcPr>
          <w:p w:rsidR="00CF60DC" w:rsidRPr="006D7FF3" w:rsidRDefault="00CF60DC" w:rsidP="006F764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191B61" w:rsidP="00F2562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7D2D71" w:rsidRPr="006D7FF3">
              <w:rPr>
                <w:sz w:val="20"/>
                <w:szCs w:val="20"/>
              </w:rPr>
              <w:t>1</w:t>
            </w:r>
            <w:r w:rsidR="00713E0B" w:rsidRPr="006D7FF3">
              <w:rPr>
                <w:sz w:val="20"/>
                <w:szCs w:val="20"/>
              </w:rPr>
              <w:t>.11.</w:t>
            </w:r>
          </w:p>
        </w:tc>
      </w:tr>
      <w:tr w:rsidR="005E42B9" w:rsidRPr="006D7FF3" w:rsidTr="005E42B9">
        <w:tc>
          <w:tcPr>
            <w:tcW w:w="5000" w:type="pct"/>
            <w:gridSpan w:val="6"/>
          </w:tcPr>
          <w:p w:rsidR="005E42B9" w:rsidRPr="006D7FF3" w:rsidRDefault="005F39FF" w:rsidP="005E42B9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6. Опора и движение (7 ч)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D432FD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23-24</w:t>
            </w:r>
          </w:p>
        </w:tc>
        <w:tc>
          <w:tcPr>
            <w:tcW w:w="185" w:type="pct"/>
          </w:tcPr>
          <w:p w:rsidR="00CF60DC" w:rsidRPr="006D7FF3" w:rsidRDefault="00CF60DC" w:rsidP="00D432FD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5F39F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Кости скелета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7314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скелета человека</w:t>
            </w:r>
          </w:p>
          <w:p w:rsidR="00CF60DC" w:rsidRPr="006D7FF3" w:rsidRDefault="00CF60DC" w:rsidP="007314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Лабораторная работа  «Изучение внешнего строения костей», </w:t>
            </w:r>
            <w:hyperlink r:id="rId40" w:history="1">
              <w:r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941C4A" w:rsidRPr="006D7FF3" w:rsidRDefault="00191B61" w:rsidP="00713E0B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7D2D71" w:rsidRPr="006D7FF3">
              <w:rPr>
                <w:sz w:val="20"/>
                <w:szCs w:val="20"/>
              </w:rPr>
              <w:t>6</w:t>
            </w:r>
            <w:r w:rsidR="00713E0B" w:rsidRPr="006D7FF3">
              <w:rPr>
                <w:sz w:val="20"/>
                <w:szCs w:val="20"/>
              </w:rPr>
              <w:t>.1</w:t>
            </w:r>
            <w:r w:rsidRPr="006D7FF3">
              <w:rPr>
                <w:sz w:val="20"/>
                <w:szCs w:val="20"/>
              </w:rPr>
              <w:t>1</w:t>
            </w:r>
            <w:r w:rsidR="00713E0B" w:rsidRPr="006D7FF3">
              <w:rPr>
                <w:sz w:val="20"/>
                <w:szCs w:val="20"/>
              </w:rPr>
              <w:t>.</w:t>
            </w:r>
          </w:p>
          <w:p w:rsidR="0017532E" w:rsidRPr="006D7FF3" w:rsidRDefault="007D2D71" w:rsidP="00F25626">
            <w:pPr>
              <w:pStyle w:val="a3"/>
              <w:rPr>
                <w:color w:val="FF0000"/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28</w:t>
            </w:r>
            <w:r w:rsidR="00EE6C36" w:rsidRPr="006D7FF3">
              <w:rPr>
                <w:sz w:val="20"/>
                <w:szCs w:val="20"/>
              </w:rPr>
              <w:t>.1</w:t>
            </w:r>
            <w:r w:rsidR="00F25626" w:rsidRPr="006D7FF3">
              <w:rPr>
                <w:sz w:val="20"/>
                <w:szCs w:val="20"/>
              </w:rPr>
              <w:t>1</w:t>
            </w:r>
            <w:r w:rsidR="00EE6C36" w:rsidRPr="006D7FF3">
              <w:rPr>
                <w:sz w:val="20"/>
                <w:szCs w:val="20"/>
              </w:rPr>
              <w:t>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Скелет человека, его значение и строение</w:t>
            </w:r>
          </w:p>
        </w:tc>
        <w:tc>
          <w:tcPr>
            <w:tcW w:w="2088" w:type="pct"/>
          </w:tcPr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скелета человека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EE6C36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7D2D71" w:rsidRPr="006D7FF3">
              <w:rPr>
                <w:sz w:val="20"/>
                <w:szCs w:val="20"/>
              </w:rPr>
              <w:t>3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Первая помощь при растяжении связок, вывихах суставов, переломах костей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Демонстрация приемов оказания первой помощи при повреждениях (травмах) опорно-двигательной системы </w:t>
            </w:r>
          </w:p>
        </w:tc>
        <w:tc>
          <w:tcPr>
            <w:tcW w:w="422" w:type="pct"/>
          </w:tcPr>
          <w:p w:rsidR="00941C4A" w:rsidRPr="006D7FF3" w:rsidRDefault="00EE6C36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7D2D71" w:rsidRPr="006D7FF3">
              <w:rPr>
                <w:sz w:val="20"/>
                <w:szCs w:val="20"/>
              </w:rPr>
              <w:t>5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Мышцы, их строение и функции.</w:t>
            </w:r>
          </w:p>
        </w:tc>
        <w:tc>
          <w:tcPr>
            <w:tcW w:w="2088" w:type="pct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таблиц по строению мышцы</w:t>
            </w:r>
          </w:p>
        </w:tc>
        <w:tc>
          <w:tcPr>
            <w:tcW w:w="422" w:type="pct"/>
          </w:tcPr>
          <w:p w:rsidR="00CF60DC" w:rsidRPr="006D7FF3" w:rsidRDefault="007D2D71" w:rsidP="00B14A0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10</w:t>
            </w:r>
            <w:r w:rsidR="00EE6C36"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9C0BA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28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Работа мышц.</w:t>
            </w:r>
          </w:p>
        </w:tc>
        <w:tc>
          <w:tcPr>
            <w:tcW w:w="2088" w:type="pct"/>
          </w:tcPr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Лабораторная работа «Измерение массы и роста своего организма», </w:t>
            </w:r>
            <w:hyperlink r:id="rId41" w:history="1">
              <w:r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941C4A" w:rsidRPr="006D7FF3" w:rsidRDefault="00351A6A" w:rsidP="00005957">
            <w:pPr>
              <w:pStyle w:val="a3"/>
              <w:rPr>
                <w:color w:val="FF0000"/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7D2D71" w:rsidRPr="006D7FF3">
              <w:rPr>
                <w:sz w:val="20"/>
                <w:szCs w:val="20"/>
              </w:rPr>
              <w:t>2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29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C870D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Обобщающий урок по теме  «Опорно – двигательная система»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351A6A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7D2D71" w:rsidRPr="006D7FF3">
              <w:rPr>
                <w:sz w:val="20"/>
                <w:szCs w:val="20"/>
              </w:rPr>
              <w:t>7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4E6197" w:rsidRPr="006D7FF3" w:rsidTr="004E6197">
        <w:tc>
          <w:tcPr>
            <w:tcW w:w="5000" w:type="pct"/>
            <w:gridSpan w:val="6"/>
          </w:tcPr>
          <w:p w:rsidR="004E6197" w:rsidRPr="006D7FF3" w:rsidRDefault="004E6197" w:rsidP="004E6197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7. Внутренняя среда организма (3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30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E619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Внутренняя среда организма и ее значение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и таблиц, посвященных составу крови</w:t>
            </w:r>
          </w:p>
        </w:tc>
        <w:tc>
          <w:tcPr>
            <w:tcW w:w="422" w:type="pct"/>
          </w:tcPr>
          <w:p w:rsidR="00CF60DC" w:rsidRPr="006D7FF3" w:rsidRDefault="007D2D71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19</w:t>
            </w:r>
            <w:r w:rsidR="00351A6A"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16B3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Плазма крови, ее состав. Форменные элементы крови, их строение и функции. </w:t>
            </w:r>
          </w:p>
        </w:tc>
        <w:tc>
          <w:tcPr>
            <w:tcW w:w="2088" w:type="pct"/>
          </w:tcPr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и таблиц, посвященных составу крови</w:t>
            </w:r>
          </w:p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Лабораторная работа «Микроскопическое строение крови»</w:t>
            </w:r>
            <w:r w:rsidR="00CB058C" w:rsidRPr="006D7FF3">
              <w:rPr>
                <w:sz w:val="20"/>
                <w:szCs w:val="20"/>
              </w:rPr>
              <w:t xml:space="preserve"> </w:t>
            </w:r>
            <w:hyperlink r:id="rId42" w:history="1">
              <w:r w:rsidR="00CB058C"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CF60DC" w:rsidRPr="006D7FF3" w:rsidRDefault="00351A6A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7D2D71" w:rsidRPr="006D7FF3">
              <w:rPr>
                <w:sz w:val="20"/>
                <w:szCs w:val="20"/>
              </w:rPr>
              <w:t>4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32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Иммунитет. Переливание крови.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и таблиц, посвященных составу крови, группам крови</w:t>
            </w:r>
          </w:p>
        </w:tc>
        <w:tc>
          <w:tcPr>
            <w:tcW w:w="422" w:type="pct"/>
          </w:tcPr>
          <w:p w:rsidR="00CF60DC" w:rsidRPr="006D7FF3" w:rsidRDefault="00351A6A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7D2D71" w:rsidRPr="006D7FF3">
              <w:rPr>
                <w:sz w:val="20"/>
                <w:szCs w:val="20"/>
              </w:rPr>
              <w:t>6</w:t>
            </w:r>
            <w:r w:rsidRPr="006D7FF3">
              <w:rPr>
                <w:sz w:val="20"/>
                <w:szCs w:val="20"/>
              </w:rPr>
              <w:t>.12.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8. Транспорт веществ (4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Органы кровообращения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сердца человека, таблиц и схем строения клеток крови и органов кровообращения</w:t>
            </w:r>
          </w:p>
        </w:tc>
        <w:tc>
          <w:tcPr>
            <w:tcW w:w="422" w:type="pct"/>
          </w:tcPr>
          <w:p w:rsidR="00CF60DC" w:rsidRPr="006D7FF3" w:rsidRDefault="00005957" w:rsidP="00191B61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09</w:t>
            </w:r>
            <w:r w:rsidR="001C4098" w:rsidRPr="006D7FF3">
              <w:rPr>
                <w:sz w:val="20"/>
                <w:szCs w:val="20"/>
              </w:rPr>
              <w:t>.01.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Работа сердца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сердца человека, таблиц и схем строения клеток крови и органов кровообращения</w:t>
            </w:r>
          </w:p>
        </w:tc>
        <w:tc>
          <w:tcPr>
            <w:tcW w:w="422" w:type="pct"/>
          </w:tcPr>
          <w:p w:rsidR="00CF60DC" w:rsidRPr="006D7FF3" w:rsidRDefault="001C4098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7D2D71" w:rsidRPr="006D7FF3">
              <w:rPr>
                <w:sz w:val="20"/>
                <w:szCs w:val="20"/>
              </w:rPr>
              <w:t>4</w:t>
            </w:r>
            <w:r w:rsidRPr="006D7FF3">
              <w:rPr>
                <w:sz w:val="20"/>
                <w:szCs w:val="20"/>
              </w:rPr>
              <w:t>.01.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73147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Движение крови и лимфы по сосудам.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Лабораторная работа «Подсчет пульса в разных условиях»</w:t>
            </w:r>
          </w:p>
        </w:tc>
        <w:tc>
          <w:tcPr>
            <w:tcW w:w="422" w:type="pct"/>
          </w:tcPr>
          <w:p w:rsidR="00CF60DC" w:rsidRPr="006D7FF3" w:rsidRDefault="00724120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005957" w:rsidRPr="006D7FF3">
              <w:rPr>
                <w:sz w:val="20"/>
                <w:szCs w:val="20"/>
              </w:rPr>
              <w:t>6</w:t>
            </w:r>
            <w:r w:rsidRPr="006D7FF3">
              <w:rPr>
                <w:sz w:val="20"/>
                <w:szCs w:val="20"/>
              </w:rPr>
              <w:t>.01.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7A2F9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Контрольная работа №2 по темам 6-8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7D2D71" w:rsidP="0000595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21</w:t>
            </w:r>
            <w:r w:rsidR="00724120" w:rsidRPr="006D7FF3">
              <w:rPr>
                <w:sz w:val="20"/>
                <w:szCs w:val="20"/>
              </w:rPr>
              <w:t>.01.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9. Дыхание (4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Строение органов дыхания.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моделей гортани, легких</w:t>
            </w:r>
          </w:p>
        </w:tc>
        <w:tc>
          <w:tcPr>
            <w:tcW w:w="422" w:type="pct"/>
          </w:tcPr>
          <w:p w:rsidR="00CF60DC" w:rsidRPr="006D7FF3" w:rsidRDefault="00005957" w:rsidP="00E66C4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23</w:t>
            </w:r>
            <w:r w:rsidR="00C23F5C" w:rsidRPr="006D7FF3">
              <w:rPr>
                <w:sz w:val="20"/>
                <w:szCs w:val="20"/>
              </w:rPr>
              <w:t>.01.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38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39</w:t>
            </w:r>
          </w:p>
        </w:tc>
        <w:tc>
          <w:tcPr>
            <w:tcW w:w="185" w:type="pct"/>
          </w:tcPr>
          <w:p w:rsidR="00CF60DC" w:rsidRPr="006D7FF3" w:rsidRDefault="00CF60DC" w:rsidP="002F13B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Газообмен в легких и тканях.     Дыхательные движения и их регуляция.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88" w:type="pct"/>
          </w:tcPr>
          <w:p w:rsidR="00CF60DC" w:rsidRPr="006D7FF3" w:rsidRDefault="00CF60DC" w:rsidP="0086112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Демонстрация схем, иллюстрирующих механизм вдоха и выдоха </w:t>
            </w:r>
          </w:p>
          <w:p w:rsidR="00CF60DC" w:rsidRPr="006D7FF3" w:rsidRDefault="00CF60DC" w:rsidP="0086112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Лабораторная работа «Определение частоты дыхания»</w:t>
            </w:r>
          </w:p>
        </w:tc>
        <w:tc>
          <w:tcPr>
            <w:tcW w:w="422" w:type="pct"/>
          </w:tcPr>
          <w:p w:rsidR="00724120" w:rsidRPr="006D7FF3" w:rsidRDefault="00724120" w:rsidP="00EF0E6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7D2D71" w:rsidRPr="006D7FF3">
              <w:rPr>
                <w:sz w:val="20"/>
                <w:szCs w:val="20"/>
              </w:rPr>
              <w:t>8</w:t>
            </w:r>
            <w:r w:rsidRPr="006D7FF3">
              <w:rPr>
                <w:sz w:val="20"/>
                <w:szCs w:val="20"/>
              </w:rPr>
              <w:t>.01.</w:t>
            </w:r>
          </w:p>
          <w:p w:rsidR="009813AC" w:rsidRPr="006D7FF3" w:rsidRDefault="000D69D9" w:rsidP="00EF0E6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30</w:t>
            </w:r>
            <w:r w:rsidR="009813AC" w:rsidRPr="006D7FF3">
              <w:rPr>
                <w:sz w:val="20"/>
                <w:szCs w:val="20"/>
              </w:rPr>
              <w:t>.0</w:t>
            </w:r>
            <w:r w:rsidR="00EF0E62" w:rsidRPr="006D7FF3">
              <w:rPr>
                <w:sz w:val="20"/>
                <w:szCs w:val="20"/>
              </w:rPr>
              <w:t>1</w:t>
            </w:r>
            <w:r w:rsidR="009813AC" w:rsidRPr="006D7FF3">
              <w:rPr>
                <w:sz w:val="20"/>
                <w:szCs w:val="20"/>
              </w:rPr>
              <w:t>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40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3E5B2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Заболевания  органов дыхания, их предупреждение. Первая помощь при нарушении дыхания и кровообращения</w:t>
            </w:r>
          </w:p>
        </w:tc>
        <w:tc>
          <w:tcPr>
            <w:tcW w:w="2088" w:type="pct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Демонстрация приемов искусственного дыхания 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0D69D9" w:rsidP="00E66C4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060905" w:rsidRPr="006D7FF3">
              <w:rPr>
                <w:sz w:val="20"/>
                <w:szCs w:val="20"/>
              </w:rPr>
              <w:t>4</w:t>
            </w:r>
            <w:r w:rsidR="0028359C" w:rsidRPr="006D7FF3">
              <w:rPr>
                <w:sz w:val="20"/>
                <w:szCs w:val="20"/>
              </w:rPr>
              <w:t>.0</w:t>
            </w:r>
            <w:r w:rsidRPr="006D7FF3">
              <w:rPr>
                <w:sz w:val="20"/>
                <w:szCs w:val="20"/>
              </w:rPr>
              <w:t>2</w:t>
            </w:r>
            <w:r w:rsidR="0028359C" w:rsidRPr="006D7FF3">
              <w:rPr>
                <w:sz w:val="20"/>
                <w:szCs w:val="20"/>
              </w:rPr>
              <w:t>.</w:t>
            </w:r>
          </w:p>
          <w:p w:rsidR="006A692B" w:rsidRPr="006D7FF3" w:rsidRDefault="006A692B" w:rsidP="00E66C45">
            <w:pPr>
              <w:pStyle w:val="a3"/>
              <w:rPr>
                <w:sz w:val="20"/>
                <w:szCs w:val="20"/>
              </w:rPr>
            </w:pP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 w:rsidRPr="006D7FF3">
              <w:rPr>
                <w:b/>
                <w:i/>
              </w:rPr>
              <w:t>Тема 10. Пищеварение (6 ч.)</w:t>
            </w:r>
          </w:p>
        </w:tc>
      </w:tr>
      <w:tr w:rsidR="00CF60DC" w:rsidRPr="006D7FF3" w:rsidTr="00CF60DC">
        <w:tc>
          <w:tcPr>
            <w:tcW w:w="262" w:type="pct"/>
            <w:tcBorders>
              <w:bottom w:val="single" w:sz="4" w:space="0" w:color="auto"/>
            </w:tcBorders>
          </w:tcPr>
          <w:p w:rsidR="00CF60DC" w:rsidRPr="006D7FF3" w:rsidRDefault="00CF60DC" w:rsidP="00D1747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Пищевые продукты и питательные вещества и их превращения в организме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изображений органов пищеварения</w:t>
            </w:r>
          </w:p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Лабораторная работа «Определение норм рационального питания»</w:t>
            </w:r>
          </w:p>
        </w:tc>
        <w:tc>
          <w:tcPr>
            <w:tcW w:w="422" w:type="pct"/>
          </w:tcPr>
          <w:p w:rsidR="00E7201E" w:rsidRPr="006D7FF3" w:rsidRDefault="00F902FF" w:rsidP="00E66C4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0D69D9" w:rsidRPr="006D7FF3">
              <w:rPr>
                <w:sz w:val="20"/>
                <w:szCs w:val="20"/>
              </w:rPr>
              <w:t>6</w:t>
            </w:r>
            <w:r w:rsidR="0028359C" w:rsidRPr="006D7FF3">
              <w:rPr>
                <w:sz w:val="20"/>
                <w:szCs w:val="20"/>
              </w:rPr>
              <w:t>.02.</w:t>
            </w:r>
          </w:p>
          <w:p w:rsidR="006A692B" w:rsidRPr="006D7FF3" w:rsidRDefault="006A692B" w:rsidP="006A692B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167914">
        <w:trPr>
          <w:trHeight w:val="58"/>
        </w:trPr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lastRenderedPageBreak/>
              <w:t>42</w:t>
            </w:r>
          </w:p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  <w:p w:rsidR="00CF60DC" w:rsidRPr="006D7FF3" w:rsidRDefault="00CF60DC" w:rsidP="00D1747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Пищеварение в ротовой полости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изображений органов пищеварения</w:t>
            </w:r>
          </w:p>
        </w:tc>
        <w:tc>
          <w:tcPr>
            <w:tcW w:w="422" w:type="pct"/>
          </w:tcPr>
          <w:p w:rsidR="00E7201E" w:rsidRPr="006D7FF3" w:rsidRDefault="00060905" w:rsidP="009470B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11</w:t>
            </w:r>
            <w:r w:rsidR="00167914" w:rsidRPr="006D7FF3">
              <w:rPr>
                <w:sz w:val="20"/>
                <w:szCs w:val="20"/>
              </w:rPr>
              <w:t>.02.</w:t>
            </w:r>
          </w:p>
          <w:p w:rsidR="006A692B" w:rsidRPr="006D7FF3" w:rsidRDefault="006A692B" w:rsidP="006A692B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167914">
        <w:trPr>
          <w:trHeight w:val="505"/>
        </w:trPr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Пищеварение в ротовой полости</w:t>
            </w:r>
          </w:p>
        </w:tc>
        <w:tc>
          <w:tcPr>
            <w:tcW w:w="2088" w:type="pct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Лабораторная работа «Действие слюны на крахмал»  </w:t>
            </w:r>
            <w:hyperlink r:id="rId43" w:history="1">
              <w:r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C86F39" w:rsidRPr="006D7FF3" w:rsidRDefault="000D69D9" w:rsidP="00E66C4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13</w:t>
            </w:r>
            <w:r w:rsidR="0028359C" w:rsidRPr="006D7FF3">
              <w:rPr>
                <w:sz w:val="20"/>
                <w:szCs w:val="20"/>
              </w:rPr>
              <w:t>.02.</w:t>
            </w:r>
          </w:p>
          <w:p w:rsidR="006A692B" w:rsidRPr="006D7FF3" w:rsidRDefault="006A692B" w:rsidP="00E66C45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D1747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23F7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Пищеварение в желудке и кишечнике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изображений органов пищеварения</w:t>
            </w:r>
          </w:p>
        </w:tc>
        <w:tc>
          <w:tcPr>
            <w:tcW w:w="422" w:type="pct"/>
          </w:tcPr>
          <w:p w:rsidR="00CF60DC" w:rsidRPr="006D7FF3" w:rsidRDefault="00F902FF" w:rsidP="00E66C4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060905" w:rsidRPr="006D7FF3">
              <w:rPr>
                <w:sz w:val="20"/>
                <w:szCs w:val="20"/>
              </w:rPr>
              <w:t>8</w:t>
            </w:r>
            <w:r w:rsidR="0028359C" w:rsidRPr="006D7FF3">
              <w:rPr>
                <w:sz w:val="20"/>
                <w:szCs w:val="20"/>
              </w:rPr>
              <w:t>.02.</w:t>
            </w:r>
            <w:r w:rsidR="00C86F39" w:rsidRPr="006D7FF3">
              <w:rPr>
                <w:sz w:val="20"/>
                <w:szCs w:val="20"/>
              </w:rPr>
              <w:t xml:space="preserve"> </w:t>
            </w:r>
          </w:p>
          <w:p w:rsidR="006A692B" w:rsidRPr="006D7FF3" w:rsidRDefault="006A692B" w:rsidP="00E66C45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D1747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Пищеварение в желудке и кишечнике</w:t>
            </w:r>
          </w:p>
        </w:tc>
        <w:tc>
          <w:tcPr>
            <w:tcW w:w="2088" w:type="pct"/>
          </w:tcPr>
          <w:p w:rsidR="00CF60DC" w:rsidRPr="006D7FF3" w:rsidRDefault="00CF60DC" w:rsidP="00763E4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Лабораторная работа «Действие желудочного сока на белок» </w:t>
            </w:r>
            <w:hyperlink r:id="rId44" w:history="1">
              <w:r w:rsidRPr="006D7FF3">
                <w:rPr>
                  <w:rStyle w:val="a4"/>
                  <w:sz w:val="20"/>
                  <w:szCs w:val="20"/>
                </w:rPr>
                <w:t>http://www.virtulab.net</w:t>
              </w:r>
            </w:hyperlink>
          </w:p>
        </w:tc>
        <w:tc>
          <w:tcPr>
            <w:tcW w:w="422" w:type="pct"/>
          </w:tcPr>
          <w:p w:rsidR="00C86F39" w:rsidRPr="006D7FF3" w:rsidRDefault="000D69D9" w:rsidP="0016791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20</w:t>
            </w:r>
            <w:r w:rsidR="00EF0E62" w:rsidRPr="006D7FF3">
              <w:rPr>
                <w:sz w:val="20"/>
                <w:szCs w:val="20"/>
              </w:rPr>
              <w:t>.02.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D82A1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Контрольная работа №3 по темам 9-10 («Дыхание»,      «Пищеварительная система»)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422" w:type="pct"/>
          </w:tcPr>
          <w:p w:rsidR="00C86F39" w:rsidRPr="006D7FF3" w:rsidRDefault="009470BC" w:rsidP="000D69D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060905" w:rsidRPr="006D7FF3">
              <w:rPr>
                <w:sz w:val="20"/>
                <w:szCs w:val="20"/>
              </w:rPr>
              <w:t>5</w:t>
            </w:r>
            <w:r w:rsidRPr="006D7FF3">
              <w:rPr>
                <w:sz w:val="20"/>
                <w:szCs w:val="20"/>
              </w:rPr>
              <w:t>.02.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11. Обмен веществ и энергии. Витамины (2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Обмен веществ и энергии.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86F39" w:rsidRPr="006D7FF3" w:rsidRDefault="00EF0E62" w:rsidP="000D69D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0D69D9" w:rsidRPr="006D7FF3">
              <w:rPr>
                <w:sz w:val="20"/>
                <w:szCs w:val="20"/>
              </w:rPr>
              <w:t>7</w:t>
            </w:r>
            <w:r w:rsidR="004D108C" w:rsidRPr="006D7FF3">
              <w:rPr>
                <w:sz w:val="20"/>
                <w:szCs w:val="20"/>
              </w:rPr>
              <w:t>.0</w:t>
            </w:r>
            <w:r w:rsidRPr="006D7FF3">
              <w:rPr>
                <w:sz w:val="20"/>
                <w:szCs w:val="20"/>
              </w:rPr>
              <w:t>2</w:t>
            </w:r>
            <w:r w:rsidR="004D108C" w:rsidRPr="006D7FF3">
              <w:rPr>
                <w:sz w:val="20"/>
                <w:szCs w:val="20"/>
              </w:rPr>
              <w:t>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48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Витамины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86F39" w:rsidRPr="006D7FF3" w:rsidRDefault="00060905" w:rsidP="000609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04</w:t>
            </w:r>
            <w:r w:rsidR="004D108C" w:rsidRPr="006D7FF3">
              <w:rPr>
                <w:sz w:val="20"/>
                <w:szCs w:val="20"/>
              </w:rPr>
              <w:t>.0</w:t>
            </w:r>
            <w:r w:rsidRPr="006D7FF3">
              <w:rPr>
                <w:sz w:val="20"/>
                <w:szCs w:val="20"/>
              </w:rPr>
              <w:t>3</w:t>
            </w:r>
            <w:r w:rsidR="004D108C" w:rsidRPr="006D7FF3">
              <w:rPr>
                <w:sz w:val="20"/>
                <w:szCs w:val="20"/>
              </w:rPr>
              <w:t>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12. Выделение (2ч.)</w:t>
            </w:r>
          </w:p>
        </w:tc>
      </w:tr>
      <w:tr w:rsidR="00CF60DC" w:rsidRPr="006D7FF3" w:rsidTr="004D108C">
        <w:trPr>
          <w:trHeight w:val="454"/>
        </w:trPr>
        <w:tc>
          <w:tcPr>
            <w:tcW w:w="262" w:type="pct"/>
          </w:tcPr>
          <w:p w:rsidR="00CF60DC" w:rsidRPr="006D7FF3" w:rsidRDefault="00CF60DC" w:rsidP="004D108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49</w:t>
            </w:r>
          </w:p>
        </w:tc>
        <w:tc>
          <w:tcPr>
            <w:tcW w:w="185" w:type="pct"/>
          </w:tcPr>
          <w:p w:rsidR="00CF60DC" w:rsidRPr="006D7FF3" w:rsidRDefault="00CF60DC" w:rsidP="0002168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Выделение. Строение  и работа почек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модели почек</w:t>
            </w:r>
          </w:p>
        </w:tc>
        <w:tc>
          <w:tcPr>
            <w:tcW w:w="422" w:type="pct"/>
          </w:tcPr>
          <w:p w:rsidR="00C86F39" w:rsidRPr="006D7FF3" w:rsidRDefault="00446541" w:rsidP="000609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060905" w:rsidRPr="006D7FF3">
              <w:rPr>
                <w:sz w:val="20"/>
                <w:szCs w:val="20"/>
              </w:rPr>
              <w:t>6</w:t>
            </w:r>
            <w:r w:rsidR="004D108C" w:rsidRPr="006D7FF3">
              <w:rPr>
                <w:sz w:val="20"/>
                <w:szCs w:val="20"/>
              </w:rPr>
              <w:t>.03.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2168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50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9F669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Заболевания выделительной системы и их предупреждение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модели почек</w:t>
            </w:r>
          </w:p>
        </w:tc>
        <w:tc>
          <w:tcPr>
            <w:tcW w:w="422" w:type="pct"/>
          </w:tcPr>
          <w:p w:rsidR="00CF60DC" w:rsidRPr="006D7FF3" w:rsidRDefault="00060905" w:rsidP="000D69D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11</w:t>
            </w:r>
            <w:r w:rsidR="004D108C" w:rsidRPr="006D7FF3">
              <w:rPr>
                <w:sz w:val="20"/>
                <w:szCs w:val="20"/>
              </w:rPr>
              <w:t>.03.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13. Покровы тела (4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2168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Строение и функции кожи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строения кожных покровов человека</w:t>
            </w:r>
          </w:p>
        </w:tc>
        <w:tc>
          <w:tcPr>
            <w:tcW w:w="422" w:type="pct"/>
          </w:tcPr>
          <w:p w:rsidR="00CF60DC" w:rsidRPr="006D7FF3" w:rsidRDefault="004D108C" w:rsidP="0002089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060905" w:rsidRPr="006D7FF3">
              <w:rPr>
                <w:sz w:val="20"/>
                <w:szCs w:val="20"/>
              </w:rPr>
              <w:t>3</w:t>
            </w:r>
            <w:r w:rsidRPr="006D7FF3">
              <w:rPr>
                <w:sz w:val="20"/>
                <w:szCs w:val="20"/>
              </w:rPr>
              <w:t>.03.</w:t>
            </w:r>
          </w:p>
          <w:p w:rsidR="00E82718" w:rsidRPr="006D7FF3" w:rsidRDefault="00E82718" w:rsidP="0002089F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21680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52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Роль кожи в терморегуляции организма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схем строения кожных покровов человека</w:t>
            </w:r>
          </w:p>
        </w:tc>
        <w:tc>
          <w:tcPr>
            <w:tcW w:w="422" w:type="pct"/>
          </w:tcPr>
          <w:p w:rsidR="00CF60DC" w:rsidRPr="006D7FF3" w:rsidRDefault="00446541" w:rsidP="0002089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  <w:r w:rsidR="00060905" w:rsidRPr="006D7FF3">
              <w:rPr>
                <w:sz w:val="20"/>
                <w:szCs w:val="20"/>
              </w:rPr>
              <w:t>8</w:t>
            </w:r>
            <w:r w:rsidR="004D108C" w:rsidRPr="006D7FF3">
              <w:rPr>
                <w:sz w:val="20"/>
                <w:szCs w:val="20"/>
              </w:rPr>
              <w:t>.03.</w:t>
            </w:r>
          </w:p>
          <w:p w:rsidR="00E82718" w:rsidRPr="006D7FF3" w:rsidRDefault="00E82718" w:rsidP="0002089F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Закаливание организма. Гигиена одежды и обуви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060905" w:rsidP="00446541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20</w:t>
            </w:r>
            <w:r w:rsidR="004D108C" w:rsidRPr="006D7FF3">
              <w:rPr>
                <w:sz w:val="20"/>
                <w:szCs w:val="20"/>
              </w:rPr>
              <w:t>.03.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022BF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Обобщающий урок по темам «Обмен веществ. Выделение. Покровы тела»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E82718" w:rsidRPr="006D7FF3" w:rsidRDefault="00060905" w:rsidP="000609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0D69D9" w:rsidRPr="006D7FF3">
              <w:rPr>
                <w:sz w:val="20"/>
                <w:szCs w:val="20"/>
              </w:rPr>
              <w:t>1</w:t>
            </w:r>
            <w:r w:rsidR="00ED2361" w:rsidRPr="006D7FF3">
              <w:rPr>
                <w:sz w:val="20"/>
                <w:szCs w:val="20"/>
              </w:rPr>
              <w:t>.0</w:t>
            </w:r>
            <w:r w:rsidRPr="006D7FF3">
              <w:rPr>
                <w:sz w:val="20"/>
                <w:szCs w:val="20"/>
              </w:rPr>
              <w:t>4</w:t>
            </w:r>
            <w:r w:rsidR="00ED2361" w:rsidRPr="006D7FF3">
              <w:rPr>
                <w:sz w:val="20"/>
                <w:szCs w:val="20"/>
              </w:rPr>
              <w:t>.</w:t>
            </w:r>
            <w:r w:rsidR="00E82718" w:rsidRPr="006D7FF3">
              <w:rPr>
                <w:sz w:val="20"/>
                <w:szCs w:val="20"/>
              </w:rPr>
              <w:t xml:space="preserve"> 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14. Размножение и развитие (2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Половая система человека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446541" w:rsidP="000D69D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</w:t>
            </w:r>
            <w:r w:rsidR="00060905" w:rsidRPr="006D7FF3">
              <w:rPr>
                <w:sz w:val="20"/>
                <w:szCs w:val="20"/>
              </w:rPr>
              <w:t>3</w:t>
            </w:r>
            <w:r w:rsidRPr="006D7FF3">
              <w:rPr>
                <w:sz w:val="20"/>
                <w:szCs w:val="20"/>
              </w:rPr>
              <w:t>.04.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Возрастные процессы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060905" w:rsidP="0002089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08</w:t>
            </w:r>
            <w:r w:rsidR="00ED2361" w:rsidRPr="006D7FF3">
              <w:rPr>
                <w:sz w:val="20"/>
                <w:szCs w:val="20"/>
              </w:rPr>
              <w:t>.04.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15. Высшая нервная деятельность (9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Рефлекторная деятельность нервной системы</w:t>
            </w:r>
            <w:r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Демонстрация схемы рефлекторной дуги </w:t>
            </w:r>
          </w:p>
        </w:tc>
        <w:tc>
          <w:tcPr>
            <w:tcW w:w="422" w:type="pct"/>
          </w:tcPr>
          <w:p w:rsidR="00CF60DC" w:rsidRPr="006D7FF3" w:rsidRDefault="00060905" w:rsidP="00446541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10</w:t>
            </w:r>
            <w:r w:rsidR="00ED2361" w:rsidRPr="006D7FF3">
              <w:rPr>
                <w:sz w:val="20"/>
                <w:szCs w:val="20"/>
              </w:rPr>
              <w:t>.04.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58</w:t>
            </w:r>
          </w:p>
        </w:tc>
        <w:tc>
          <w:tcPr>
            <w:tcW w:w="185" w:type="pct"/>
          </w:tcPr>
          <w:p w:rsidR="00CF60DC" w:rsidRPr="006D7FF3" w:rsidRDefault="00CF60DC" w:rsidP="006F764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6F764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Вклад отечественных ученых в разработку учения о высшей нервной деятельности</w:t>
            </w:r>
          </w:p>
        </w:tc>
        <w:tc>
          <w:tcPr>
            <w:tcW w:w="2088" w:type="pct"/>
          </w:tcPr>
          <w:p w:rsidR="00CF60DC" w:rsidRPr="006D7FF3" w:rsidRDefault="00CF60DC" w:rsidP="006F764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Демонстрация портретов отечественных ученых</w:t>
            </w:r>
          </w:p>
        </w:tc>
        <w:tc>
          <w:tcPr>
            <w:tcW w:w="422" w:type="pct"/>
          </w:tcPr>
          <w:p w:rsidR="00CF60DC" w:rsidRPr="006D7FF3" w:rsidRDefault="00153FFE" w:rsidP="000D69D9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15.04.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216D88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59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Биологические ритмы. Сон, его значение. Гигиена сна</w:t>
            </w:r>
          </w:p>
        </w:tc>
        <w:tc>
          <w:tcPr>
            <w:tcW w:w="2088" w:type="pct"/>
          </w:tcPr>
          <w:p w:rsidR="00CF60DC" w:rsidRPr="006D7FF3" w:rsidRDefault="00CF60DC" w:rsidP="000717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153FFE" w:rsidRPr="006D7FF3" w:rsidRDefault="00153FFE" w:rsidP="00153FF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17.04.</w:t>
            </w:r>
          </w:p>
          <w:p w:rsidR="00CF60DC" w:rsidRPr="006D7FF3" w:rsidRDefault="00CF60DC" w:rsidP="000D69D9">
            <w:pPr>
              <w:pStyle w:val="a3"/>
              <w:rPr>
                <w:sz w:val="20"/>
                <w:szCs w:val="20"/>
              </w:rPr>
            </w:pP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60-61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71761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Особенности высшей нервной деятельности человека. </w:t>
            </w:r>
          </w:p>
        </w:tc>
        <w:tc>
          <w:tcPr>
            <w:tcW w:w="2088" w:type="pct"/>
          </w:tcPr>
          <w:p w:rsidR="00CF60DC" w:rsidRPr="006D7FF3" w:rsidRDefault="00CF60DC" w:rsidP="00952772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практическая работа  «Определение индивидуальных особенностей функциональной асимметрии мозга»</w:t>
            </w:r>
          </w:p>
        </w:tc>
        <w:tc>
          <w:tcPr>
            <w:tcW w:w="422" w:type="pct"/>
          </w:tcPr>
          <w:p w:rsidR="000B280B" w:rsidRPr="006D7FF3" w:rsidRDefault="00446A3E" w:rsidP="00BA00E3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</w:t>
            </w:r>
            <w:r w:rsidR="00060905" w:rsidRPr="006D7FF3">
              <w:rPr>
                <w:sz w:val="20"/>
                <w:szCs w:val="20"/>
              </w:rPr>
              <w:t>2</w:t>
            </w:r>
            <w:r w:rsidR="009470BC" w:rsidRPr="006D7FF3">
              <w:rPr>
                <w:sz w:val="20"/>
                <w:szCs w:val="20"/>
              </w:rPr>
              <w:t>.04</w:t>
            </w:r>
            <w:r w:rsidR="000B280B" w:rsidRPr="006D7FF3">
              <w:rPr>
                <w:sz w:val="20"/>
                <w:szCs w:val="20"/>
              </w:rPr>
              <w:t>.</w:t>
            </w:r>
            <w:r w:rsidR="00153FFE" w:rsidRPr="006D7FF3">
              <w:rPr>
                <w:sz w:val="20"/>
                <w:szCs w:val="20"/>
              </w:rPr>
              <w:t xml:space="preserve"> </w:t>
            </w:r>
            <w:r w:rsidR="00153FFE" w:rsidRPr="006D7FF3">
              <w:rPr>
                <w:sz w:val="20"/>
                <w:szCs w:val="20"/>
              </w:rPr>
              <w:t>24.04.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4E291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62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Познавательные процессы и интеллект</w:t>
            </w:r>
          </w:p>
        </w:tc>
        <w:tc>
          <w:tcPr>
            <w:tcW w:w="2088" w:type="pct"/>
          </w:tcPr>
          <w:p w:rsidR="00CF60DC" w:rsidRPr="006D7FF3" w:rsidRDefault="00CF60DC" w:rsidP="00416B3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практическая работа  «Определение индивидуальных особенностей внимания (объём, концентрация, распределяемость)»</w:t>
            </w:r>
          </w:p>
        </w:tc>
        <w:tc>
          <w:tcPr>
            <w:tcW w:w="422" w:type="pct"/>
          </w:tcPr>
          <w:p w:rsidR="00CF60DC" w:rsidRPr="006D7FF3" w:rsidRDefault="00153FFE" w:rsidP="00BA00E3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29.04.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4E291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63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Память</w:t>
            </w:r>
          </w:p>
        </w:tc>
        <w:tc>
          <w:tcPr>
            <w:tcW w:w="2088" w:type="pct"/>
          </w:tcPr>
          <w:p w:rsidR="00CF60DC" w:rsidRPr="006D7FF3" w:rsidRDefault="00CF60DC" w:rsidP="00416B36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практическая работа «Определение индивидуальных. особенностей памяти»</w:t>
            </w:r>
          </w:p>
        </w:tc>
        <w:tc>
          <w:tcPr>
            <w:tcW w:w="422" w:type="pct"/>
          </w:tcPr>
          <w:p w:rsidR="00CF60DC" w:rsidRPr="006D7FF3" w:rsidRDefault="00153FFE" w:rsidP="00762A5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06.05.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4E291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64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 xml:space="preserve">Типы нервной деятельности </w:t>
            </w:r>
          </w:p>
        </w:tc>
        <w:tc>
          <w:tcPr>
            <w:tcW w:w="2088" w:type="pct"/>
          </w:tcPr>
          <w:p w:rsidR="00CF60DC" w:rsidRPr="006D7FF3" w:rsidRDefault="00B445AC" w:rsidP="00B445AC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практическая работа «Определение индивидуальных. особенностей темперамента»</w:t>
            </w:r>
          </w:p>
        </w:tc>
        <w:tc>
          <w:tcPr>
            <w:tcW w:w="422" w:type="pct"/>
          </w:tcPr>
          <w:p w:rsidR="00CF60DC" w:rsidRPr="006D7FF3" w:rsidRDefault="00153FFE" w:rsidP="00BA00E3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13.05.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4E291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A24097" w:rsidP="00814D0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Обобщающий урок</w:t>
            </w:r>
            <w:r w:rsidR="00CF60DC" w:rsidRPr="006D7FF3">
              <w:rPr>
                <w:sz w:val="20"/>
                <w:szCs w:val="20"/>
              </w:rPr>
              <w:t xml:space="preserve"> по темам </w:t>
            </w:r>
            <w:r w:rsidR="00BB25FE" w:rsidRPr="006D7FF3">
              <w:rPr>
                <w:sz w:val="20"/>
                <w:szCs w:val="20"/>
              </w:rPr>
              <w:t>«Обмен веществ и энергии. Витамины. Выделение. Покровы тела. Высшая нервная деятельность»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153FFE" w:rsidP="00BA00E3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15.05.</w:t>
            </w:r>
          </w:p>
        </w:tc>
      </w:tr>
      <w:tr w:rsidR="0049142F" w:rsidRPr="006D7FF3" w:rsidTr="0049142F">
        <w:tc>
          <w:tcPr>
            <w:tcW w:w="5000" w:type="pct"/>
            <w:gridSpan w:val="6"/>
          </w:tcPr>
          <w:p w:rsidR="0049142F" w:rsidRPr="006D7FF3" w:rsidRDefault="0049142F" w:rsidP="0049142F">
            <w:pPr>
              <w:pStyle w:val="a3"/>
              <w:jc w:val="center"/>
              <w:rPr>
                <w:sz w:val="20"/>
                <w:szCs w:val="20"/>
              </w:rPr>
            </w:pPr>
            <w:r w:rsidRPr="006D7FF3">
              <w:rPr>
                <w:b/>
                <w:i/>
              </w:rPr>
              <w:t>Тема 16. Обобщение и повторение по курсу биологии 8 класса (2 ч.)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4E291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66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4F491B" w:rsidP="0049142F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Защита проектов</w:t>
            </w:r>
            <w:r w:rsidR="00CF60DC" w:rsidRPr="006D7FF3">
              <w:rPr>
                <w:sz w:val="20"/>
                <w:szCs w:val="20"/>
              </w:rPr>
              <w:t xml:space="preserve"> по курсу биологии 8 класса</w:t>
            </w:r>
            <w:r w:rsidR="00CF60DC" w:rsidRPr="006D7FF3">
              <w:rPr>
                <w:b/>
                <w:i/>
              </w:rPr>
              <w:t xml:space="preserve"> 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153FFE" w:rsidP="00762A5E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20.05.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B83E05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67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</w:pPr>
            <w:r w:rsidRPr="006D7FF3"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A24097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Итоговая контрольная работа №</w:t>
            </w:r>
            <w:r w:rsidR="00A24097" w:rsidRPr="006D7FF3">
              <w:rPr>
                <w:sz w:val="20"/>
                <w:szCs w:val="20"/>
              </w:rPr>
              <w:t>4</w:t>
            </w:r>
            <w:r w:rsidRPr="006D7FF3">
              <w:rPr>
                <w:sz w:val="20"/>
                <w:szCs w:val="20"/>
              </w:rPr>
              <w:t xml:space="preserve"> по курсу биологии 8 класса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153FFE" w:rsidP="00640173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22.05.</w:t>
            </w:r>
          </w:p>
        </w:tc>
      </w:tr>
      <w:tr w:rsidR="00CF60DC" w:rsidRPr="006D7FF3" w:rsidTr="00CF60DC">
        <w:tc>
          <w:tcPr>
            <w:tcW w:w="262" w:type="pct"/>
          </w:tcPr>
          <w:p w:rsidR="00CF60DC" w:rsidRPr="006D7FF3" w:rsidRDefault="00CF60DC" w:rsidP="00F3457A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68</w:t>
            </w:r>
          </w:p>
        </w:tc>
        <w:tc>
          <w:tcPr>
            <w:tcW w:w="185" w:type="pct"/>
          </w:tcPr>
          <w:p w:rsidR="00CF60DC" w:rsidRPr="006D7FF3" w:rsidRDefault="00CF60DC" w:rsidP="000C4F84">
            <w:pPr>
              <w:pStyle w:val="a3"/>
            </w:pPr>
            <w:r w:rsidRPr="006D7FF3">
              <w:t>1</w:t>
            </w:r>
          </w:p>
        </w:tc>
        <w:tc>
          <w:tcPr>
            <w:tcW w:w="2043" w:type="pct"/>
            <w:gridSpan w:val="2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  <w:r w:rsidRPr="006D7FF3">
              <w:rPr>
                <w:sz w:val="20"/>
                <w:szCs w:val="20"/>
              </w:rPr>
              <w:t>Анализ итогов контрольной работы</w:t>
            </w:r>
          </w:p>
        </w:tc>
        <w:tc>
          <w:tcPr>
            <w:tcW w:w="2088" w:type="pct"/>
          </w:tcPr>
          <w:p w:rsidR="00CF60DC" w:rsidRPr="006D7FF3" w:rsidRDefault="00CF60DC" w:rsidP="000C4F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CF60DC" w:rsidRPr="006D7FF3" w:rsidRDefault="00153FFE" w:rsidP="00A240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</w:t>
            </w:r>
            <w:bookmarkStart w:id="1" w:name="_GoBack"/>
            <w:bookmarkEnd w:id="1"/>
          </w:p>
        </w:tc>
      </w:tr>
    </w:tbl>
    <w:p w:rsidR="00A34BEE" w:rsidRPr="006D7FF3" w:rsidRDefault="00A34BEE" w:rsidP="00A34BEE"/>
    <w:p w:rsidR="007E011E" w:rsidRPr="006D7FF3" w:rsidRDefault="007E011E" w:rsidP="007E011E">
      <w:pPr>
        <w:jc w:val="center"/>
        <w:rPr>
          <w:b/>
        </w:rPr>
      </w:pPr>
      <w:r w:rsidRPr="006D7FF3">
        <w:rPr>
          <w:b/>
        </w:rPr>
        <w:t>Учебно-методическое и материально-техническ</w:t>
      </w:r>
      <w:r w:rsidR="00027197" w:rsidRPr="006D7FF3">
        <w:rPr>
          <w:b/>
        </w:rPr>
        <w:t xml:space="preserve">ое оснащение учебного предмета </w:t>
      </w:r>
    </w:p>
    <w:p w:rsidR="007E011E" w:rsidRPr="006D7FF3" w:rsidRDefault="007E011E" w:rsidP="007E011E">
      <w:pPr>
        <w:pStyle w:val="13"/>
        <w:keepNext/>
        <w:keepLines/>
        <w:shd w:val="clear" w:color="auto" w:fill="auto"/>
        <w:spacing w:after="107" w:line="240" w:lineRule="exact"/>
        <w:ind w:left="20"/>
        <w:rPr>
          <w:u w:val="single"/>
          <w:lang w:val="ru-RU"/>
        </w:rPr>
      </w:pPr>
      <w:bookmarkStart w:id="2" w:name="bookmark4"/>
      <w:r w:rsidRPr="006D7FF3">
        <w:rPr>
          <w:u w:val="single"/>
        </w:rPr>
        <w:t>Учебн</w:t>
      </w:r>
      <w:bookmarkEnd w:id="2"/>
      <w:r w:rsidR="00352BDB" w:rsidRPr="006D7FF3">
        <w:rPr>
          <w:u w:val="single"/>
          <w:lang w:val="ru-RU"/>
        </w:rPr>
        <w:t>ик</w:t>
      </w:r>
    </w:p>
    <w:p w:rsidR="00631940" w:rsidRPr="006D7FF3" w:rsidRDefault="00631940" w:rsidP="003B750C">
      <w:r w:rsidRPr="006D7FF3">
        <w:t xml:space="preserve">Н.И. Сонин, М.Р. Сапин. «Биология. Человек» 8 класс: Учебник для общеобраз. учеб. заведений. – М.: Дрофа, </w:t>
      </w:r>
    </w:p>
    <w:p w:rsidR="007E011E" w:rsidRPr="006D7FF3" w:rsidRDefault="00352BDB" w:rsidP="003B750C">
      <w:pPr>
        <w:rPr>
          <w:b/>
          <w:bCs/>
          <w:u w:val="single"/>
        </w:rPr>
      </w:pPr>
      <w:r w:rsidRPr="006D7FF3">
        <w:rPr>
          <w:b/>
          <w:bCs/>
          <w:u w:val="single"/>
        </w:rPr>
        <w:t>Учебные пособия</w:t>
      </w:r>
    </w:p>
    <w:p w:rsidR="00352BDB" w:rsidRPr="006D7FF3" w:rsidRDefault="00352BDB" w:rsidP="00352BDB">
      <w:pPr>
        <w:shd w:val="clear" w:color="auto" w:fill="FFFFFF"/>
        <w:ind w:right="125"/>
        <w:jc w:val="both"/>
        <w:rPr>
          <w:color w:val="000000"/>
          <w:spacing w:val="-1"/>
        </w:rPr>
      </w:pPr>
      <w:r w:rsidRPr="006D7FF3">
        <w:t xml:space="preserve">    </w:t>
      </w:r>
      <w:r w:rsidRPr="006D7FF3">
        <w:rPr>
          <w:color w:val="000000"/>
          <w:spacing w:val="-1"/>
        </w:rPr>
        <w:t xml:space="preserve">Электронное учебное издание «Биология. 8 класс», мультимедийное приложение к учебнику Н.И.Сонина,  «Дрофа» </w:t>
      </w:r>
    </w:p>
    <w:p w:rsidR="00352BDB" w:rsidRPr="006D7FF3" w:rsidRDefault="00352BDB" w:rsidP="003B750C"/>
    <w:p w:rsidR="00631940" w:rsidRPr="006D7FF3" w:rsidRDefault="00631940" w:rsidP="003B750C">
      <w:pPr>
        <w:rPr>
          <w:u w:val="single"/>
        </w:rPr>
      </w:pPr>
      <w:r w:rsidRPr="006D7FF3">
        <w:rPr>
          <w:u w:val="single"/>
        </w:rPr>
        <w:t>Дополнительная литература</w:t>
      </w:r>
    </w:p>
    <w:p w:rsidR="00352BDB" w:rsidRPr="006D7FF3" w:rsidRDefault="00352BDB" w:rsidP="00352BDB">
      <w:r w:rsidRPr="006D7FF3">
        <w:t>Н.И. Сонин Биология. Человек. 8 класс: Рабочая тетрадь к учебнику «Биология. Человек» 8 класс. – М.: Дрофа, -</w:t>
      </w:r>
      <w:r w:rsidR="00E861E7" w:rsidRPr="006D7FF3">
        <w:t>.</w:t>
      </w:r>
      <w:r w:rsidRPr="006D7FF3">
        <w:t xml:space="preserve">154с.; </w:t>
      </w:r>
    </w:p>
    <w:p w:rsidR="00352BDB" w:rsidRPr="006D7FF3" w:rsidRDefault="00352BDB" w:rsidP="00352BDB">
      <w:r w:rsidRPr="006D7FF3">
        <w:t xml:space="preserve">Биология. 8 класс: </w:t>
      </w:r>
      <w:r w:rsidR="007F1C3A" w:rsidRPr="006D7FF3">
        <w:t>учебно-м</w:t>
      </w:r>
      <w:r w:rsidRPr="006D7FF3">
        <w:t>етодическое пособие к учебнику Н.И. Сонина</w:t>
      </w:r>
      <w:r w:rsidR="00315585" w:rsidRPr="006D7FF3">
        <w:t>, М.Р. Сапина</w:t>
      </w:r>
      <w:r w:rsidRPr="006D7FF3">
        <w:t xml:space="preserve"> «Биология. Человек» 8 класс.</w:t>
      </w:r>
      <w:r w:rsidR="00315585" w:rsidRPr="006D7FF3">
        <w:t>/сост.Н.Ю. Спиридонова</w:t>
      </w:r>
      <w:r w:rsidRPr="006D7FF3">
        <w:t xml:space="preserve"> – М.: Дрофа ;</w:t>
      </w:r>
    </w:p>
    <w:p w:rsidR="00352BDB" w:rsidRPr="006D7FF3" w:rsidRDefault="00352BDB" w:rsidP="00352BDB">
      <w:r w:rsidRPr="006D7FF3">
        <w:t xml:space="preserve">Тесты по биологии. 8кл. к уч. Н.И.Сонина и др._Краева Е.В. М.: Дрофа ,  -200с </w:t>
      </w:r>
    </w:p>
    <w:p w:rsidR="00045808" w:rsidRPr="006D7FF3" w:rsidRDefault="00045808" w:rsidP="003B750C"/>
    <w:p w:rsidR="00631940" w:rsidRPr="006D7FF3" w:rsidRDefault="00631940" w:rsidP="003B750C">
      <w:r w:rsidRPr="006D7FF3">
        <w:t xml:space="preserve">Интернет-ресурсы: </w:t>
      </w:r>
    </w:p>
    <w:p w:rsidR="00631940" w:rsidRPr="006D7FF3" w:rsidRDefault="00153FFE" w:rsidP="003B750C">
      <w:hyperlink r:id="rId45" w:history="1">
        <w:r w:rsidR="004639DB" w:rsidRPr="006D7FF3">
          <w:rPr>
            <w:rStyle w:val="a4"/>
          </w:rPr>
          <w:t>http://bio.1september.ru/</w:t>
        </w:r>
      </w:hyperlink>
      <w:r w:rsidR="004639DB" w:rsidRPr="006D7FF3">
        <w:t xml:space="preserve">   </w:t>
      </w:r>
      <w:r w:rsidR="00631940" w:rsidRPr="006D7FF3">
        <w:t>газета «Биологи</w:t>
      </w:r>
      <w:r w:rsidR="004F23F5" w:rsidRPr="006D7FF3">
        <w:t>я</w:t>
      </w:r>
      <w:r w:rsidR="00631940" w:rsidRPr="006D7FF3">
        <w:t>» - приложение к «1 сентября»</w:t>
      </w:r>
    </w:p>
    <w:p w:rsidR="008037A8" w:rsidRPr="006D7FF3" w:rsidRDefault="00153FFE" w:rsidP="008037A8">
      <w:hyperlink r:id="rId46" w:history="1">
        <w:r w:rsidR="008037A8" w:rsidRPr="006D7FF3">
          <w:rPr>
            <w:rStyle w:val="a4"/>
            <w:bCs/>
            <w:lang w:val="en-US"/>
          </w:rPr>
          <w:t>http</w:t>
        </w:r>
        <w:r w:rsidR="008037A8" w:rsidRPr="006D7FF3">
          <w:rPr>
            <w:rStyle w:val="a4"/>
            <w:bCs/>
          </w:rPr>
          <w:t>://</w:t>
        </w:r>
        <w:r w:rsidR="008037A8" w:rsidRPr="006D7FF3">
          <w:rPr>
            <w:rStyle w:val="a4"/>
            <w:bCs/>
            <w:lang w:val="en-US"/>
          </w:rPr>
          <w:t>school</w:t>
        </w:r>
        <w:r w:rsidR="008037A8" w:rsidRPr="006D7FF3">
          <w:rPr>
            <w:rStyle w:val="a4"/>
            <w:bCs/>
          </w:rPr>
          <w:t>-</w:t>
        </w:r>
        <w:r w:rsidR="008037A8" w:rsidRPr="006D7FF3">
          <w:rPr>
            <w:rStyle w:val="a4"/>
            <w:bCs/>
            <w:lang w:val="en-US"/>
          </w:rPr>
          <w:t>collection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edu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ru</w:t>
        </w:r>
        <w:r w:rsidR="008037A8" w:rsidRPr="006D7FF3">
          <w:rPr>
            <w:rStyle w:val="a4"/>
            <w:bCs/>
          </w:rPr>
          <w:t>/</w:t>
        </w:r>
        <w:r w:rsidR="008037A8" w:rsidRPr="006D7FF3">
          <w:rPr>
            <w:rStyle w:val="a4"/>
            <w:bCs/>
            <w:lang w:val="en-US"/>
          </w:rPr>
          <w:t>collection</w:t>
        </w:r>
      </w:hyperlink>
      <w:r w:rsidR="008037A8" w:rsidRPr="006D7FF3">
        <w:rPr>
          <w:bCs/>
        </w:rPr>
        <w:t xml:space="preserve"> </w:t>
      </w:r>
      <w:r w:rsidR="000E2B4D" w:rsidRPr="006D7FF3">
        <w:t xml:space="preserve">  Коллекция образовательных ресурсов по биологии</w:t>
      </w:r>
    </w:p>
    <w:p w:rsidR="008037A8" w:rsidRPr="006D7FF3" w:rsidRDefault="00153FFE" w:rsidP="008037A8">
      <w:hyperlink r:id="rId47" w:history="1">
        <w:r w:rsidR="008037A8" w:rsidRPr="006D7FF3">
          <w:rPr>
            <w:rStyle w:val="a4"/>
            <w:bCs/>
            <w:lang w:val="en-US"/>
          </w:rPr>
          <w:t>http</w:t>
        </w:r>
        <w:r w:rsidR="008037A8" w:rsidRPr="006D7FF3">
          <w:rPr>
            <w:rStyle w:val="a4"/>
            <w:bCs/>
          </w:rPr>
          <w:t>://</w:t>
        </w:r>
        <w:r w:rsidR="008037A8" w:rsidRPr="006D7FF3">
          <w:rPr>
            <w:rStyle w:val="a4"/>
            <w:bCs/>
            <w:lang w:val="en-US"/>
          </w:rPr>
          <w:t>n</w:t>
        </w:r>
        <w:r w:rsidR="008037A8" w:rsidRPr="006D7FF3">
          <w:rPr>
            <w:rStyle w:val="a4"/>
            <w:bCs/>
          </w:rPr>
          <w:t>-</w:t>
        </w:r>
        <w:r w:rsidR="008037A8" w:rsidRPr="006D7FF3">
          <w:rPr>
            <w:rStyle w:val="a4"/>
            <w:bCs/>
            <w:lang w:val="en-US"/>
          </w:rPr>
          <w:t>t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ru</w:t>
        </w:r>
        <w:r w:rsidR="008037A8" w:rsidRPr="006D7FF3">
          <w:rPr>
            <w:rStyle w:val="a4"/>
            <w:bCs/>
          </w:rPr>
          <w:t>/</w:t>
        </w:r>
        <w:r w:rsidR="008037A8" w:rsidRPr="006D7FF3">
          <w:rPr>
            <w:rStyle w:val="a4"/>
            <w:bCs/>
            <w:lang w:val="en-US"/>
          </w:rPr>
          <w:t>nl</w:t>
        </w:r>
        <w:r w:rsidR="008037A8" w:rsidRPr="006D7FF3">
          <w:rPr>
            <w:rStyle w:val="a4"/>
            <w:bCs/>
          </w:rPr>
          <w:t>/</w:t>
        </w:r>
        <w:r w:rsidR="008037A8" w:rsidRPr="006D7FF3">
          <w:rPr>
            <w:rStyle w:val="a4"/>
            <w:bCs/>
            <w:lang w:val="en-US"/>
          </w:rPr>
          <w:t>mf</w:t>
        </w:r>
      </w:hyperlink>
      <w:r w:rsidR="008037A8" w:rsidRPr="006D7FF3">
        <w:rPr>
          <w:bCs/>
        </w:rPr>
        <w:t xml:space="preserve"> </w:t>
      </w:r>
      <w:r w:rsidR="007D60A4" w:rsidRPr="006D7FF3">
        <w:rPr>
          <w:bCs/>
        </w:rPr>
        <w:t xml:space="preserve">   </w:t>
      </w:r>
      <w:r w:rsidR="00FA7E09" w:rsidRPr="006D7FF3">
        <w:t>Лауреаты нобелевской премии по физиологии и медицине</w:t>
      </w:r>
    </w:p>
    <w:p w:rsidR="007D60A4" w:rsidRPr="006D7FF3" w:rsidRDefault="00153FFE" w:rsidP="008037A8">
      <w:hyperlink r:id="rId48" w:history="1">
        <w:r w:rsidR="007D60A4" w:rsidRPr="006D7FF3">
          <w:rPr>
            <w:rStyle w:val="a4"/>
          </w:rPr>
          <w:t>http://med.claw.ru/</w:t>
        </w:r>
      </w:hyperlink>
      <w:r w:rsidR="007D60A4" w:rsidRPr="006D7FF3">
        <w:t xml:space="preserve">      Медицинская энциклопедия. Анатомический атлас</w:t>
      </w:r>
    </w:p>
    <w:p w:rsidR="008037A8" w:rsidRPr="006D7FF3" w:rsidRDefault="00153FFE" w:rsidP="008037A8">
      <w:hyperlink r:id="rId49" w:history="1">
        <w:r w:rsidR="008037A8" w:rsidRPr="006D7FF3">
          <w:rPr>
            <w:rStyle w:val="a4"/>
            <w:bCs/>
            <w:lang w:val="en-US"/>
          </w:rPr>
          <w:t>http</w:t>
        </w:r>
        <w:r w:rsidR="008037A8" w:rsidRPr="006D7FF3">
          <w:rPr>
            <w:rStyle w:val="a4"/>
            <w:bCs/>
          </w:rPr>
          <w:t>://</w:t>
        </w:r>
        <w:r w:rsidR="008037A8" w:rsidRPr="006D7FF3">
          <w:rPr>
            <w:rStyle w:val="a4"/>
            <w:bCs/>
            <w:lang w:val="en-US"/>
          </w:rPr>
          <w:t>www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skeletos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zharko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ru</w:t>
        </w:r>
      </w:hyperlink>
      <w:r w:rsidR="008037A8" w:rsidRPr="006D7FF3">
        <w:rPr>
          <w:bCs/>
        </w:rPr>
        <w:t xml:space="preserve"> </w:t>
      </w:r>
      <w:r w:rsidR="007D60A4" w:rsidRPr="006D7FF3">
        <w:t>Опорно-двигательная система человека: образовательный сайт</w:t>
      </w:r>
    </w:p>
    <w:p w:rsidR="0073275B" w:rsidRPr="006D7FF3" w:rsidRDefault="00153FFE" w:rsidP="008037A8">
      <w:hyperlink r:id="rId50" w:history="1">
        <w:r w:rsidR="00096536" w:rsidRPr="006D7FF3">
          <w:rPr>
            <w:rStyle w:val="a4"/>
          </w:rPr>
          <w:t>http://anatomus.ru/</w:t>
        </w:r>
      </w:hyperlink>
      <w:r w:rsidR="00096536" w:rsidRPr="006D7FF3">
        <w:t xml:space="preserve">  Анатомия человека</w:t>
      </w:r>
    </w:p>
    <w:p w:rsidR="00FF03BB" w:rsidRPr="006D7FF3" w:rsidRDefault="00153FFE" w:rsidP="008037A8">
      <w:hyperlink r:id="rId51" w:history="1">
        <w:r w:rsidR="00FF03BB" w:rsidRPr="006D7FF3">
          <w:rPr>
            <w:rStyle w:val="a4"/>
          </w:rPr>
          <w:t>http://www.ebio.ru/index-3.html</w:t>
        </w:r>
      </w:hyperlink>
      <w:r w:rsidR="00FF03BB" w:rsidRPr="006D7FF3">
        <w:t xml:space="preserve">    </w:t>
      </w:r>
      <w:r w:rsidR="00FF03BB" w:rsidRPr="006D7FF3">
        <w:rPr>
          <w:bCs/>
          <w:lang w:val="x-none"/>
        </w:rPr>
        <w:t>Электронный учебник по биологии</w:t>
      </w:r>
    </w:p>
    <w:p w:rsidR="008037A8" w:rsidRPr="006D7FF3" w:rsidRDefault="00153FFE" w:rsidP="008037A8">
      <w:hyperlink r:id="rId52" w:history="1">
        <w:r w:rsidR="008037A8" w:rsidRPr="006D7FF3">
          <w:rPr>
            <w:rStyle w:val="a4"/>
            <w:bCs/>
            <w:lang w:val="en-US"/>
          </w:rPr>
          <w:t>http</w:t>
        </w:r>
        <w:r w:rsidR="008037A8" w:rsidRPr="006D7FF3">
          <w:rPr>
            <w:rStyle w:val="a4"/>
            <w:bCs/>
          </w:rPr>
          <w:t>://</w:t>
        </w:r>
        <w:r w:rsidR="008037A8" w:rsidRPr="006D7FF3">
          <w:rPr>
            <w:rStyle w:val="a4"/>
            <w:bCs/>
            <w:lang w:val="en-US"/>
          </w:rPr>
          <w:t>www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svb</w:t>
        </w:r>
        <w:r w:rsidR="008037A8" w:rsidRPr="006D7FF3">
          <w:rPr>
            <w:rStyle w:val="a4"/>
            <w:bCs/>
          </w:rPr>
          <w:t>-</w:t>
        </w:r>
        <w:r w:rsidR="008037A8" w:rsidRPr="006D7FF3">
          <w:rPr>
            <w:rStyle w:val="a4"/>
            <w:bCs/>
            <w:lang w:val="en-US"/>
          </w:rPr>
          <w:t>ffm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narod</w:t>
        </w:r>
        <w:r w:rsidR="008037A8" w:rsidRPr="006D7FF3">
          <w:rPr>
            <w:rStyle w:val="a4"/>
            <w:bCs/>
          </w:rPr>
          <w:t>.</w:t>
        </w:r>
        <w:r w:rsidR="008037A8" w:rsidRPr="006D7FF3">
          <w:rPr>
            <w:rStyle w:val="a4"/>
            <w:bCs/>
            <w:lang w:val="en-US"/>
          </w:rPr>
          <w:t>ru</w:t>
        </w:r>
      </w:hyperlink>
      <w:r w:rsidR="008037A8" w:rsidRPr="006D7FF3">
        <w:rPr>
          <w:bCs/>
        </w:rPr>
        <w:t xml:space="preserve"> </w:t>
      </w:r>
      <w:r w:rsidR="005268C3" w:rsidRPr="006D7FF3">
        <w:rPr>
          <w:bCs/>
        </w:rPr>
        <w:t xml:space="preserve">    </w:t>
      </w:r>
      <w:r w:rsidR="005268C3" w:rsidRPr="006D7FF3">
        <w:rPr>
          <w:lang w:val="x-none"/>
        </w:rPr>
        <w:t>Биомедицинская олимпиада школьников</w:t>
      </w:r>
    </w:p>
    <w:p w:rsidR="008037A8" w:rsidRPr="006D7FF3" w:rsidRDefault="00153FFE" w:rsidP="008037A8">
      <w:hyperlink r:id="rId53" w:history="1">
        <w:r w:rsidR="005268C3" w:rsidRPr="006D7FF3">
          <w:rPr>
            <w:rStyle w:val="a4"/>
            <w:bCs/>
          </w:rPr>
          <w:t>http://www.rosolymp.ru/index.php?option=com_content&amp;view=article&amp;id=9915&amp;Itemid=6707</w:t>
        </w:r>
      </w:hyperlink>
      <w:r w:rsidR="005268C3" w:rsidRPr="006D7FF3">
        <w:rPr>
          <w:bCs/>
        </w:rPr>
        <w:t xml:space="preserve"> </w:t>
      </w:r>
      <w:r w:rsidR="008037A8" w:rsidRPr="006D7FF3">
        <w:rPr>
          <w:bCs/>
        </w:rPr>
        <w:t xml:space="preserve"> </w:t>
      </w:r>
      <w:r w:rsidR="005268C3" w:rsidRPr="006D7FF3">
        <w:rPr>
          <w:bCs/>
        </w:rPr>
        <w:t xml:space="preserve">     </w:t>
      </w:r>
      <w:r w:rsidR="005268C3" w:rsidRPr="006D7FF3">
        <w:t>Всероссийская олимпиада школьников по биологии</w:t>
      </w:r>
    </w:p>
    <w:p w:rsidR="008037A8" w:rsidRPr="006D7FF3" w:rsidRDefault="00153FFE" w:rsidP="008037A8">
      <w:hyperlink r:id="rId54" w:history="1">
        <w:r w:rsidR="005268C3" w:rsidRPr="006D7FF3">
          <w:rPr>
            <w:rStyle w:val="a4"/>
            <w:lang w:val="x-none"/>
          </w:rPr>
          <w:t>http://projects.edu.yar.ru/biology/14-15/tur1/index.html</w:t>
        </w:r>
      </w:hyperlink>
      <w:r w:rsidR="005268C3" w:rsidRPr="006D7FF3">
        <w:t xml:space="preserve">  Дистанционная эколого-биологическая викторина — телекоммуникационный образовательный проект</w:t>
      </w:r>
    </w:p>
    <w:p w:rsidR="008037A8" w:rsidRPr="006D7FF3" w:rsidRDefault="00153FFE" w:rsidP="008037A8">
      <w:hyperlink r:id="rId55" w:history="1">
        <w:r w:rsidR="00563337" w:rsidRPr="006D7FF3">
          <w:rPr>
            <w:rStyle w:val="a4"/>
            <w:bCs/>
          </w:rPr>
          <w:t>http://www.eidos.ru/olymp/bio/</w:t>
        </w:r>
      </w:hyperlink>
      <w:r w:rsidR="00563337" w:rsidRPr="006D7FF3">
        <w:rPr>
          <w:bCs/>
        </w:rPr>
        <w:t xml:space="preserve">    </w:t>
      </w:r>
      <w:r w:rsidR="00563337" w:rsidRPr="006D7FF3">
        <w:rPr>
          <w:bCs/>
          <w:lang w:val="x-none"/>
        </w:rPr>
        <w:t>Дистанционные эвристические олимпиады по биологии</w:t>
      </w:r>
    </w:p>
    <w:p w:rsidR="00763538" w:rsidRPr="006D7FF3" w:rsidRDefault="00153FFE" w:rsidP="00631940">
      <w:hyperlink r:id="rId56" w:history="1">
        <w:r w:rsidR="00763538" w:rsidRPr="006D7FF3">
          <w:rPr>
            <w:rStyle w:val="a4"/>
          </w:rPr>
          <w:t>http://www.virtulab.net</w:t>
        </w:r>
      </w:hyperlink>
      <w:r w:rsidR="00763538" w:rsidRPr="006D7FF3">
        <w:t xml:space="preserve"> – виртуальные лабораторные работы.</w:t>
      </w:r>
    </w:p>
    <w:p w:rsidR="00760759" w:rsidRPr="006D7FF3" w:rsidRDefault="00760759" w:rsidP="00631940"/>
    <w:p w:rsidR="007E011E" w:rsidRPr="006D7FF3" w:rsidRDefault="007E011E" w:rsidP="00760759">
      <w:pPr>
        <w:jc w:val="center"/>
        <w:rPr>
          <w:b/>
          <w:u w:val="single"/>
        </w:rPr>
      </w:pPr>
    </w:p>
    <w:p w:rsidR="007E011E" w:rsidRPr="006D7FF3" w:rsidRDefault="007E011E" w:rsidP="00760759">
      <w:pPr>
        <w:jc w:val="center"/>
        <w:rPr>
          <w:b/>
          <w:u w:val="single"/>
        </w:rPr>
      </w:pPr>
    </w:p>
    <w:p w:rsidR="007E011E" w:rsidRPr="006D7FF3" w:rsidRDefault="007E011E" w:rsidP="00760759">
      <w:pPr>
        <w:jc w:val="center"/>
        <w:rPr>
          <w:b/>
          <w:u w:val="single"/>
        </w:rPr>
      </w:pPr>
    </w:p>
    <w:p w:rsidR="00760759" w:rsidRPr="006D7FF3" w:rsidRDefault="00760759" w:rsidP="00760759">
      <w:pPr>
        <w:jc w:val="center"/>
        <w:rPr>
          <w:b/>
          <w:u w:val="single"/>
        </w:rPr>
      </w:pPr>
      <w:r w:rsidRPr="006D7FF3">
        <w:rPr>
          <w:b/>
          <w:u w:val="single"/>
        </w:rPr>
        <w:t>Материально-техническое обеспечение образовательного процесса по биологии.</w:t>
      </w:r>
    </w:p>
    <w:p w:rsidR="00760759" w:rsidRPr="006D7FF3" w:rsidRDefault="00760759" w:rsidP="00760759"/>
    <w:p w:rsidR="00760759" w:rsidRPr="006D7FF3" w:rsidRDefault="007E011E" w:rsidP="00760759">
      <w:r w:rsidRPr="006D7FF3">
        <w:t xml:space="preserve">Проектор мультимедиа </w:t>
      </w:r>
      <w:r w:rsidR="00760759" w:rsidRPr="006D7FF3">
        <w:t>-1</w:t>
      </w:r>
    </w:p>
    <w:p w:rsidR="00760759" w:rsidRPr="006D7FF3" w:rsidRDefault="00760759" w:rsidP="00760759">
      <w:r w:rsidRPr="006D7FF3">
        <w:t xml:space="preserve">Ноутбук – </w:t>
      </w:r>
      <w:r w:rsidR="00BA00E3" w:rsidRPr="006D7FF3">
        <w:t>3</w:t>
      </w:r>
    </w:p>
    <w:p w:rsidR="00760759" w:rsidRPr="006D7FF3" w:rsidRDefault="00BA00E3" w:rsidP="00760759">
      <w:r w:rsidRPr="006D7FF3">
        <w:t>Цифровая лаборатория -3</w:t>
      </w:r>
    </w:p>
    <w:p w:rsidR="004F23F5" w:rsidRPr="006D7FF3" w:rsidRDefault="004F23F5" w:rsidP="00760759">
      <w:r w:rsidRPr="006D7FF3">
        <w:t>Микроскоп-</w:t>
      </w:r>
      <w:r w:rsidR="00BA00E3" w:rsidRPr="006D7FF3">
        <w:t>4</w:t>
      </w:r>
    </w:p>
    <w:p w:rsidR="004F23F5" w:rsidRPr="006D7FF3" w:rsidRDefault="004F23F5" w:rsidP="00760759">
      <w:r w:rsidRPr="006D7FF3">
        <w:t>Набор микропрепаратов по курсу «Человек»</w:t>
      </w:r>
    </w:p>
    <w:p w:rsidR="004F23F5" w:rsidRPr="006D7FF3" w:rsidRDefault="004F23F5" w:rsidP="00760759">
      <w:r w:rsidRPr="006D7FF3">
        <w:lastRenderedPageBreak/>
        <w:t>чашка Петри</w:t>
      </w:r>
    </w:p>
    <w:p w:rsidR="004F23F5" w:rsidRPr="006D7FF3" w:rsidRDefault="004F23F5" w:rsidP="00760759">
      <w:r w:rsidRPr="006D7FF3">
        <w:t>предметное стекло</w:t>
      </w:r>
    </w:p>
    <w:p w:rsidR="004F23F5" w:rsidRPr="006D7FF3" w:rsidRDefault="004F23F5" w:rsidP="00760759">
      <w:r w:rsidRPr="006D7FF3">
        <w:t>покровное стекло</w:t>
      </w:r>
    </w:p>
    <w:p w:rsidR="00760759" w:rsidRPr="006D7FF3" w:rsidRDefault="00760759" w:rsidP="00760759">
      <w:pPr>
        <w:shd w:val="clear" w:color="auto" w:fill="FFFFFF"/>
      </w:pPr>
      <w:r w:rsidRPr="006D7FF3">
        <w:t>Таблицы по курсу «Человек»</w:t>
      </w:r>
      <w:r w:rsidR="00B97A16" w:rsidRPr="006D7FF3">
        <w:t>: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 xml:space="preserve">Кожа.   Зрительный анализатор. 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 xml:space="preserve">Кожа.  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 xml:space="preserve">Органы выделения.  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Обонятельный и вкусовой анализаторы.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Зрительный анализатор.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Слуховой анализатор.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Схема строения нервной системы.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Кровь.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Выделительная система.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Кровеносная система.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Схема кровообращения.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 xml:space="preserve"> Строение клетки.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Расположение внутренних органов.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Зубы.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Сердце.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Головной мозг человека.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Эпителиальные, соединительные и мышечные ткани.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Органы дыхания.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Половая система.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Эволюция  кровеносной системы.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Череп человека.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Схема строения органов пищеварения.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Железы внутренней секреции.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Лимфатическая система.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Нервные клетки и схема рефлекторной дуги.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Фазы работы сердца.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Наследственные болезни человека.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Дигибридное скрещивание.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Мускулатура человека.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Строение костей.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Скелет.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Осанка человека.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Скелетные мышцы.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Скелет.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Жизненная емкость легких в кубических сантиметрах.</w:t>
      </w:r>
    </w:p>
    <w:p w:rsidR="00B97A16" w:rsidRPr="006D7FF3" w:rsidRDefault="00B97A16" w:rsidP="00B97A16">
      <w:pPr>
        <w:shd w:val="clear" w:color="auto" w:fill="FFFFFF"/>
        <w:ind w:left="1701"/>
      </w:pPr>
      <w:r w:rsidRPr="006D7FF3">
        <w:t>Изучение работы пищеварительных желез.</w:t>
      </w:r>
    </w:p>
    <w:p w:rsidR="00B97A16" w:rsidRPr="006D7FF3" w:rsidRDefault="00B97A16" w:rsidP="00B554F8">
      <w:pPr>
        <w:numPr>
          <w:ilvl w:val="0"/>
          <w:numId w:val="3"/>
        </w:numPr>
        <w:shd w:val="clear" w:color="auto" w:fill="FFFFFF"/>
        <w:ind w:left="1701"/>
      </w:pPr>
      <w:r w:rsidRPr="006D7FF3">
        <w:t>Вред курения.</w:t>
      </w:r>
    </w:p>
    <w:p w:rsidR="00B97A16" w:rsidRPr="006D7FF3" w:rsidRDefault="00B97A16" w:rsidP="004D320E">
      <w:pPr>
        <w:numPr>
          <w:ilvl w:val="0"/>
          <w:numId w:val="3"/>
        </w:numPr>
        <w:shd w:val="clear" w:color="auto" w:fill="FFFFFF"/>
        <w:ind w:left="1560"/>
      </w:pPr>
      <w:r w:rsidRPr="006D7FF3">
        <w:t>Строение и уровни организации белка.</w:t>
      </w:r>
      <w:r w:rsidR="00027197" w:rsidRPr="006D7FF3">
        <w:t xml:space="preserve">    </w:t>
      </w:r>
      <w:r w:rsidRPr="006D7FF3">
        <w:t>Фотосинтез.</w:t>
      </w:r>
    </w:p>
    <w:p w:rsidR="00B97A16" w:rsidRPr="006D7FF3" w:rsidRDefault="00B97A16" w:rsidP="00760759">
      <w:pPr>
        <w:shd w:val="clear" w:color="auto" w:fill="FFFFFF"/>
      </w:pPr>
    </w:p>
    <w:p w:rsidR="004F23F5" w:rsidRPr="006D7FF3" w:rsidRDefault="004F23F5" w:rsidP="00760759">
      <w:pPr>
        <w:shd w:val="clear" w:color="auto" w:fill="FFFFFF"/>
      </w:pPr>
      <w:r w:rsidRPr="006D7FF3">
        <w:t>Мультимедийные презентации ко всем урокам изучения нового материала.</w:t>
      </w: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7F1C3A" w:rsidRPr="006D7FF3" w:rsidRDefault="007F1C3A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045808" w:rsidRPr="006D7FF3" w:rsidRDefault="00045808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  <w:r w:rsidRPr="006D7FF3">
        <w:rPr>
          <w:b/>
          <w:bCs/>
          <w:i/>
          <w:color w:val="000000"/>
          <w:spacing w:val="-1"/>
          <w:sz w:val="26"/>
          <w:szCs w:val="26"/>
          <w:u w:val="single"/>
        </w:rPr>
        <w:t>Приложения к рабочей программе:</w:t>
      </w:r>
    </w:p>
    <w:p w:rsidR="00045808" w:rsidRPr="006D7FF3" w:rsidRDefault="00045808" w:rsidP="00045808">
      <w:pPr>
        <w:shd w:val="clear" w:color="auto" w:fill="FFFFFF"/>
        <w:ind w:left="426"/>
        <w:rPr>
          <w:b/>
          <w:bCs/>
          <w:i/>
          <w:color w:val="000000"/>
          <w:spacing w:val="-1"/>
          <w:sz w:val="26"/>
          <w:szCs w:val="26"/>
          <w:u w:val="single"/>
        </w:rPr>
      </w:pPr>
    </w:p>
    <w:p w:rsidR="00045808" w:rsidRPr="006D7FF3" w:rsidRDefault="00045808" w:rsidP="00045808">
      <w:pPr>
        <w:shd w:val="clear" w:color="auto" w:fill="FFFFFF"/>
        <w:ind w:left="426"/>
        <w:rPr>
          <w:b/>
          <w:bCs/>
          <w:color w:val="000000"/>
          <w:spacing w:val="-1"/>
          <w:u w:val="single"/>
        </w:rPr>
      </w:pPr>
      <w:r w:rsidRPr="006D7FF3">
        <w:rPr>
          <w:b/>
          <w:bCs/>
          <w:color w:val="000000"/>
          <w:spacing w:val="-1"/>
          <w:u w:val="single"/>
        </w:rPr>
        <w:t>Приложение 1.  Материалы контрольных работ,  8 класс.</w:t>
      </w:r>
    </w:p>
    <w:p w:rsidR="00C40FAF" w:rsidRPr="006D7FF3" w:rsidRDefault="00C40FAF" w:rsidP="00C40FAF">
      <w:pPr>
        <w:shd w:val="clear" w:color="auto" w:fill="FFFFFF"/>
        <w:spacing w:line="216" w:lineRule="exact"/>
        <w:ind w:left="5"/>
        <w:rPr>
          <w:color w:val="000000"/>
          <w:spacing w:val="-3"/>
          <w:u w:val="single"/>
        </w:rPr>
      </w:pPr>
      <w:r w:rsidRPr="006D7FF3">
        <w:rPr>
          <w:color w:val="000000"/>
          <w:spacing w:val="-3"/>
          <w:u w:val="single"/>
        </w:rPr>
        <w:t>К.р.№1 «Место человека в системе органического мира. Происхождение человека. Краткая история развития знаний о человеке. Общий обзор организма человека»</w:t>
      </w:r>
    </w:p>
    <w:p w:rsidR="00C40FAF" w:rsidRPr="006D7FF3" w:rsidRDefault="00C40FAF" w:rsidP="00C40FAF">
      <w:pPr>
        <w:widowControl w:val="0"/>
        <w:spacing w:line="40" w:lineRule="atLeast"/>
        <w:jc w:val="center"/>
        <w:rPr>
          <w:rFonts w:eastAsia="Arial"/>
          <w:b/>
          <w:bCs/>
          <w:color w:val="000000"/>
        </w:rPr>
      </w:pPr>
      <w:r w:rsidRPr="006D7FF3">
        <w:rPr>
          <w:rFonts w:eastAsia="Arial"/>
          <w:b/>
          <w:bCs/>
          <w:color w:val="000000"/>
        </w:rPr>
        <w:t>Вариант 1.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А1. Как называется наука о жизненных функциях орга</w:t>
      </w:r>
      <w:r w:rsidRPr="006D7FF3">
        <w:rPr>
          <w:rFonts w:eastAsia="Lucida Sans Unicode"/>
          <w:color w:val="000000"/>
          <w:spacing w:val="-20"/>
        </w:rPr>
        <w:softHyphen/>
        <w:t>низма и его органов?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гигиена         2) анатомия                        3) физиология</w:t>
      </w:r>
      <w:r w:rsidRPr="006D7FF3">
        <w:rPr>
          <w:rFonts w:eastAsia="Lucida Sans Unicode"/>
          <w:color w:val="000000"/>
          <w:spacing w:val="-20"/>
        </w:rPr>
        <w:tab/>
        <w:t>4)биология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А2. В какой период ученые получили возможность вскры</w:t>
      </w:r>
      <w:r w:rsidRPr="006D7FF3">
        <w:rPr>
          <w:rFonts w:eastAsia="Lucida Sans Unicode"/>
          <w:color w:val="000000"/>
          <w:spacing w:val="-20"/>
        </w:rPr>
        <w:softHyphen/>
        <w:t>вать трупы казненных преступников?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в Средние века</w:t>
      </w:r>
      <w:r w:rsidRPr="006D7FF3">
        <w:rPr>
          <w:rFonts w:eastAsia="Lucida Sans Unicode"/>
          <w:color w:val="000000"/>
          <w:spacing w:val="-20"/>
        </w:rPr>
        <w:tab/>
        <w:t>2) в эпоху Возрождения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в Новое время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в Новейшее время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А3. Название какой науки происходит от греческого сло</w:t>
      </w:r>
      <w:r w:rsidRPr="006D7FF3">
        <w:rPr>
          <w:rFonts w:eastAsia="Lucida Sans Unicode"/>
          <w:color w:val="000000"/>
          <w:spacing w:val="-20"/>
        </w:rPr>
        <w:softHyphen/>
        <w:t>ва, в переводе означающего «рассечение»?</w:t>
      </w:r>
    </w:p>
    <w:p w:rsidR="00C40FAF" w:rsidRPr="006D7FF3" w:rsidRDefault="00C40FAF" w:rsidP="00C40FAF">
      <w:pPr>
        <w:widowControl w:val="0"/>
        <w:tabs>
          <w:tab w:val="left" w:pos="289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физиологии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 xml:space="preserve">2) анатомии 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биологии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эмбриологии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А4. В чем заключена наследственная информация орга</w:t>
      </w:r>
      <w:r w:rsidRPr="006D7FF3">
        <w:rPr>
          <w:rFonts w:eastAsia="Lucida Sans Unicode"/>
          <w:color w:val="000000"/>
          <w:spacing w:val="-20"/>
        </w:rPr>
        <w:softHyphen/>
        <w:t>низма?</w:t>
      </w:r>
    </w:p>
    <w:p w:rsidR="00C40FAF" w:rsidRPr="006D7FF3" w:rsidRDefault="00C40FAF" w:rsidP="00C40FAF">
      <w:pPr>
        <w:widowControl w:val="0"/>
        <w:tabs>
          <w:tab w:val="left" w:pos="2708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 1) в мембране                  2) в цитоплазме             3) в ядре           4) в генах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А5. Где органические вещества подвергаются биологиче</w:t>
      </w:r>
      <w:r w:rsidRPr="006D7FF3">
        <w:rPr>
          <w:rFonts w:eastAsia="Lucida Sans Unicode"/>
          <w:color w:val="000000"/>
          <w:spacing w:val="-20"/>
        </w:rPr>
        <w:softHyphen/>
        <w:t>скому окислению?</w:t>
      </w:r>
    </w:p>
    <w:p w:rsidR="00C40FAF" w:rsidRPr="006D7FF3" w:rsidRDefault="00C40FAF" w:rsidP="00C40FAF">
      <w:pPr>
        <w:widowControl w:val="0"/>
        <w:tabs>
          <w:tab w:val="left" w:pos="289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в цитоплазме        2) в рибосомах</w:t>
      </w:r>
      <w:r w:rsidRPr="006D7FF3">
        <w:rPr>
          <w:rFonts w:eastAsia="Lucida Sans Unicode"/>
          <w:color w:val="000000"/>
          <w:spacing w:val="-20"/>
        </w:rPr>
        <w:tab/>
        <w:t>3) в митохондриях</w:t>
      </w:r>
      <w:r w:rsidRPr="006D7FF3">
        <w:rPr>
          <w:rFonts w:eastAsia="Lucida Sans Unicode"/>
          <w:color w:val="000000"/>
          <w:spacing w:val="-20"/>
        </w:rPr>
        <w:tab/>
        <w:t>4) в мембранах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А6. Где располагаются хромосомы?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в мембране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 в ядре</w:t>
      </w:r>
      <w:r w:rsidRPr="006D7FF3">
        <w:rPr>
          <w:rFonts w:eastAsia="Lucida Sans Unicode"/>
          <w:color w:val="000000"/>
          <w:spacing w:val="-20"/>
        </w:rPr>
        <w:tab/>
        <w:t>3) в молекуле ДНК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в цитоплазме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А7. Как называется вещество, способное в тысячи раз ускорять реакцию?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хромосома</w:t>
      </w:r>
      <w:r w:rsidRPr="006D7FF3">
        <w:rPr>
          <w:rFonts w:eastAsia="Lucida Sans Unicode"/>
          <w:color w:val="000000"/>
          <w:spacing w:val="-20"/>
        </w:rPr>
        <w:tab/>
        <w:t xml:space="preserve">2) катализатор 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органоид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митохондрия</w:t>
      </w:r>
    </w:p>
    <w:p w:rsidR="00C40FAF" w:rsidRPr="006D7FF3" w:rsidRDefault="00C40FAF" w:rsidP="00C40FAF">
      <w:pPr>
        <w:widowControl w:val="0"/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А8. Как называется отросток нервных клеток, передаю</w:t>
      </w:r>
      <w:r w:rsidRPr="006D7FF3">
        <w:rPr>
          <w:rFonts w:eastAsia="Lucida Sans Unicode"/>
          <w:color w:val="000000"/>
          <w:spacing w:val="-20"/>
        </w:rPr>
        <w:softHyphen/>
        <w:t>щий  нервные  сигналы  другим  клеткам?</w:t>
      </w:r>
    </w:p>
    <w:p w:rsidR="00C40FAF" w:rsidRPr="006D7FF3" w:rsidRDefault="00C40FAF" w:rsidP="00C40FAF">
      <w:pPr>
        <w:widowControl w:val="0"/>
        <w:tabs>
          <w:tab w:val="left" w:pos="289"/>
        </w:tabs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1)синапс     </w:t>
      </w:r>
      <w:r w:rsidRPr="006D7FF3">
        <w:rPr>
          <w:rFonts w:eastAsia="Lucida Sans Unicode"/>
          <w:color w:val="000000"/>
          <w:spacing w:val="-20"/>
        </w:rPr>
        <w:tab/>
        <w:t>2) нейрон</w:t>
      </w:r>
      <w:r w:rsidRPr="006D7FF3">
        <w:rPr>
          <w:rFonts w:eastAsia="Lucida Sans Unicode"/>
          <w:color w:val="000000"/>
          <w:spacing w:val="-20"/>
        </w:rPr>
        <w:tab/>
        <w:t>3)дендрит</w:t>
      </w:r>
      <w:r w:rsidRPr="006D7FF3">
        <w:rPr>
          <w:rFonts w:eastAsia="Lucida Sans Unicode"/>
          <w:color w:val="000000"/>
          <w:spacing w:val="-20"/>
        </w:rPr>
        <w:tab/>
        <w:t>4)аксон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А9. Из какой ткани состоят хрящи и кости?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из эпителиальной</w:t>
      </w:r>
      <w:r w:rsidRPr="006D7FF3">
        <w:rPr>
          <w:rFonts w:eastAsia="Lucida Sans Unicode"/>
          <w:color w:val="000000"/>
          <w:spacing w:val="-20"/>
        </w:rPr>
        <w:tab/>
        <w:t>2) из соединительной</w:t>
      </w:r>
      <w:r w:rsidRPr="006D7FF3">
        <w:rPr>
          <w:rFonts w:eastAsia="Lucida Sans Unicode"/>
          <w:color w:val="000000"/>
          <w:spacing w:val="-20"/>
        </w:rPr>
        <w:tab/>
        <w:t>3) из нервной</w:t>
      </w:r>
      <w:r w:rsidRPr="006D7FF3">
        <w:rPr>
          <w:rFonts w:eastAsia="Lucida Sans Unicode"/>
          <w:color w:val="000000"/>
          <w:spacing w:val="-20"/>
        </w:rPr>
        <w:tab/>
        <w:t>4) из мышечной</w:t>
      </w:r>
    </w:p>
    <w:p w:rsidR="00C40FAF" w:rsidRPr="006D7FF3" w:rsidRDefault="00C40FAF" w:rsidP="00C40FAF">
      <w:pPr>
        <w:widowControl w:val="0"/>
        <w:spacing w:line="40" w:lineRule="atLeast"/>
        <w:ind w:left="20" w:right="4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А10. Как называется ткань с сильно развитым  межкле</w:t>
      </w:r>
      <w:r w:rsidRPr="006D7FF3">
        <w:rPr>
          <w:rFonts w:eastAsia="Lucida Sans Unicode"/>
          <w:color w:val="000000"/>
          <w:spacing w:val="-20"/>
        </w:rPr>
        <w:softHyphen/>
        <w:t>точным  веществом,  в котором разбросаны отдельные клетки?</w:t>
      </w:r>
    </w:p>
    <w:p w:rsidR="00C40FAF" w:rsidRPr="006D7FF3" w:rsidRDefault="00C40FAF" w:rsidP="00C40FAF">
      <w:pPr>
        <w:widowControl w:val="0"/>
        <w:tabs>
          <w:tab w:val="left" w:pos="313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мышечная</w:t>
      </w:r>
      <w:r w:rsidRPr="006D7FF3">
        <w:rPr>
          <w:rFonts w:eastAsia="Lucida Sans Unicode"/>
          <w:color w:val="000000"/>
          <w:spacing w:val="-20"/>
        </w:rPr>
        <w:tab/>
        <w:t xml:space="preserve">2)эпителиальная </w:t>
      </w:r>
      <w:r w:rsidRPr="006D7FF3">
        <w:rPr>
          <w:rFonts w:eastAsia="Lucida Sans Unicode"/>
          <w:color w:val="000000"/>
          <w:spacing w:val="-20"/>
        </w:rPr>
        <w:tab/>
        <w:t xml:space="preserve"> 3) нервная </w:t>
      </w:r>
      <w:r w:rsidRPr="006D7FF3">
        <w:rPr>
          <w:rFonts w:eastAsia="Lucida Sans Unicode"/>
          <w:color w:val="000000"/>
          <w:spacing w:val="-20"/>
        </w:rPr>
        <w:tab/>
        <w:t xml:space="preserve"> 4) соединительная</w:t>
      </w:r>
    </w:p>
    <w:p w:rsidR="00C40FAF" w:rsidRPr="006D7FF3" w:rsidRDefault="00C40FAF" w:rsidP="00C40FAF">
      <w:pPr>
        <w:widowControl w:val="0"/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А11. Какой  орган  выделительной  системы  главный?</w:t>
      </w:r>
    </w:p>
    <w:p w:rsidR="00C40FAF" w:rsidRPr="006D7FF3" w:rsidRDefault="00C40FAF" w:rsidP="00C40FAF">
      <w:pPr>
        <w:widowControl w:val="0"/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кожа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2)сердце</w:t>
      </w:r>
      <w:r w:rsidRPr="006D7FF3">
        <w:rPr>
          <w:rFonts w:eastAsia="Lucida Sans Unicode"/>
          <w:color w:val="000000"/>
          <w:spacing w:val="-20"/>
        </w:rPr>
        <w:tab/>
        <w:t xml:space="preserve"> 3) почки</w:t>
      </w:r>
      <w:r w:rsidRPr="006D7FF3">
        <w:rPr>
          <w:rFonts w:eastAsia="Lucida Sans Unicode"/>
          <w:color w:val="000000"/>
          <w:spacing w:val="-20"/>
        </w:rPr>
        <w:tab/>
        <w:t xml:space="preserve"> 4) кишечник</w:t>
      </w:r>
    </w:p>
    <w:p w:rsidR="00C40FAF" w:rsidRPr="006D7FF3" w:rsidRDefault="00C40FAF" w:rsidP="00C40FAF">
      <w:pPr>
        <w:widowControl w:val="0"/>
        <w:spacing w:line="40" w:lineRule="atLeast"/>
        <w:ind w:left="20" w:right="24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А12. Какая система осуществляет перенос углекислого газа от органов и тканей в легкие?</w:t>
      </w:r>
    </w:p>
    <w:p w:rsidR="00C40FAF" w:rsidRPr="006D7FF3" w:rsidRDefault="00C40FAF" w:rsidP="00C40FAF">
      <w:pPr>
        <w:widowControl w:val="0"/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 1) дыхательная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 выделительная</w:t>
      </w:r>
      <w:r w:rsidRPr="006D7FF3">
        <w:rPr>
          <w:rFonts w:eastAsia="Lucida Sans Unicode"/>
          <w:color w:val="000000"/>
          <w:spacing w:val="-20"/>
        </w:rPr>
        <w:tab/>
        <w:t>3) кровеносная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4)нервная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В1. Кто занимается  внедрением в жизнь гигиенических  рекомендаций? 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В2. Где в клетке содержатся гены?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В3. Назовите мышцу, которая разделяет  грудную и  брюшную  полости.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Arial"/>
          <w:bCs/>
          <w:color w:val="000000"/>
        </w:rPr>
      </w:pPr>
      <w:r w:rsidRPr="006D7FF3">
        <w:rPr>
          <w:rFonts w:eastAsia="Arial"/>
          <w:bCs/>
          <w:color w:val="000000"/>
        </w:rPr>
        <w:t>В4. 9.</w:t>
      </w:r>
      <w:r w:rsidRPr="006D7FF3">
        <w:rPr>
          <w:rFonts w:eastAsia="Arial"/>
          <w:bCs/>
          <w:color w:val="000000"/>
        </w:rPr>
        <w:tab/>
        <w:t>Для представителей экваториальной расы характерны:... кожа,... волосы,... губы.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Arial"/>
          <w:bCs/>
          <w:color w:val="000000"/>
        </w:rPr>
      </w:pPr>
      <w:r w:rsidRPr="006D7FF3">
        <w:rPr>
          <w:rFonts w:eastAsia="Arial"/>
          <w:bCs/>
          <w:color w:val="000000"/>
        </w:rPr>
        <w:t>В5. Создателем топографической анатомии человека является известный русский врач...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Arial"/>
          <w:b/>
          <w:bCs/>
          <w:color w:val="000000"/>
        </w:rPr>
      </w:pP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Arial"/>
          <w:b/>
          <w:bCs/>
          <w:color w:val="000000"/>
        </w:rPr>
      </w:pP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Arial"/>
          <w:b/>
          <w:bCs/>
          <w:color w:val="000000"/>
        </w:rPr>
        <w:t xml:space="preserve">С1. </w:t>
      </w:r>
      <w:r w:rsidRPr="006D7FF3">
        <w:rPr>
          <w:rFonts w:eastAsia="Lucida Sans Unicode"/>
          <w:color w:val="000000"/>
          <w:spacing w:val="-20"/>
        </w:rPr>
        <w:t>Приверженцы  расизма  утверждают,  что существуют «высшие»  и  «низшие» расы.  Какие доказательства можно привести для опровержения этой теории?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rPr>
          <w:rFonts w:eastAsia="Lucida Sans Unicode"/>
          <w:color w:val="000000"/>
          <w:spacing w:val="-20"/>
        </w:rPr>
      </w:pPr>
      <w:r w:rsidRPr="006D7FF3">
        <w:rPr>
          <w:rFonts w:eastAsia="Arial"/>
          <w:b/>
          <w:bCs/>
          <w:color w:val="000000"/>
        </w:rPr>
        <w:t>С2.</w:t>
      </w:r>
      <w:r w:rsidRPr="006D7FF3">
        <w:rPr>
          <w:rFonts w:eastAsia="Lucida Sans Unicode"/>
          <w:color w:val="000000"/>
          <w:spacing w:val="-20"/>
        </w:rPr>
        <w:t xml:space="preserve"> Ученые считают, что в процессе эволюции доклеточных форм в клеточные структуры очень важным моментом было образование мембраны. Объясните почему?</w:t>
      </w:r>
    </w:p>
    <w:p w:rsidR="00C40FAF" w:rsidRPr="006D7FF3" w:rsidRDefault="00C40FAF" w:rsidP="00C40FAF">
      <w:pPr>
        <w:widowControl w:val="0"/>
        <w:spacing w:line="40" w:lineRule="atLeast"/>
        <w:ind w:right="40"/>
        <w:jc w:val="center"/>
        <w:rPr>
          <w:rFonts w:eastAsia="Arial"/>
          <w:b/>
          <w:bCs/>
          <w:color w:val="000000"/>
        </w:rPr>
      </w:pPr>
    </w:p>
    <w:p w:rsidR="00C40FAF" w:rsidRPr="006D7FF3" w:rsidRDefault="00C40FAF" w:rsidP="00C40FAF">
      <w:pPr>
        <w:widowControl w:val="0"/>
        <w:spacing w:line="40" w:lineRule="atLeast"/>
        <w:ind w:right="40"/>
        <w:jc w:val="center"/>
        <w:rPr>
          <w:rFonts w:eastAsia="Arial"/>
          <w:b/>
          <w:bCs/>
          <w:color w:val="000000"/>
        </w:rPr>
      </w:pPr>
      <w:bookmarkStart w:id="3" w:name="bookmark1"/>
      <w:r w:rsidRPr="006D7FF3">
        <w:rPr>
          <w:rFonts w:eastAsia="Arial"/>
          <w:b/>
          <w:bCs/>
          <w:color w:val="000000"/>
        </w:rPr>
        <w:t>Вариант 2</w:t>
      </w:r>
      <w:bookmarkEnd w:id="3"/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А1. Как называется раздел медицины, изучающий условия сохранения и укрепления здоровья?</w:t>
      </w:r>
    </w:p>
    <w:p w:rsidR="00C40FAF" w:rsidRPr="006D7FF3" w:rsidRDefault="00C40FAF" w:rsidP="00C40FAF">
      <w:pPr>
        <w:widowControl w:val="0"/>
        <w:spacing w:line="40" w:lineRule="atLeast"/>
        <w:ind w:left="20" w:right="-84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1) физиология </w:t>
      </w:r>
      <w:r w:rsidRPr="006D7FF3">
        <w:rPr>
          <w:rFonts w:eastAsia="Lucida Sans Unicode"/>
          <w:color w:val="000000"/>
          <w:spacing w:val="-20"/>
        </w:rPr>
        <w:tab/>
        <w:t xml:space="preserve"> 2) анатомия</w:t>
      </w:r>
      <w:r w:rsidRPr="006D7FF3">
        <w:rPr>
          <w:rFonts w:eastAsia="Lucida Sans Unicode"/>
          <w:color w:val="000000"/>
          <w:spacing w:val="-20"/>
        </w:rPr>
        <w:tab/>
        <w:t>3) гигиена</w:t>
      </w:r>
      <w:r w:rsidRPr="006D7FF3">
        <w:rPr>
          <w:rFonts w:eastAsia="Lucida Sans Unicode"/>
          <w:color w:val="000000"/>
          <w:spacing w:val="-20"/>
        </w:rPr>
        <w:tab/>
        <w:t>4) пульмонология</w:t>
      </w:r>
    </w:p>
    <w:p w:rsidR="00C40FAF" w:rsidRPr="006D7FF3" w:rsidRDefault="00C40FAF" w:rsidP="00C40FAF">
      <w:pPr>
        <w:widowControl w:val="0"/>
        <w:shd w:val="clear" w:color="auto" w:fill="FFFFFF"/>
        <w:spacing w:line="40" w:lineRule="atLeast"/>
        <w:rPr>
          <w:rFonts w:eastAsia="MS Gothic"/>
          <w:color w:val="000000"/>
        </w:rPr>
      </w:pPr>
      <w:r w:rsidRPr="006D7FF3">
        <w:rPr>
          <w:rFonts w:eastAsia="MS Gothic"/>
          <w:color w:val="000000"/>
        </w:rPr>
        <w:t>А2. Что происходит под действием ферментов?</w:t>
      </w:r>
    </w:p>
    <w:p w:rsidR="00C40FAF" w:rsidRPr="006D7FF3" w:rsidRDefault="00C40FAF" w:rsidP="00C40FAF">
      <w:pPr>
        <w:widowControl w:val="0"/>
        <w:spacing w:line="40" w:lineRule="atLeast"/>
        <w:rPr>
          <w:rFonts w:eastAsia="MS Gothic"/>
          <w:color w:val="000000"/>
        </w:rPr>
      </w:pPr>
      <w:r w:rsidRPr="006D7FF3">
        <w:rPr>
          <w:rFonts w:eastAsia="MS Gothic"/>
          <w:color w:val="000000"/>
        </w:rPr>
        <w:lastRenderedPageBreak/>
        <w:t>1) разрушение клеток</w:t>
      </w:r>
      <w:r w:rsidRPr="006D7FF3">
        <w:rPr>
          <w:rFonts w:eastAsia="MS Gothic"/>
          <w:color w:val="000000"/>
        </w:rPr>
        <w:tab/>
        <w:t xml:space="preserve"> 2) синтез и распад  веществ  в клетке     3) деление клеток     4) сокращение клеток</w:t>
      </w:r>
    </w:p>
    <w:p w:rsidR="00C40FAF" w:rsidRPr="006D7FF3" w:rsidRDefault="00C40FAF" w:rsidP="00C40FAF">
      <w:pPr>
        <w:widowControl w:val="0"/>
        <w:shd w:val="clear" w:color="auto" w:fill="FFFFFF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А3. Основным признаком человека как представителя млекопитающих является:</w:t>
      </w:r>
    </w:p>
    <w:p w:rsidR="00C40FAF" w:rsidRPr="006D7FF3" w:rsidRDefault="00C40FAF" w:rsidP="00C40FAF">
      <w:pPr>
        <w:widowControl w:val="0"/>
        <w:shd w:val="clear" w:color="auto" w:fill="FFFFFF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Дифференцированные зубы                                2) Четырехкамерное сердце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3)  Выкармливание детенышей молоком                4)Прямохождение.</w:t>
      </w:r>
    </w:p>
    <w:p w:rsidR="00C40FAF" w:rsidRPr="006D7FF3" w:rsidRDefault="00C40FAF" w:rsidP="00C40FAF">
      <w:pPr>
        <w:widowControl w:val="0"/>
        <w:shd w:val="clear" w:color="auto" w:fill="FFFFFF"/>
        <w:spacing w:before="180"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А4. Как называются постоянные части клетки, располо¬женные в цитоплазме, каждая из которых выполняет свои особые функции?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 xml:space="preserve"> 1) органоиды    2) мембраны              3) митохондрии             4) рибосомы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А5. Какую форму имеют клетки?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круглую</w:t>
      </w:r>
      <w:r w:rsidRPr="006D7FF3">
        <w:rPr>
          <w:rFonts w:eastAsia="Lucida Sans Unicode"/>
          <w:color w:val="000000"/>
          <w:spacing w:val="-20"/>
        </w:rPr>
        <w:tab/>
        <w:t>2)квадратную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овальную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разнообразную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А6. Клетка получает кислород, воду, питательные ве</w:t>
      </w:r>
      <w:r w:rsidRPr="006D7FF3">
        <w:rPr>
          <w:rFonts w:eastAsia="Lucida Sans Unicode"/>
          <w:color w:val="000000"/>
          <w:spacing w:val="-20"/>
        </w:rPr>
        <w:softHyphen/>
        <w:t>щества и удаляет продукты обмена через: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1)ядро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 ядрышко</w:t>
      </w:r>
      <w:r w:rsidRPr="006D7FF3">
        <w:rPr>
          <w:rFonts w:eastAsia="Lucida Sans Unicode"/>
          <w:color w:val="000000"/>
          <w:spacing w:val="-20"/>
        </w:rPr>
        <w:tab/>
        <w:t>3) мембрану</w:t>
      </w:r>
      <w:r w:rsidRPr="006D7FF3">
        <w:rPr>
          <w:rFonts w:eastAsia="Lucida Sans Unicode"/>
          <w:color w:val="000000"/>
          <w:spacing w:val="-20"/>
        </w:rPr>
        <w:tab/>
        <w:t>4) цитоплазму</w:t>
      </w:r>
    </w:p>
    <w:p w:rsidR="00C40FAF" w:rsidRPr="006D7FF3" w:rsidRDefault="00C40FAF" w:rsidP="00C40FAF">
      <w:pPr>
        <w:widowControl w:val="0"/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А7. Из какой ткани состоят  головной  и спинной  мозг?</w:t>
      </w:r>
    </w:p>
    <w:p w:rsidR="00C40FAF" w:rsidRPr="006D7FF3" w:rsidRDefault="00C40FAF" w:rsidP="00C40FAF">
      <w:pPr>
        <w:widowControl w:val="0"/>
        <w:tabs>
          <w:tab w:val="left" w:pos="289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из эпителиальной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 из нервной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из соединительной</w:t>
      </w:r>
      <w:r w:rsidRPr="006D7FF3">
        <w:rPr>
          <w:rFonts w:eastAsia="Lucida Sans Unicode"/>
          <w:color w:val="000000"/>
          <w:spacing w:val="-20"/>
        </w:rPr>
        <w:tab/>
        <w:t xml:space="preserve">        4) из мышечной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А8. К какому виду ткани относится кровь?</w:t>
      </w:r>
    </w:p>
    <w:p w:rsidR="00C40FAF" w:rsidRPr="006D7FF3" w:rsidRDefault="00C40FAF" w:rsidP="00C40FAF">
      <w:pPr>
        <w:widowControl w:val="0"/>
        <w:tabs>
          <w:tab w:val="left" w:pos="29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к нервной</w:t>
      </w:r>
      <w:r w:rsidRPr="006D7FF3">
        <w:rPr>
          <w:rFonts w:eastAsia="Lucida Sans Unicode"/>
          <w:color w:val="000000"/>
          <w:spacing w:val="-20"/>
        </w:rPr>
        <w:tab/>
        <w:t>2) к эпителиальной</w:t>
      </w:r>
      <w:r w:rsidRPr="006D7FF3">
        <w:rPr>
          <w:rFonts w:eastAsia="Lucida Sans Unicode"/>
          <w:color w:val="000000"/>
          <w:spacing w:val="-20"/>
        </w:rPr>
        <w:tab/>
        <w:t>3) к соединительной       4) к мышечной</w:t>
      </w:r>
    </w:p>
    <w:p w:rsidR="00C40FAF" w:rsidRPr="006D7FF3" w:rsidRDefault="00C40FAF" w:rsidP="00C40FAF">
      <w:pPr>
        <w:widowControl w:val="0"/>
        <w:spacing w:line="40" w:lineRule="atLeast"/>
        <w:ind w:left="20" w:right="4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А9. Как называется ткань, образующая  покровы тела  и  вы</w:t>
      </w:r>
      <w:r w:rsidRPr="006D7FF3">
        <w:rPr>
          <w:rFonts w:eastAsia="Lucida Sans Unicode"/>
          <w:color w:val="000000"/>
          <w:spacing w:val="-20"/>
        </w:rPr>
        <w:softHyphen/>
        <w:t xml:space="preserve">стилающая  внутреннюю  поверхность  сердца, кровеносных сосудов, органов пищеварения, выделения и дыхания? </w:t>
      </w:r>
    </w:p>
    <w:p w:rsidR="00C40FAF" w:rsidRPr="006D7FF3" w:rsidRDefault="00C40FAF" w:rsidP="00C40FAF">
      <w:pPr>
        <w:widowControl w:val="0"/>
        <w:spacing w:line="40" w:lineRule="atLeast"/>
        <w:ind w:left="20" w:right="4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эпителиальная</w:t>
      </w:r>
      <w:r w:rsidRPr="006D7FF3">
        <w:rPr>
          <w:rFonts w:eastAsia="Lucida Sans Unicode"/>
          <w:color w:val="000000"/>
          <w:spacing w:val="-20"/>
        </w:rPr>
        <w:tab/>
        <w:t>2) нервная</w:t>
      </w:r>
      <w:r w:rsidRPr="006D7FF3">
        <w:rPr>
          <w:rFonts w:eastAsia="Lucida Sans Unicode"/>
          <w:color w:val="000000"/>
          <w:spacing w:val="-20"/>
        </w:rPr>
        <w:tab/>
        <w:t>3) мышечная</w:t>
      </w:r>
      <w:r w:rsidRPr="006D7FF3">
        <w:rPr>
          <w:rFonts w:eastAsia="Lucida Sans Unicode"/>
          <w:color w:val="000000"/>
          <w:spacing w:val="-20"/>
        </w:rPr>
        <w:tab/>
        <w:t>4) соединительная</w:t>
      </w:r>
    </w:p>
    <w:p w:rsidR="00C40FAF" w:rsidRPr="006D7FF3" w:rsidRDefault="00C40FAF" w:rsidP="00C40FAF">
      <w:pPr>
        <w:widowControl w:val="0"/>
        <w:spacing w:line="40" w:lineRule="atLeast"/>
        <w:ind w:left="20" w:right="4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А10. Как называется ткань, основным свойством которой является способность к сокращению?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эпителиальная</w:t>
      </w:r>
      <w:r w:rsidRPr="006D7FF3">
        <w:rPr>
          <w:rFonts w:eastAsia="Lucida Sans Unicode"/>
          <w:color w:val="000000"/>
          <w:spacing w:val="-20"/>
        </w:rPr>
        <w:tab/>
        <w:t>2) нервная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мышечная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4) соединительная</w:t>
      </w:r>
    </w:p>
    <w:p w:rsidR="00C40FAF" w:rsidRPr="006D7FF3" w:rsidRDefault="00C40FAF" w:rsidP="00C40FAF">
      <w:pPr>
        <w:widowControl w:val="0"/>
        <w:spacing w:line="40" w:lineRule="atLeast"/>
        <w:ind w:left="20" w:right="24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А11. Какой  орган  проталкивает  по сосудам  кровь ко всем органам тела человека?</w:t>
      </w:r>
    </w:p>
    <w:p w:rsidR="00C40FAF" w:rsidRPr="006D7FF3" w:rsidRDefault="00C40FAF" w:rsidP="00C40FAF">
      <w:pPr>
        <w:widowControl w:val="0"/>
        <w:tabs>
          <w:tab w:val="left" w:pos="279"/>
        </w:tabs>
        <w:spacing w:line="40" w:lineRule="atLeast"/>
        <w:ind w:left="20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мышцы</w:t>
      </w:r>
      <w:r w:rsidRPr="006D7FF3">
        <w:rPr>
          <w:rFonts w:eastAsia="Lucida Sans Unicode"/>
          <w:color w:val="000000"/>
          <w:spacing w:val="-20"/>
        </w:rPr>
        <w:tab/>
        <w:t>2) кровеносные сосуды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3)бронхи</w:t>
      </w:r>
      <w:r w:rsidRPr="006D7FF3">
        <w:rPr>
          <w:rFonts w:eastAsia="Lucida Sans Unicode"/>
          <w:color w:val="000000"/>
          <w:spacing w:val="-20"/>
        </w:rPr>
        <w:tab/>
        <w:t>4)сердце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А12. В состав какой системы входит спинной мозг?</w:t>
      </w:r>
    </w:p>
    <w:p w:rsidR="00C40FAF" w:rsidRPr="006D7FF3" w:rsidRDefault="00C40FAF" w:rsidP="00C40FAF">
      <w:pPr>
        <w:widowControl w:val="0"/>
        <w:tabs>
          <w:tab w:val="left" w:pos="284"/>
        </w:tabs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1) опорно-двигательной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2) пищеварительной</w:t>
      </w:r>
      <w:r w:rsidRPr="006D7FF3">
        <w:rPr>
          <w:rFonts w:eastAsia="Lucida Sans Unicode"/>
          <w:color w:val="000000"/>
          <w:spacing w:val="-20"/>
        </w:rPr>
        <w:tab/>
      </w:r>
      <w:r w:rsidRPr="006D7FF3">
        <w:rPr>
          <w:rFonts w:eastAsia="Lucida Sans Unicode"/>
          <w:color w:val="000000"/>
          <w:spacing w:val="-20"/>
        </w:rPr>
        <w:tab/>
        <w:t>3) нервной</w:t>
      </w:r>
      <w:r w:rsidRPr="006D7FF3">
        <w:rPr>
          <w:rFonts w:eastAsia="Lucida Sans Unicode"/>
          <w:color w:val="000000"/>
          <w:spacing w:val="-20"/>
        </w:rPr>
        <w:tab/>
        <w:t>4) кровеносной</w:t>
      </w: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</w:p>
    <w:p w:rsidR="00C40FAF" w:rsidRPr="006D7FF3" w:rsidRDefault="00C40FAF" w:rsidP="00C40FAF">
      <w:pPr>
        <w:widowControl w:val="0"/>
        <w:spacing w:line="40" w:lineRule="atLeast"/>
        <w:ind w:left="20"/>
        <w:jc w:val="both"/>
        <w:rPr>
          <w:rFonts w:eastAsia="Lucida Sans Unicode"/>
          <w:color w:val="000000"/>
          <w:spacing w:val="-20"/>
        </w:rPr>
      </w:pPr>
    </w:p>
    <w:p w:rsidR="00C40FAF" w:rsidRPr="006D7FF3" w:rsidRDefault="00C40FAF" w:rsidP="00C40FAF">
      <w:pPr>
        <w:widowControl w:val="0"/>
        <w:spacing w:line="40" w:lineRule="atLeast"/>
        <w:ind w:left="23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В1. Закончите предложение.</w:t>
      </w:r>
    </w:p>
    <w:p w:rsidR="00C40FAF" w:rsidRPr="006D7FF3" w:rsidRDefault="00C40FAF" w:rsidP="00C40FAF">
      <w:pPr>
        <w:widowControl w:val="0"/>
        <w:tabs>
          <w:tab w:val="left" w:leader="underscore" w:pos="5329"/>
        </w:tabs>
        <w:spacing w:after="112" w:line="40" w:lineRule="atLeast"/>
        <w:ind w:left="23" w:right="20" w:firstLine="420"/>
        <w:rPr>
          <w:rFonts w:eastAsia="Arial"/>
          <w:bCs/>
          <w:color w:val="000000"/>
        </w:rPr>
      </w:pPr>
      <w:r w:rsidRPr="006D7FF3">
        <w:rPr>
          <w:rFonts w:eastAsia="Arial"/>
          <w:bCs/>
          <w:color w:val="000000"/>
        </w:rPr>
        <w:t>Организм человека изучают науки: физиология, анатомия, _________.</w:t>
      </w:r>
    </w:p>
    <w:p w:rsidR="00C40FAF" w:rsidRPr="006D7FF3" w:rsidRDefault="00C40FAF" w:rsidP="00C40FAF">
      <w:pPr>
        <w:widowControl w:val="0"/>
        <w:spacing w:line="40" w:lineRule="atLeast"/>
        <w:ind w:left="23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В2. Что позволяет  точно определить состояние сердца, проанализировать его работу, не извлекая этого органа из тела больного?</w:t>
      </w:r>
    </w:p>
    <w:p w:rsidR="00C40FAF" w:rsidRPr="006D7FF3" w:rsidRDefault="00C40FAF" w:rsidP="00C40FAF">
      <w:pPr>
        <w:widowControl w:val="0"/>
        <w:spacing w:line="40" w:lineRule="atLeast"/>
        <w:ind w:left="23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В3. Назовите ткань, клетки  которой  плотно  прилегают  друг к другу,  а межклеточного вещества  почти  нет.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В4. У представителей азиатско-американской расы жесткие... волосы,... кожа,... лицо, кожистая складка... века.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В5. Первые анатомически точные рисунки различных органов человеческого тела принадлежат кисти известного художника и ученого эпохи Возрождения   ...</w:t>
      </w: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</w:p>
    <w:p w:rsidR="00C40FAF" w:rsidRPr="006D7FF3" w:rsidRDefault="00C40FAF" w:rsidP="00C40FAF">
      <w:pPr>
        <w:widowControl w:val="0"/>
        <w:spacing w:line="40" w:lineRule="atLeast"/>
        <w:ind w:left="20" w:right="20"/>
        <w:jc w:val="both"/>
        <w:rPr>
          <w:rFonts w:eastAsia="Lucida Sans Unicode"/>
          <w:color w:val="000000"/>
          <w:spacing w:val="-20"/>
        </w:rPr>
      </w:pPr>
      <w:r w:rsidRPr="006D7FF3">
        <w:rPr>
          <w:rFonts w:eastAsia="Lucida Sans Unicode"/>
          <w:color w:val="000000"/>
          <w:spacing w:val="-20"/>
        </w:rPr>
        <w:t>С1. При изучении клеток животных было выяснено, что аппарат Гольджи наиболее развит в клетках поджелудочной железы и слюнных желез, а митохондрии - в клетках сердца. Объясните этот факт.</w:t>
      </w:r>
    </w:p>
    <w:p w:rsidR="00C40FAF" w:rsidRPr="006D7FF3" w:rsidRDefault="00C40FAF" w:rsidP="00C40FAF">
      <w:pPr>
        <w:widowControl w:val="0"/>
        <w:spacing w:line="40" w:lineRule="atLeast"/>
        <w:ind w:right="20"/>
        <w:rPr>
          <w:rFonts w:eastAsia="Arial"/>
          <w:bCs/>
          <w:color w:val="000000"/>
        </w:rPr>
      </w:pPr>
      <w:r w:rsidRPr="006D7FF3">
        <w:rPr>
          <w:rFonts w:eastAsia="Arial"/>
          <w:bCs/>
          <w:color w:val="000000"/>
        </w:rPr>
        <w:t>С2. Для обеспечения организма энергией требуется работа трех систем органов. Каких? Аргументируйте свой ответ.</w:t>
      </w:r>
    </w:p>
    <w:p w:rsidR="00C40FAF" w:rsidRPr="006D7FF3" w:rsidRDefault="00C40FA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rPr>
          <w:b/>
          <w:color w:val="000000"/>
          <w:spacing w:val="-3"/>
        </w:rPr>
      </w:pPr>
      <w:r w:rsidRPr="006D7FF3">
        <w:rPr>
          <w:b/>
          <w:color w:val="000000"/>
          <w:spacing w:val="-3"/>
        </w:rPr>
        <w:t>К.р.№2 «Координация  и регуляция. Анализаторы»</w:t>
      </w:r>
    </w:p>
    <w:p w:rsidR="00B97A16" w:rsidRPr="006D7FF3" w:rsidRDefault="00B97A16" w:rsidP="00B97A16">
      <w:pPr>
        <w:widowControl w:val="0"/>
        <w:spacing w:after="66" w:line="210" w:lineRule="exact"/>
        <w:rPr>
          <w:rFonts w:eastAsia="Century Schoolbook"/>
          <w:sz w:val="20"/>
          <w:szCs w:val="20"/>
          <w:lang w:eastAsia="en-US"/>
        </w:rPr>
      </w:pPr>
      <w:r w:rsidRPr="006D7FF3">
        <w:rPr>
          <w:rFonts w:eastAsia="Century Schoolbook"/>
          <w:color w:val="000000"/>
          <w:sz w:val="20"/>
          <w:szCs w:val="20"/>
          <w:lang w:eastAsia="en-US"/>
        </w:rPr>
        <w:t>1. В продолговатом мозге находится центр регуляции</w:t>
      </w:r>
    </w:p>
    <w:p w:rsidR="00B97A16" w:rsidRPr="006D7FF3" w:rsidRDefault="00B97A16" w:rsidP="00B554F8">
      <w:pPr>
        <w:widowControl w:val="0"/>
        <w:numPr>
          <w:ilvl w:val="0"/>
          <w:numId w:val="4"/>
        </w:numPr>
        <w:tabs>
          <w:tab w:val="left" w:pos="956"/>
        </w:tabs>
        <w:spacing w:line="291" w:lineRule="exact"/>
        <w:ind w:left="600"/>
        <w:jc w:val="both"/>
        <w:rPr>
          <w:rFonts w:ascii="Century Schoolbook" w:eastAsia="Century Schoolbook" w:hAnsi="Century Schoolbook" w:cs="Century Schoolbook"/>
          <w:sz w:val="21"/>
          <w:szCs w:val="21"/>
          <w:lang w:eastAsia="en-US"/>
        </w:rPr>
      </w:pPr>
      <w:r w:rsidRPr="006D7FF3">
        <w:rPr>
          <w:rFonts w:eastAsia="Century Schoolbook"/>
          <w:color w:val="000000"/>
          <w:sz w:val="20"/>
          <w:szCs w:val="20"/>
          <w:lang w:eastAsia="en-US"/>
        </w:rPr>
        <w:t>координации движений   2)дыхания     3)  слуха    4)  зрения</w:t>
      </w:r>
    </w:p>
    <w:p w:rsidR="00B97A16" w:rsidRPr="006D7FF3" w:rsidRDefault="00153FFE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7" type="#_x0000_t75" style="position:absolute;margin-left:212.9pt;margin-top:23.7pt;width:175.15pt;height:160.9pt;z-index:251655168;visibility:visible">
            <v:imagedata r:id="rId57" o:title="image8"/>
          </v:shape>
        </w:pict>
      </w:r>
      <w:r w:rsidR="00B97A16" w:rsidRPr="006D7FF3">
        <w:rPr>
          <w:rFonts w:eastAsia="Courier New" w:cs="Courier New"/>
          <w:color w:val="000000"/>
          <w:sz w:val="20"/>
          <w:szCs w:val="20"/>
        </w:rPr>
        <w:t>2. Рассмотрите рисунок. Какой цифрой обозначен орган, восприни</w:t>
      </w:r>
      <w:r w:rsidR="00B97A16" w:rsidRPr="006D7FF3">
        <w:rPr>
          <w:rFonts w:eastAsia="Courier New" w:cs="Courier New"/>
          <w:color w:val="000000"/>
          <w:sz w:val="20"/>
          <w:szCs w:val="20"/>
        </w:rPr>
        <w:softHyphen/>
        <w:t>мающий изменение положения тела в пространстве?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1) 1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2) 2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3) 3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lastRenderedPageBreak/>
        <w:t>4) 4</w:t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  <w:t xml:space="preserve">         1</w:t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ab/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framePr w:w="2394" w:h="2119" w:hSpace="2245" w:wrap="notBeside" w:vAnchor="text" w:hAnchor="page" w:x="6158" w:y="274"/>
        <w:widowControl w:val="0"/>
        <w:rPr>
          <w:rFonts w:eastAsia="Courier New" w:cs="Courier New"/>
          <w:color w:val="000000"/>
          <w:sz w:val="0"/>
          <w:szCs w:val="0"/>
        </w:rPr>
      </w:pPr>
    </w:p>
    <w:p w:rsidR="00B97A16" w:rsidRPr="006D7FF3" w:rsidRDefault="00B97A16" w:rsidP="00B97A16">
      <w:pPr>
        <w:framePr w:w="2394" w:h="2119" w:hSpace="2245" w:wrap="notBeside" w:vAnchor="text" w:hAnchor="page" w:x="6158" w:y="274"/>
        <w:widowControl w:val="0"/>
        <w:rPr>
          <w:rFonts w:eastAsia="Courier New" w:cs="Courier New"/>
          <w:color w:val="000000"/>
          <w:sz w:val="0"/>
          <w:szCs w:val="0"/>
        </w:rPr>
      </w:pPr>
    </w:p>
    <w:p w:rsidR="00B97A16" w:rsidRPr="006D7FF3" w:rsidRDefault="00B97A16" w:rsidP="00B97A16">
      <w:pPr>
        <w:framePr w:w="2394" w:h="2119" w:hSpace="2245" w:wrap="notBeside" w:vAnchor="text" w:hAnchor="page" w:x="6158" w:y="274"/>
        <w:widowControl w:val="0"/>
        <w:rPr>
          <w:rFonts w:eastAsia="Courier New" w:cs="Courier New"/>
          <w:color w:val="000000"/>
          <w:sz w:val="0"/>
          <w:szCs w:val="0"/>
        </w:rPr>
      </w:pPr>
    </w:p>
    <w:p w:rsidR="00B97A16" w:rsidRPr="006D7FF3" w:rsidRDefault="00B97A16" w:rsidP="00B97A16">
      <w:pPr>
        <w:framePr w:w="2394" w:h="2119" w:hSpace="2245" w:wrap="notBeside" w:vAnchor="text" w:hAnchor="page" w:x="6158" w:y="274"/>
        <w:widowControl w:val="0"/>
        <w:rPr>
          <w:rFonts w:eastAsia="Courier New" w:cs="Courier New"/>
          <w:sz w:val="20"/>
          <w:szCs w:val="20"/>
        </w:rPr>
      </w:pPr>
      <w:r w:rsidRPr="006D7FF3">
        <w:rPr>
          <w:rFonts w:eastAsia="Courier New" w:cs="Courier New"/>
          <w:sz w:val="20"/>
          <w:szCs w:val="20"/>
        </w:rPr>
        <w:t>1       2</w:t>
      </w:r>
    </w:p>
    <w:p w:rsidR="00027197" w:rsidRPr="006D7FF3" w:rsidRDefault="00153FFE" w:rsidP="00027197">
      <w:pPr>
        <w:widowControl w:val="0"/>
        <w:spacing w:line="271" w:lineRule="exact"/>
        <w:rPr>
          <w:rFonts w:eastAsia="Century Schoolbook"/>
          <w:spacing w:val="7"/>
          <w:sz w:val="20"/>
          <w:szCs w:val="20"/>
          <w:lang w:eastAsia="en-US"/>
        </w:rPr>
      </w:pPr>
      <w:r>
        <w:rPr>
          <w:noProof/>
        </w:rPr>
        <w:pict>
          <v:shape id="Рисунок 6" o:spid="_x0000_s1036" type="#_x0000_t75" alt="image14" style="position:absolute;margin-left:127.15pt;margin-top:43.7pt;width:105.3pt;height:91.75pt;z-index:-251656192;visibility:visible;mso-wrap-distance-left:5pt;mso-wrap-distance-right:5pt;mso-position-horizontal-relative:margin;mso-position-vertical-relative:margin" wrapcoords="-154 0 -154 21423 21600 21423 21600 0 -154 0">
            <v:imagedata r:id="rId58" o:title="image14"/>
            <w10:wrap type="tight" anchorx="margin" anchory="margin"/>
          </v:shape>
        </w:pict>
      </w:r>
      <w:r w:rsidR="00B97A16" w:rsidRPr="006D7FF3">
        <w:rPr>
          <w:rFonts w:eastAsia="Century Schoolbook"/>
          <w:sz w:val="20"/>
          <w:szCs w:val="20"/>
          <w:lang w:eastAsia="en-US"/>
        </w:rPr>
        <w:t xml:space="preserve">3. </w:t>
      </w:r>
      <w:r w:rsidR="00B97A16" w:rsidRPr="006D7FF3">
        <w:rPr>
          <w:rFonts w:eastAsia="Century Schoolbook"/>
          <w:spacing w:val="7"/>
          <w:sz w:val="20"/>
          <w:szCs w:val="20"/>
          <w:lang w:eastAsia="en-US"/>
        </w:rPr>
        <w:t>Какой цифрой обозначен зрительный нерв?          1)1     2)2        3)3     4)4</w:t>
      </w:r>
    </w:p>
    <w:p w:rsidR="00B97A16" w:rsidRPr="006D7FF3" w:rsidRDefault="00B97A16" w:rsidP="00027197">
      <w:pPr>
        <w:widowControl w:val="0"/>
        <w:spacing w:line="271" w:lineRule="exact"/>
        <w:rPr>
          <w:rFonts w:eastAsia="Courier New"/>
          <w:color w:val="000000"/>
        </w:rPr>
      </w:pPr>
      <w:r w:rsidRPr="006D7FF3">
        <w:rPr>
          <w:rFonts w:eastAsia="Courier New" w:cs="Courier New"/>
          <w:b/>
          <w:color w:val="000000"/>
        </w:rPr>
        <w:t xml:space="preserve"> </w:t>
      </w:r>
      <w:r w:rsidRPr="006D7FF3">
        <w:rPr>
          <w:rFonts w:eastAsia="Courier New"/>
          <w:color w:val="000000"/>
        </w:rPr>
        <w:t xml:space="preserve">4. </w:t>
      </w:r>
      <w:r w:rsidRPr="006D7FF3">
        <w:rPr>
          <w:rFonts w:eastAsia="Century Schoolbook"/>
          <w:color w:val="000000"/>
          <w:spacing w:val="7"/>
          <w:sz w:val="20"/>
          <w:szCs w:val="20"/>
        </w:rPr>
        <w:t>Какой цифрой обозначен на рисунке вставочный нейрон?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1) 1</w:t>
      </w:r>
      <w:r w:rsidRPr="006D7FF3">
        <w:rPr>
          <w:rFonts w:eastAsia="Courier New" w:cs="Courier New"/>
          <w:color w:val="000000"/>
        </w:rPr>
        <w:tab/>
      </w:r>
      <w:r w:rsidRPr="006D7FF3">
        <w:rPr>
          <w:rFonts w:eastAsia="Courier New" w:cs="Courier New"/>
          <w:color w:val="000000"/>
        </w:rPr>
        <w:tab/>
      </w:r>
      <w:r w:rsidR="00153FFE">
        <w:rPr>
          <w:noProof/>
        </w:rPr>
        <w:pict>
          <v:shape id="_x0000_s1035" type="#_x0000_t75" style="position:absolute;margin-left:72.3pt;margin-top:-.05pt;width:195.5pt;height:112.35pt;z-index:251656192;visibility:visible;mso-position-horizontal-relative:text;mso-position-vertical-relative:text">
            <v:imagedata r:id="rId59" o:title="Новый точечный рисунок"/>
          </v:shape>
        </w:pic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2) 2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3) 3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4) 4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5.  Дальнозоркость корректируется</w:t>
      </w:r>
    </w:p>
    <w:p w:rsidR="00B97A16" w:rsidRPr="006D7FF3" w:rsidRDefault="00B97A16" w:rsidP="00B554F8">
      <w:pPr>
        <w:widowControl w:val="0"/>
        <w:numPr>
          <w:ilvl w:val="0"/>
          <w:numId w:val="5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двояковыпуклыми линзами                 3)двояковогнутыми линзами</w:t>
      </w:r>
    </w:p>
    <w:p w:rsidR="00B97A16" w:rsidRPr="006D7FF3" w:rsidRDefault="00B97A16" w:rsidP="00B554F8">
      <w:pPr>
        <w:widowControl w:val="0"/>
        <w:numPr>
          <w:ilvl w:val="0"/>
          <w:numId w:val="5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хорошим освещением предмета          4)только хирургическим путем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6.  Установите правильную последовательность прохождения нервного импульса, возникающе</w:t>
      </w:r>
      <w:r w:rsidRPr="006D7FF3">
        <w:rPr>
          <w:rFonts w:eastAsia="Courier New" w:cs="Courier New"/>
          <w:color w:val="000000"/>
          <w:sz w:val="20"/>
          <w:szCs w:val="20"/>
        </w:rPr>
        <w:softHyphen/>
        <w:t>го при уколе руки иглой.</w:t>
      </w:r>
    </w:p>
    <w:p w:rsidR="00B97A16" w:rsidRPr="006D7FF3" w:rsidRDefault="00B97A16" w:rsidP="00B97A16">
      <w:pPr>
        <w:widowControl w:val="0"/>
        <w:ind w:left="36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1) ЦНС      2) рецептор     3)двигательный нейрон     4) чувствительный нейрон    5) мышца руки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7.  Система организма человека, отвечающая за гуморальную регуляцию его функций, называ</w:t>
      </w:r>
      <w:r w:rsidRPr="006D7FF3">
        <w:rPr>
          <w:rFonts w:eastAsia="Courier New" w:cs="Courier New"/>
          <w:color w:val="000000"/>
          <w:sz w:val="20"/>
          <w:szCs w:val="20"/>
        </w:rPr>
        <w:softHyphen/>
        <w:t>ется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1) автономной</w:t>
      </w:r>
      <w:r w:rsidRPr="006D7FF3">
        <w:rPr>
          <w:rFonts w:eastAsia="Courier New" w:cs="Courier New"/>
          <w:color w:val="000000"/>
          <w:sz w:val="20"/>
          <w:szCs w:val="20"/>
        </w:rPr>
        <w:tab/>
      </w:r>
      <w:r w:rsidRPr="006D7FF3">
        <w:rPr>
          <w:rFonts w:eastAsia="Courier New" w:cs="Courier New"/>
          <w:color w:val="000000"/>
          <w:sz w:val="20"/>
          <w:szCs w:val="20"/>
        </w:rPr>
        <w:tab/>
        <w:t>2)вегетативной               3)эндокринной             4) центральной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153FFE" w:rsidP="00B97A16">
      <w:pPr>
        <w:widowControl w:val="0"/>
        <w:rPr>
          <w:rFonts w:eastAsia="Courier New" w:cs="Courier New"/>
          <w:noProof/>
          <w:color w:val="000000"/>
        </w:rPr>
      </w:pPr>
      <w:r>
        <w:rPr>
          <w:noProof/>
        </w:rPr>
        <w:pict>
          <v:shape id="Рисунок 5" o:spid="_x0000_s1034" type="#_x0000_t75" style="position:absolute;margin-left:18.5pt;margin-top:17.55pt;width:112.35pt;height:89.4pt;z-index:251657216;visibility:visible">
            <v:imagedata r:id="rId60" o:title="image33"/>
          </v:shape>
        </w:pict>
      </w:r>
      <w:r w:rsidR="00B97A16" w:rsidRPr="006D7FF3">
        <w:rPr>
          <w:rFonts w:eastAsia="Courier New" w:cs="Courier New"/>
          <w:color w:val="000000"/>
          <w:sz w:val="20"/>
          <w:szCs w:val="20"/>
        </w:rPr>
        <w:t>8.  Какой цифрой обозначена зона, в которой ана</w:t>
      </w:r>
      <w:r w:rsidR="00B97A16" w:rsidRPr="006D7FF3">
        <w:rPr>
          <w:rFonts w:eastAsia="Courier New" w:cs="Courier New"/>
          <w:color w:val="000000"/>
          <w:sz w:val="20"/>
          <w:szCs w:val="20"/>
        </w:rPr>
        <w:softHyphen/>
        <w:t>лизируются слуховые    раздражения?</w:t>
      </w:r>
      <w:r w:rsidR="00B97A16" w:rsidRPr="006D7FF3">
        <w:rPr>
          <w:rFonts w:eastAsia="Courier New" w:cs="Courier New"/>
          <w:noProof/>
          <w:color w:val="000000"/>
        </w:rPr>
        <w:t xml:space="preserve"> 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noProof/>
          <w:color w:val="000000"/>
        </w:rPr>
        <w:tab/>
      </w:r>
      <w:r w:rsidRPr="006D7FF3">
        <w:rPr>
          <w:rFonts w:eastAsia="Courier New" w:cs="Courier New"/>
          <w:noProof/>
          <w:color w:val="000000"/>
        </w:rPr>
        <w:tab/>
      </w:r>
      <w:r w:rsidRPr="006D7FF3">
        <w:rPr>
          <w:rFonts w:eastAsia="Courier New" w:cs="Courier New"/>
          <w:noProof/>
          <w:color w:val="000000"/>
        </w:rPr>
        <w:tab/>
      </w:r>
      <w:r w:rsidRPr="006D7FF3">
        <w:rPr>
          <w:rFonts w:eastAsia="Courier New" w:cs="Courier New"/>
          <w:noProof/>
          <w:color w:val="000000"/>
        </w:rPr>
        <w:tab/>
      </w:r>
      <w:r w:rsidRPr="006D7FF3">
        <w:rPr>
          <w:rFonts w:eastAsia="Courier New" w:cs="Courier New"/>
          <w:color w:val="000000"/>
        </w:rPr>
        <w:t>1) 1</w:t>
      </w:r>
    </w:p>
    <w:p w:rsidR="00B97A16" w:rsidRPr="006D7FF3" w:rsidRDefault="00B97A16" w:rsidP="00B97A16">
      <w:pPr>
        <w:widowControl w:val="0"/>
        <w:ind w:left="2124" w:firstLine="708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2) 2</w:t>
      </w:r>
    </w:p>
    <w:p w:rsidR="00B97A16" w:rsidRPr="006D7FF3" w:rsidRDefault="00B97A16" w:rsidP="00B97A16">
      <w:pPr>
        <w:widowControl w:val="0"/>
        <w:ind w:left="2124" w:firstLine="708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3) 3</w:t>
      </w:r>
    </w:p>
    <w:p w:rsidR="00B97A16" w:rsidRPr="006D7FF3" w:rsidRDefault="00B97A16" w:rsidP="00B97A16">
      <w:pPr>
        <w:widowControl w:val="0"/>
        <w:ind w:left="2124" w:firstLine="708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4) 4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9.   В формировании речи участвуют центры коры мозга, расположенные в долях</w:t>
      </w:r>
    </w:p>
    <w:p w:rsidR="00B97A16" w:rsidRPr="006D7FF3" w:rsidRDefault="00B97A16" w:rsidP="00B554F8">
      <w:pPr>
        <w:widowControl w:val="0"/>
        <w:numPr>
          <w:ilvl w:val="0"/>
          <w:numId w:val="6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теменной и затылочной</w:t>
      </w:r>
    </w:p>
    <w:p w:rsidR="00B97A16" w:rsidRPr="006D7FF3" w:rsidRDefault="00B97A16" w:rsidP="00B554F8">
      <w:pPr>
        <w:widowControl w:val="0"/>
        <w:numPr>
          <w:ilvl w:val="0"/>
          <w:numId w:val="6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височной и теменной</w:t>
      </w:r>
    </w:p>
    <w:p w:rsidR="00B97A16" w:rsidRPr="006D7FF3" w:rsidRDefault="00B97A16" w:rsidP="00B554F8">
      <w:pPr>
        <w:widowControl w:val="0"/>
        <w:numPr>
          <w:ilvl w:val="0"/>
          <w:numId w:val="6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лобной, затылочной и височной</w:t>
      </w:r>
    </w:p>
    <w:p w:rsidR="00B97A16" w:rsidRPr="006D7FF3" w:rsidRDefault="00B97A16" w:rsidP="00B554F8">
      <w:pPr>
        <w:widowControl w:val="0"/>
        <w:numPr>
          <w:ilvl w:val="0"/>
          <w:numId w:val="6"/>
        </w:numPr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теменной, затылочной и височной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10.  Отдел, усиливающий звуковые колебания, обо</w:t>
      </w:r>
      <w:r w:rsidRPr="006D7FF3">
        <w:rPr>
          <w:rFonts w:eastAsia="Courier New" w:cs="Courier New"/>
          <w:color w:val="000000"/>
          <w:sz w:val="20"/>
          <w:szCs w:val="20"/>
        </w:rPr>
        <w:softHyphen/>
        <w:t>значен на рисунке цифрой</w:t>
      </w:r>
    </w:p>
    <w:p w:rsidR="00B97A16" w:rsidRPr="006D7FF3" w:rsidRDefault="007A54E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noProof/>
          <w:color w:val="000000"/>
        </w:rPr>
        <w:lastRenderedPageBreak/>
        <w:fldChar w:fldCharType="begin"/>
      </w:r>
      <w:r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Pr="006D7FF3">
        <w:rPr>
          <w:rFonts w:eastAsia="Courier New" w:cs="Courier New"/>
          <w:noProof/>
          <w:color w:val="000000"/>
        </w:rPr>
        <w:fldChar w:fldCharType="separate"/>
      </w:r>
      <w:r w:rsidR="00D83BEE" w:rsidRPr="006D7FF3">
        <w:rPr>
          <w:rFonts w:eastAsia="Courier New" w:cs="Courier New"/>
          <w:noProof/>
          <w:color w:val="000000"/>
        </w:rPr>
        <w:fldChar w:fldCharType="begin"/>
      </w:r>
      <w:r w:rsidR="00D83BEE"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="00D83BEE" w:rsidRPr="006D7FF3">
        <w:rPr>
          <w:rFonts w:eastAsia="Courier New" w:cs="Courier New"/>
          <w:noProof/>
          <w:color w:val="000000"/>
        </w:rPr>
        <w:fldChar w:fldCharType="separate"/>
      </w:r>
      <w:r w:rsidR="00EE6C36" w:rsidRPr="006D7FF3">
        <w:rPr>
          <w:rFonts w:eastAsia="Courier New" w:cs="Courier New"/>
          <w:noProof/>
          <w:color w:val="000000"/>
        </w:rPr>
        <w:fldChar w:fldCharType="begin"/>
      </w:r>
      <w:r w:rsidR="00EE6C36"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="00EE6C36" w:rsidRPr="006D7FF3">
        <w:rPr>
          <w:rFonts w:eastAsia="Courier New" w:cs="Courier New"/>
          <w:noProof/>
          <w:color w:val="000000"/>
        </w:rPr>
        <w:fldChar w:fldCharType="separate"/>
      </w:r>
      <w:r w:rsidR="001C4098" w:rsidRPr="006D7FF3">
        <w:rPr>
          <w:rFonts w:eastAsia="Courier New" w:cs="Courier New"/>
          <w:noProof/>
          <w:color w:val="000000"/>
        </w:rPr>
        <w:fldChar w:fldCharType="begin"/>
      </w:r>
      <w:r w:rsidR="001C4098"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="001C4098" w:rsidRPr="006D7FF3">
        <w:rPr>
          <w:rFonts w:eastAsia="Courier New" w:cs="Courier New"/>
          <w:noProof/>
          <w:color w:val="000000"/>
        </w:rPr>
        <w:fldChar w:fldCharType="separate"/>
      </w:r>
      <w:r w:rsidR="00C23F5C" w:rsidRPr="006D7FF3">
        <w:rPr>
          <w:rFonts w:eastAsia="Courier New" w:cs="Courier New"/>
          <w:noProof/>
          <w:color w:val="000000"/>
        </w:rPr>
        <w:fldChar w:fldCharType="begin"/>
      </w:r>
      <w:r w:rsidR="00C23F5C"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="00C23F5C" w:rsidRPr="006D7FF3">
        <w:rPr>
          <w:rFonts w:eastAsia="Courier New" w:cs="Courier New"/>
          <w:noProof/>
          <w:color w:val="000000"/>
        </w:rPr>
        <w:fldChar w:fldCharType="separate"/>
      </w:r>
      <w:r w:rsidR="00F163C1" w:rsidRPr="006D7FF3">
        <w:rPr>
          <w:rFonts w:eastAsia="Courier New" w:cs="Courier New"/>
          <w:noProof/>
          <w:color w:val="000000"/>
        </w:rPr>
        <w:fldChar w:fldCharType="begin"/>
      </w:r>
      <w:r w:rsidR="00F163C1" w:rsidRPr="006D7FF3">
        <w:rPr>
          <w:rFonts w:eastAsia="Courier New" w:cs="Courier New"/>
          <w:noProof/>
          <w:color w:val="000000"/>
        </w:rPr>
        <w:instrText xml:space="preserve"> INCLUDEPICTURE  "E:\\Users\\admin\\AppData\\Local\\Temp\\FineReader11\\media\\image39.png" \* MERGEFORMATINET </w:instrText>
      </w:r>
      <w:r w:rsidR="00F163C1" w:rsidRPr="006D7FF3">
        <w:rPr>
          <w:rFonts w:eastAsia="Courier New" w:cs="Courier New"/>
          <w:noProof/>
          <w:color w:val="000000"/>
        </w:rPr>
        <w:fldChar w:fldCharType="separate"/>
      </w:r>
      <w:r w:rsidR="00BB25FE" w:rsidRPr="006D7FF3">
        <w:rPr>
          <w:rFonts w:eastAsia="Courier New" w:cs="Courier New"/>
          <w:noProof/>
          <w:color w:val="000000"/>
        </w:rPr>
        <w:fldChar w:fldCharType="begin"/>
      </w:r>
      <w:r w:rsidR="00BB25FE" w:rsidRPr="006D7FF3">
        <w:rPr>
          <w:rFonts w:eastAsia="Courier New" w:cs="Courier New"/>
          <w:noProof/>
          <w:color w:val="000000"/>
        </w:rPr>
        <w:instrText xml:space="preserve"> INCLUDEPICTURE  "J:\\Users\\admin\\AppData\\Local\\Temp\\FineReader11\\media\\image39.png" \* MERGEFORMATINET </w:instrText>
      </w:r>
      <w:r w:rsidR="00BB25FE" w:rsidRPr="006D7FF3">
        <w:rPr>
          <w:rFonts w:eastAsia="Courier New" w:cs="Courier New"/>
          <w:noProof/>
          <w:color w:val="000000"/>
        </w:rPr>
        <w:fldChar w:fldCharType="separate"/>
      </w:r>
      <w:r w:rsidR="00DC44AB" w:rsidRPr="006D7FF3">
        <w:rPr>
          <w:rFonts w:eastAsia="Courier New" w:cs="Courier New"/>
          <w:noProof/>
          <w:color w:val="000000"/>
        </w:rPr>
        <w:fldChar w:fldCharType="begin"/>
      </w:r>
      <w:r w:rsidR="00DC44AB" w:rsidRPr="006D7FF3">
        <w:rPr>
          <w:rFonts w:eastAsia="Courier New" w:cs="Courier New"/>
          <w:noProof/>
          <w:color w:val="000000"/>
        </w:rPr>
        <w:instrText xml:space="preserve"> INCLUDEPICTURE  "C:\\Users\\mikas\\Users\\admin\\AppData\\Local\\Temp\\FineReader11\\media\\image39.png" \* MERGEFORMATINET </w:instrText>
      </w:r>
      <w:r w:rsidR="00DC44AB" w:rsidRPr="006D7FF3">
        <w:rPr>
          <w:rFonts w:eastAsia="Courier New" w:cs="Courier New"/>
          <w:noProof/>
          <w:color w:val="000000"/>
        </w:rPr>
        <w:fldChar w:fldCharType="separate"/>
      </w:r>
      <w:r w:rsidR="00005957" w:rsidRPr="006D7FF3">
        <w:rPr>
          <w:rFonts w:eastAsia="Courier New" w:cs="Courier New"/>
          <w:noProof/>
          <w:color w:val="000000"/>
        </w:rPr>
        <w:fldChar w:fldCharType="begin"/>
      </w:r>
      <w:r w:rsidR="00005957" w:rsidRPr="006D7FF3">
        <w:rPr>
          <w:rFonts w:eastAsia="Courier New" w:cs="Courier New"/>
          <w:noProof/>
          <w:color w:val="000000"/>
        </w:rPr>
        <w:instrText xml:space="preserve"> INCLUDEPICTURE  "C:\\Users\\mikas\\Users\\admin\\AppData\\Local\\Temp\\FineReader11\\media\\image39.png" \* MERGEFORMATINET </w:instrText>
      </w:r>
      <w:r w:rsidR="00005957" w:rsidRPr="006D7FF3">
        <w:rPr>
          <w:rFonts w:eastAsia="Courier New" w:cs="Courier New"/>
          <w:noProof/>
          <w:color w:val="000000"/>
        </w:rPr>
        <w:fldChar w:fldCharType="separate"/>
      </w:r>
      <w:r w:rsidR="00BA7388" w:rsidRPr="006D7FF3">
        <w:rPr>
          <w:rFonts w:eastAsia="Courier New" w:cs="Courier New"/>
          <w:noProof/>
          <w:color w:val="000000"/>
        </w:rPr>
        <w:fldChar w:fldCharType="begin"/>
      </w:r>
      <w:r w:rsidR="00BA7388" w:rsidRPr="006D7FF3">
        <w:rPr>
          <w:rFonts w:eastAsia="Courier New" w:cs="Courier New"/>
          <w:noProof/>
          <w:color w:val="000000"/>
        </w:rPr>
        <w:instrText xml:space="preserve"> INCLUDEPICTURE  "C:\\Users\\mikas\\Users\\admin\\AppData\\Local\\Temp\\FineReader11\\media\\image39.png" \* MERGEFORMATINET </w:instrText>
      </w:r>
      <w:r w:rsidR="00BA7388" w:rsidRPr="006D7FF3">
        <w:rPr>
          <w:rFonts w:eastAsia="Courier New" w:cs="Courier New"/>
          <w:noProof/>
          <w:color w:val="000000"/>
        </w:rPr>
        <w:fldChar w:fldCharType="separate"/>
      </w:r>
      <w:r w:rsidR="00B40296" w:rsidRPr="006D7FF3">
        <w:rPr>
          <w:rFonts w:eastAsia="Courier New" w:cs="Courier New"/>
          <w:noProof/>
          <w:color w:val="000000"/>
        </w:rPr>
        <w:fldChar w:fldCharType="begin"/>
      </w:r>
      <w:r w:rsidR="00B40296" w:rsidRPr="006D7FF3">
        <w:rPr>
          <w:rFonts w:eastAsia="Courier New" w:cs="Courier New"/>
          <w:noProof/>
          <w:color w:val="000000"/>
        </w:rPr>
        <w:instrText xml:space="preserve"> INCLUDEPICTURE  "G:\\1 Уроки\\Users\\admin\\AppData\\Local\\Temp\\FineReader11\\media\\image39.png" \* MERGEFORMATINET </w:instrText>
      </w:r>
      <w:r w:rsidR="00B40296" w:rsidRPr="006D7FF3">
        <w:rPr>
          <w:rFonts w:eastAsia="Courier New" w:cs="Courier New"/>
          <w:noProof/>
          <w:color w:val="000000"/>
        </w:rPr>
        <w:fldChar w:fldCharType="separate"/>
      </w:r>
      <w:r w:rsidR="0067661C" w:rsidRPr="006D7FF3">
        <w:rPr>
          <w:rFonts w:eastAsia="Courier New" w:cs="Courier New"/>
          <w:noProof/>
          <w:color w:val="000000"/>
        </w:rPr>
        <w:fldChar w:fldCharType="begin"/>
      </w:r>
      <w:r w:rsidR="0067661C" w:rsidRPr="006D7FF3">
        <w:rPr>
          <w:rFonts w:eastAsia="Courier New" w:cs="Courier New"/>
          <w:noProof/>
          <w:color w:val="000000"/>
        </w:rPr>
        <w:instrText xml:space="preserve"> INCLUDEPICTURE  "G:\\1 Уроки\\Users\\admin\\AppData\\Local\\Temp\\FineReader11\\media\\image39.png" \* MERGEFORMATINET </w:instrText>
      </w:r>
      <w:r w:rsidR="0067661C" w:rsidRPr="006D7FF3">
        <w:rPr>
          <w:rFonts w:eastAsia="Courier New" w:cs="Courier New"/>
          <w:noProof/>
          <w:color w:val="000000"/>
        </w:rPr>
        <w:fldChar w:fldCharType="separate"/>
      </w:r>
      <w:r w:rsidR="00D029B8" w:rsidRPr="006D7FF3">
        <w:rPr>
          <w:rFonts w:eastAsia="Courier New" w:cs="Courier New"/>
          <w:noProof/>
          <w:color w:val="000000"/>
        </w:rPr>
        <w:fldChar w:fldCharType="begin"/>
      </w:r>
      <w:r w:rsidR="00D029B8" w:rsidRPr="006D7FF3">
        <w:rPr>
          <w:rFonts w:eastAsia="Courier New" w:cs="Courier New"/>
          <w:noProof/>
          <w:color w:val="000000"/>
        </w:rPr>
        <w:instrText xml:space="preserve"> INCLUDEPICTURE  "G:\\1 Уроки\\Users\\admin\\AppData\\Local\\Temp\\FineReader11\\media\\image39.png" \* MERGEFORMATINET </w:instrText>
      </w:r>
      <w:r w:rsidR="00D029B8" w:rsidRPr="006D7FF3">
        <w:rPr>
          <w:rFonts w:eastAsia="Courier New" w:cs="Courier New"/>
          <w:noProof/>
          <w:color w:val="000000"/>
        </w:rPr>
        <w:fldChar w:fldCharType="separate"/>
      </w:r>
      <w:r w:rsidR="006D7FF3" w:rsidRPr="006D7FF3">
        <w:rPr>
          <w:rFonts w:eastAsia="Courier New" w:cs="Courier New"/>
          <w:noProof/>
          <w:color w:val="000000"/>
        </w:rPr>
        <w:fldChar w:fldCharType="begin"/>
      </w:r>
      <w:r w:rsidR="006D7FF3" w:rsidRPr="006D7FF3">
        <w:rPr>
          <w:rFonts w:eastAsia="Courier New" w:cs="Courier New"/>
          <w:noProof/>
          <w:color w:val="000000"/>
        </w:rPr>
        <w:instrText xml:space="preserve"> INCLUDEPICTURE  "G:\\1 Уроки\\Users\\admin\\AppData\\Local\\Temp\\FineReader11\\media\\image39.png" \* MERGEFORMATINET </w:instrText>
      </w:r>
      <w:r w:rsidR="006D7FF3" w:rsidRPr="006D7FF3">
        <w:rPr>
          <w:rFonts w:eastAsia="Courier New" w:cs="Courier New"/>
          <w:noProof/>
          <w:color w:val="000000"/>
        </w:rPr>
        <w:fldChar w:fldCharType="separate"/>
      </w:r>
      <w:r w:rsidR="00153FFE">
        <w:rPr>
          <w:rFonts w:eastAsia="Courier New" w:cs="Courier New"/>
          <w:noProof/>
          <w:color w:val="000000"/>
        </w:rPr>
        <w:fldChar w:fldCharType="begin"/>
      </w:r>
      <w:r w:rsidR="00153FFE">
        <w:rPr>
          <w:rFonts w:eastAsia="Courier New" w:cs="Courier New"/>
          <w:noProof/>
          <w:color w:val="000000"/>
        </w:rPr>
        <w:instrText xml:space="preserve"> </w:instrText>
      </w:r>
      <w:r w:rsidR="00153FFE">
        <w:rPr>
          <w:rFonts w:eastAsia="Courier New" w:cs="Courier New"/>
          <w:noProof/>
          <w:color w:val="000000"/>
        </w:rPr>
        <w:instrText>INCLUDEPICTURE  "G:\\1 Уроки\\Users\\admin\\AppData\\Local\\Temp\\FineReader11\\media\\image39.png" \* MERGEFORMATINET</w:instrText>
      </w:r>
      <w:r w:rsidR="00153FFE">
        <w:rPr>
          <w:rFonts w:eastAsia="Courier New" w:cs="Courier New"/>
          <w:noProof/>
          <w:color w:val="000000"/>
        </w:rPr>
        <w:instrText xml:space="preserve"> </w:instrText>
      </w:r>
      <w:r w:rsidR="00153FFE">
        <w:rPr>
          <w:rFonts w:eastAsia="Courier New" w:cs="Courier New"/>
          <w:noProof/>
          <w:color w:val="000000"/>
        </w:rPr>
        <w:fldChar w:fldCharType="separate"/>
      </w:r>
      <w:r w:rsidR="00153FFE">
        <w:rPr>
          <w:rFonts w:eastAsia="Courier New" w:cs="Courier New"/>
          <w:noProof/>
          <w:color w:val="000000"/>
        </w:rPr>
        <w:pict>
          <v:shape id="_x0000_i1025" type="#_x0000_t75" style="width:136.65pt;height:123.6pt;visibility:visible">
            <v:imagedata r:id="rId61" r:href="rId62"/>
          </v:shape>
        </w:pict>
      </w:r>
      <w:r w:rsidR="00153FFE">
        <w:rPr>
          <w:rFonts w:eastAsia="Courier New" w:cs="Courier New"/>
          <w:noProof/>
          <w:color w:val="000000"/>
        </w:rPr>
        <w:fldChar w:fldCharType="end"/>
      </w:r>
      <w:r w:rsidR="006D7FF3" w:rsidRPr="006D7FF3">
        <w:rPr>
          <w:rFonts w:eastAsia="Courier New" w:cs="Courier New"/>
          <w:noProof/>
          <w:color w:val="000000"/>
        </w:rPr>
        <w:fldChar w:fldCharType="end"/>
      </w:r>
      <w:r w:rsidR="00D029B8" w:rsidRPr="006D7FF3">
        <w:rPr>
          <w:rFonts w:eastAsia="Courier New" w:cs="Courier New"/>
          <w:noProof/>
          <w:color w:val="000000"/>
        </w:rPr>
        <w:fldChar w:fldCharType="end"/>
      </w:r>
      <w:r w:rsidR="0067661C" w:rsidRPr="006D7FF3">
        <w:rPr>
          <w:rFonts w:eastAsia="Courier New" w:cs="Courier New"/>
          <w:noProof/>
          <w:color w:val="000000"/>
        </w:rPr>
        <w:fldChar w:fldCharType="end"/>
      </w:r>
      <w:r w:rsidR="00B40296" w:rsidRPr="006D7FF3">
        <w:rPr>
          <w:rFonts w:eastAsia="Courier New" w:cs="Courier New"/>
          <w:noProof/>
          <w:color w:val="000000"/>
        </w:rPr>
        <w:fldChar w:fldCharType="end"/>
      </w:r>
      <w:r w:rsidR="00BA7388" w:rsidRPr="006D7FF3">
        <w:rPr>
          <w:rFonts w:eastAsia="Courier New" w:cs="Courier New"/>
          <w:noProof/>
          <w:color w:val="000000"/>
        </w:rPr>
        <w:fldChar w:fldCharType="end"/>
      </w:r>
      <w:r w:rsidR="00005957" w:rsidRPr="006D7FF3">
        <w:rPr>
          <w:rFonts w:eastAsia="Courier New" w:cs="Courier New"/>
          <w:noProof/>
          <w:color w:val="000000"/>
        </w:rPr>
        <w:fldChar w:fldCharType="end"/>
      </w:r>
      <w:r w:rsidR="00DC44AB" w:rsidRPr="006D7FF3">
        <w:rPr>
          <w:rFonts w:eastAsia="Courier New" w:cs="Courier New"/>
          <w:noProof/>
          <w:color w:val="000000"/>
        </w:rPr>
        <w:fldChar w:fldCharType="end"/>
      </w:r>
      <w:r w:rsidR="00BB25FE" w:rsidRPr="006D7FF3">
        <w:rPr>
          <w:rFonts w:eastAsia="Courier New" w:cs="Courier New"/>
          <w:noProof/>
          <w:color w:val="000000"/>
        </w:rPr>
        <w:fldChar w:fldCharType="end"/>
      </w:r>
      <w:r w:rsidR="00F163C1" w:rsidRPr="006D7FF3">
        <w:rPr>
          <w:rFonts w:eastAsia="Courier New" w:cs="Courier New"/>
          <w:noProof/>
          <w:color w:val="000000"/>
        </w:rPr>
        <w:fldChar w:fldCharType="end"/>
      </w:r>
      <w:r w:rsidR="00C23F5C" w:rsidRPr="006D7FF3">
        <w:rPr>
          <w:rFonts w:eastAsia="Courier New" w:cs="Courier New"/>
          <w:noProof/>
          <w:color w:val="000000"/>
        </w:rPr>
        <w:fldChar w:fldCharType="end"/>
      </w:r>
      <w:r w:rsidR="001C4098" w:rsidRPr="006D7FF3">
        <w:rPr>
          <w:rFonts w:eastAsia="Courier New" w:cs="Courier New"/>
          <w:noProof/>
          <w:color w:val="000000"/>
        </w:rPr>
        <w:fldChar w:fldCharType="end"/>
      </w:r>
      <w:r w:rsidR="00EE6C36" w:rsidRPr="006D7FF3">
        <w:rPr>
          <w:rFonts w:eastAsia="Courier New" w:cs="Courier New"/>
          <w:noProof/>
          <w:color w:val="000000"/>
        </w:rPr>
        <w:fldChar w:fldCharType="end"/>
      </w:r>
      <w:r w:rsidR="00D83BEE" w:rsidRPr="006D7FF3">
        <w:rPr>
          <w:rFonts w:eastAsia="Courier New" w:cs="Courier New"/>
          <w:noProof/>
          <w:color w:val="000000"/>
        </w:rPr>
        <w:fldChar w:fldCharType="end"/>
      </w:r>
      <w:r w:rsidRPr="006D7FF3">
        <w:rPr>
          <w:rFonts w:eastAsia="Courier New" w:cs="Courier New"/>
          <w:noProof/>
          <w:color w:val="000000"/>
        </w:rPr>
        <w:fldChar w:fldCharType="end"/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11.  Сложное поведение человека и других млеко</w:t>
      </w:r>
      <w:r w:rsidRPr="006D7FF3">
        <w:rPr>
          <w:rFonts w:eastAsia="Courier New" w:cs="Courier New"/>
          <w:color w:val="000000"/>
          <w:sz w:val="20"/>
          <w:szCs w:val="20"/>
        </w:rPr>
        <w:softHyphen/>
        <w:t>питающих обусловлено наличием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1) мозжечка        2)  промежуточного мозга         3)коры мозга               4) среднего мозга</w:t>
      </w:r>
    </w:p>
    <w:p w:rsidR="00B97A16" w:rsidRPr="006D7FF3" w:rsidRDefault="00B97A16" w:rsidP="00B97A16">
      <w:pPr>
        <w:widowControl w:val="0"/>
        <w:spacing w:line="321" w:lineRule="exact"/>
        <w:ind w:left="20" w:right="100"/>
        <w:rPr>
          <w:rFonts w:eastAsia="Century Schoolbook"/>
          <w:color w:val="000000"/>
          <w:sz w:val="20"/>
          <w:szCs w:val="20"/>
          <w:shd w:val="clear" w:color="auto" w:fill="FFFFFF"/>
          <w:lang w:eastAsia="en-US"/>
        </w:rPr>
      </w:pPr>
      <w:r w:rsidRPr="006D7FF3">
        <w:rPr>
          <w:rFonts w:eastAsia="Century Schoolbook"/>
          <w:color w:val="000000"/>
          <w:sz w:val="20"/>
          <w:szCs w:val="20"/>
          <w:shd w:val="clear" w:color="auto" w:fill="FFFFFF"/>
          <w:lang w:eastAsia="en-US"/>
        </w:rPr>
        <w:t xml:space="preserve">12. Двигательный нейрон   рефлекторной дуги  обозначен цифрой </w:t>
      </w:r>
    </w:p>
    <w:p w:rsidR="00B97A16" w:rsidRPr="006D7FF3" w:rsidRDefault="00153FFE" w:rsidP="00B97A16">
      <w:pPr>
        <w:widowControl w:val="0"/>
        <w:rPr>
          <w:rFonts w:eastAsia="Courier New" w:cs="Courier New"/>
          <w:color w:val="000000"/>
        </w:rPr>
      </w:pPr>
      <w:r>
        <w:rPr>
          <w:noProof/>
        </w:rPr>
        <w:pict>
          <v:shape id="Рисунок 11" o:spid="_x0000_s1033" type="#_x0000_t75" style="position:absolute;margin-left:72.3pt;margin-top:5.7pt;width:205.8pt;height:100.5pt;z-index:251658240;visibility:visible">
            <v:imagedata r:id="rId63" o:title="Новый точечный рисунок"/>
          </v:shape>
        </w:pict>
      </w:r>
      <w:r w:rsidR="00B97A16" w:rsidRPr="006D7FF3">
        <w:rPr>
          <w:rFonts w:eastAsia="Courier New" w:cs="Courier New"/>
          <w:color w:val="000000"/>
        </w:rPr>
        <w:t>1) 1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2) 2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3) 3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  <w:r w:rsidRPr="006D7FF3">
        <w:rPr>
          <w:rFonts w:eastAsia="Courier New" w:cs="Courier New"/>
          <w:color w:val="000000"/>
        </w:rPr>
        <w:t>4) 4</w:t>
      </w:r>
    </w:p>
    <w:p w:rsidR="00B97A16" w:rsidRPr="006D7FF3" w:rsidRDefault="00B97A16" w:rsidP="00B97A16">
      <w:pPr>
        <w:widowControl w:val="0"/>
        <w:spacing w:line="321" w:lineRule="exact"/>
        <w:ind w:left="20" w:right="100"/>
        <w:rPr>
          <w:rFonts w:eastAsia="Century Schoolbook"/>
          <w:color w:val="000000"/>
          <w:sz w:val="20"/>
          <w:szCs w:val="20"/>
          <w:shd w:val="clear" w:color="auto" w:fill="FFFFFF"/>
          <w:lang w:eastAsia="en-US"/>
        </w:rPr>
      </w:pPr>
    </w:p>
    <w:p w:rsidR="00B97A16" w:rsidRPr="006D7FF3" w:rsidRDefault="00B97A16" w:rsidP="00B97A16">
      <w:pPr>
        <w:widowControl w:val="0"/>
        <w:spacing w:line="321" w:lineRule="exact"/>
        <w:ind w:left="20" w:right="100"/>
        <w:rPr>
          <w:rFonts w:eastAsia="Century Schoolbook"/>
          <w:color w:val="000000"/>
          <w:sz w:val="20"/>
          <w:szCs w:val="20"/>
          <w:shd w:val="clear" w:color="auto" w:fill="FFFFFF"/>
          <w:lang w:eastAsia="en-US"/>
        </w:rPr>
      </w:pPr>
    </w:p>
    <w:p w:rsidR="00B97A16" w:rsidRPr="006D7FF3" w:rsidRDefault="00B97A16" w:rsidP="00B97A16">
      <w:pPr>
        <w:widowControl w:val="0"/>
        <w:spacing w:line="321" w:lineRule="exact"/>
        <w:ind w:left="20" w:right="100"/>
        <w:rPr>
          <w:rFonts w:eastAsia="Century Schoolbook"/>
          <w:color w:val="000000"/>
          <w:sz w:val="20"/>
          <w:szCs w:val="20"/>
          <w:shd w:val="clear" w:color="auto" w:fill="FFFFFF"/>
          <w:lang w:eastAsia="en-US"/>
        </w:rPr>
      </w:pP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13.  Отдел мозга, контролирующий процессы  нейро- гуморальной регуляции организма, называется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1) средний мозг             2)  гипоталамус            3)  мозжечок               4) мост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 xml:space="preserve">14. Анализаторы у человека состоят из …. </w:t>
      </w:r>
    </w:p>
    <w:p w:rsidR="00B97A16" w:rsidRPr="006D7FF3" w:rsidRDefault="00B97A16" w:rsidP="00B554F8">
      <w:pPr>
        <w:widowControl w:val="0"/>
        <w:numPr>
          <w:ilvl w:val="0"/>
          <w:numId w:val="7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рецепторов, чувствительного и двигательно</w:t>
      </w:r>
      <w:r w:rsidRPr="006D7FF3">
        <w:rPr>
          <w:rFonts w:eastAsia="Courier New"/>
          <w:color w:val="000000"/>
          <w:sz w:val="20"/>
          <w:szCs w:val="20"/>
        </w:rPr>
        <w:softHyphen/>
        <w:t>го нейронов, рабочего органа</w:t>
      </w:r>
    </w:p>
    <w:p w:rsidR="00B97A16" w:rsidRPr="006D7FF3" w:rsidRDefault="00B97A16" w:rsidP="00B554F8">
      <w:pPr>
        <w:widowControl w:val="0"/>
        <w:numPr>
          <w:ilvl w:val="0"/>
          <w:numId w:val="7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рецепторов, проводящего пути и зоны коры мозга</w:t>
      </w:r>
    </w:p>
    <w:p w:rsidR="00B97A16" w:rsidRPr="006D7FF3" w:rsidRDefault="00B97A16" w:rsidP="00B554F8">
      <w:pPr>
        <w:widowControl w:val="0"/>
        <w:numPr>
          <w:ilvl w:val="0"/>
          <w:numId w:val="7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рецепторов, двигательного и вставочного нейронов</w:t>
      </w:r>
    </w:p>
    <w:p w:rsidR="00B97A16" w:rsidRPr="006D7FF3" w:rsidRDefault="00B97A16" w:rsidP="00B554F8">
      <w:pPr>
        <w:widowControl w:val="0"/>
        <w:numPr>
          <w:ilvl w:val="0"/>
          <w:numId w:val="7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рецепторов, чувствительных нейронов и внутренних органов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15.  Установите правильную последовательность прохождения звукового сигнала через орган слуха.</w:t>
      </w:r>
    </w:p>
    <w:p w:rsidR="00B97A16" w:rsidRPr="006D7FF3" w:rsidRDefault="00B97A16" w:rsidP="00B554F8">
      <w:pPr>
        <w:widowControl w:val="0"/>
        <w:numPr>
          <w:ilvl w:val="0"/>
          <w:numId w:val="8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слуховые косточки                     Б) жидкость в улитке</w:t>
      </w:r>
    </w:p>
    <w:p w:rsidR="00B97A16" w:rsidRPr="006D7FF3" w:rsidRDefault="00B97A16" w:rsidP="00B554F8">
      <w:pPr>
        <w:widowControl w:val="0"/>
        <w:numPr>
          <w:ilvl w:val="0"/>
          <w:numId w:val="8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барабанная перепонка                Г) рецепторные клетки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Д) наружный слуховой проход               Е) слуховая зона коры мозга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16. Развитие коры головного мозга человека в ос</w:t>
      </w:r>
      <w:r w:rsidRPr="006D7FF3">
        <w:rPr>
          <w:rFonts w:eastAsia="Courier New"/>
          <w:color w:val="000000"/>
          <w:sz w:val="20"/>
          <w:szCs w:val="20"/>
        </w:rPr>
        <w:softHyphen/>
        <w:t>новном связано с</w:t>
      </w:r>
    </w:p>
    <w:p w:rsidR="00B97A16" w:rsidRPr="006D7FF3" w:rsidRDefault="00B97A16" w:rsidP="00B554F8">
      <w:pPr>
        <w:widowControl w:val="0"/>
        <w:numPr>
          <w:ilvl w:val="0"/>
          <w:numId w:val="9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 xml:space="preserve">развитием прямохождения  </w:t>
      </w:r>
    </w:p>
    <w:p w:rsidR="00B97A16" w:rsidRPr="006D7FF3" w:rsidRDefault="00B97A16" w:rsidP="00B554F8">
      <w:pPr>
        <w:widowControl w:val="0"/>
        <w:numPr>
          <w:ilvl w:val="0"/>
          <w:numId w:val="9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созданием орудий труда и возникновением речи</w:t>
      </w:r>
    </w:p>
    <w:p w:rsidR="00B97A16" w:rsidRPr="006D7FF3" w:rsidRDefault="00153FFE" w:rsidP="00B554F8">
      <w:pPr>
        <w:widowControl w:val="0"/>
        <w:numPr>
          <w:ilvl w:val="0"/>
          <w:numId w:val="9"/>
        </w:numPr>
        <w:rPr>
          <w:rFonts w:eastAsia="Courier New"/>
          <w:color w:val="000000"/>
          <w:sz w:val="20"/>
          <w:szCs w:val="20"/>
        </w:rPr>
      </w:pPr>
      <w:r>
        <w:rPr>
          <w:noProof/>
        </w:rPr>
        <w:pict>
          <v:shape id="Рисунок 16" o:spid="_x0000_s1032" type="#_x0000_t75" style="position:absolute;left:0;text-align:left;margin-left:401.4pt;margin-top:.1pt;width:135.4pt;height:125pt;z-index:251659264;visibility:visible">
            <v:imagedata r:id="rId64" o:title="Новый точечный рисунок"/>
          </v:shape>
        </w:pict>
      </w:r>
      <w:r w:rsidR="00B97A16" w:rsidRPr="006D7FF3">
        <w:rPr>
          <w:rFonts w:eastAsia="Courier New"/>
          <w:color w:val="000000"/>
          <w:sz w:val="20"/>
          <w:szCs w:val="20"/>
        </w:rPr>
        <w:t>добыванием пищи</w:t>
      </w:r>
    </w:p>
    <w:p w:rsidR="00B97A16" w:rsidRPr="006D7FF3" w:rsidRDefault="00B97A16" w:rsidP="00B554F8">
      <w:pPr>
        <w:widowControl w:val="0"/>
        <w:numPr>
          <w:ilvl w:val="0"/>
          <w:numId w:val="9"/>
        </w:numPr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охраной потомства</w:t>
      </w: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/>
          <w:color w:val="000000"/>
          <w:sz w:val="20"/>
          <w:szCs w:val="20"/>
        </w:rPr>
      </w:pPr>
      <w:r w:rsidRPr="006D7FF3">
        <w:rPr>
          <w:rFonts w:eastAsia="Courier New"/>
          <w:color w:val="000000"/>
          <w:sz w:val="20"/>
          <w:szCs w:val="20"/>
        </w:rPr>
        <w:t>17.    Какой цифрой обозначено место наихудшего зре</w:t>
      </w:r>
      <w:r w:rsidRPr="006D7FF3">
        <w:rPr>
          <w:rFonts w:eastAsia="Courier New"/>
          <w:color w:val="000000"/>
          <w:sz w:val="20"/>
          <w:szCs w:val="20"/>
        </w:rPr>
        <w:softHyphen/>
        <w:t>ния (слепое пятно)?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 xml:space="preserve">1) 1    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2) 2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3) 3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  <w:r w:rsidRPr="006D7FF3">
        <w:rPr>
          <w:rFonts w:eastAsia="Courier New" w:cs="Courier New"/>
          <w:color w:val="000000"/>
          <w:sz w:val="20"/>
          <w:szCs w:val="20"/>
        </w:rPr>
        <w:t>4) 4</w:t>
      </w:r>
    </w:p>
    <w:p w:rsidR="00B97A16" w:rsidRPr="006D7FF3" w:rsidRDefault="00B97A16" w:rsidP="00B97A16">
      <w:pPr>
        <w:widowControl w:val="0"/>
        <w:spacing w:line="301" w:lineRule="exact"/>
        <w:ind w:left="620" w:right="220" w:hanging="600"/>
        <w:rPr>
          <w:rFonts w:ascii="Century Schoolbook" w:eastAsia="Century Schoolbook" w:hAnsi="Century Schoolbook" w:cs="Century Schoolbook"/>
          <w:sz w:val="21"/>
          <w:szCs w:val="21"/>
          <w:lang w:eastAsia="en-US"/>
        </w:rPr>
      </w:pPr>
      <w:r w:rsidRPr="006D7FF3">
        <w:rPr>
          <w:rFonts w:ascii="Century Schoolbook" w:eastAsia="Century Schoolbook" w:hAnsi="Century Schoolbook"/>
          <w:sz w:val="20"/>
          <w:szCs w:val="20"/>
          <w:lang w:eastAsia="en-US"/>
        </w:rPr>
        <w:t xml:space="preserve">18. </w:t>
      </w:r>
      <w:r w:rsidRPr="006D7FF3">
        <w:rPr>
          <w:rFonts w:ascii="Century Schoolbook" w:eastAsia="Century Schoolbook" w:hAnsi="Century Schoolbook" w:cs="Century Schoolbook"/>
          <w:sz w:val="21"/>
          <w:szCs w:val="21"/>
          <w:lang w:eastAsia="en-US"/>
        </w:rPr>
        <w:t>Врачи рекомендуют смотреть телевизор с рас</w:t>
      </w:r>
      <w:r w:rsidRPr="006D7FF3">
        <w:rPr>
          <w:rFonts w:ascii="Century Schoolbook" w:eastAsia="Century Schoolbook" w:hAnsi="Century Schoolbook" w:cs="Century Schoolbook"/>
          <w:sz w:val="21"/>
          <w:szCs w:val="21"/>
          <w:lang w:eastAsia="en-US"/>
        </w:rPr>
        <w:softHyphen/>
        <w:t>стояния не меньше, чем</w:t>
      </w:r>
    </w:p>
    <w:p w:rsidR="00B97A16" w:rsidRPr="006D7FF3" w:rsidRDefault="00B97A16" w:rsidP="00B97A16">
      <w:pPr>
        <w:widowControl w:val="0"/>
        <w:tabs>
          <w:tab w:val="left" w:pos="986"/>
        </w:tabs>
        <w:spacing w:line="286" w:lineRule="exact"/>
        <w:ind w:left="620"/>
        <w:rPr>
          <w:rFonts w:eastAsia="Century Schoolbook"/>
          <w:sz w:val="20"/>
          <w:szCs w:val="20"/>
          <w:lang w:eastAsia="en-US"/>
        </w:rPr>
      </w:pPr>
      <w:r w:rsidRPr="006D7FF3">
        <w:rPr>
          <w:rFonts w:eastAsia="Century Schoolbook"/>
          <w:sz w:val="20"/>
          <w:szCs w:val="20"/>
          <w:lang w:eastAsia="en-US"/>
        </w:rPr>
        <w:t xml:space="preserve">1) 1-1,5 м         2) 1,5-2 м               3) 2-2,5 м           </w:t>
      </w:r>
      <w:r w:rsidRPr="006D7FF3">
        <w:rPr>
          <w:rFonts w:eastAsia="Century Schoolbook"/>
          <w:i/>
          <w:sz w:val="20"/>
          <w:szCs w:val="20"/>
          <w:lang w:eastAsia="en-US"/>
        </w:rPr>
        <w:t xml:space="preserve"> </w:t>
      </w:r>
      <w:r w:rsidRPr="006D7FF3">
        <w:rPr>
          <w:rFonts w:eastAsia="Century Schoolbook"/>
          <w:sz w:val="20"/>
          <w:szCs w:val="20"/>
          <w:lang w:eastAsia="en-US"/>
        </w:rPr>
        <w:t xml:space="preserve">    4) 2,5-3 м</w:t>
      </w: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  <w:sz w:val="20"/>
          <w:szCs w:val="20"/>
        </w:rPr>
      </w:pPr>
    </w:p>
    <w:p w:rsidR="00B97A16" w:rsidRPr="006D7FF3" w:rsidRDefault="00B97A16" w:rsidP="00B97A16">
      <w:pPr>
        <w:widowControl w:val="0"/>
        <w:rPr>
          <w:rFonts w:eastAsia="Courier New" w:cs="Courier New"/>
          <w:color w:val="000000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rPr>
          <w:color w:val="000000"/>
          <w:spacing w:val="-3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rPr>
          <w:color w:val="000000"/>
          <w:spacing w:val="-3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027197" w:rsidRPr="006D7FF3" w:rsidRDefault="00027197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  <w:r w:rsidRPr="006D7FF3">
        <w:rPr>
          <w:b/>
          <w:color w:val="000000"/>
          <w:spacing w:val="-3"/>
          <w:u w:val="single"/>
        </w:rPr>
        <w:lastRenderedPageBreak/>
        <w:t>К.р.№</w:t>
      </w:r>
      <w:r w:rsidR="00792A22" w:rsidRPr="006D7FF3">
        <w:rPr>
          <w:b/>
          <w:color w:val="000000"/>
          <w:spacing w:val="-3"/>
          <w:u w:val="single"/>
        </w:rPr>
        <w:t>2</w:t>
      </w:r>
      <w:r w:rsidRPr="006D7FF3">
        <w:rPr>
          <w:b/>
          <w:color w:val="000000"/>
          <w:spacing w:val="-3"/>
          <w:u w:val="single"/>
        </w:rPr>
        <w:t xml:space="preserve">  «Опора и движение»</w:t>
      </w:r>
      <w:r w:rsidR="00792A22" w:rsidRPr="006D7FF3">
        <w:rPr>
          <w:b/>
          <w:color w:val="000000"/>
          <w:spacing w:val="-3"/>
          <w:u w:val="single"/>
        </w:rPr>
        <w:t>. «Транспорт веществ», «Внутренняя среда организма»</w:t>
      </w:r>
    </w:p>
    <w:p w:rsidR="00232199" w:rsidRPr="006D7FF3" w:rsidRDefault="00232199" w:rsidP="00232199">
      <w:pPr>
        <w:pStyle w:val="a6"/>
        <w:rPr>
          <w:b/>
        </w:rPr>
      </w:pPr>
      <w:r w:rsidRPr="006D7FF3">
        <w:rPr>
          <w:b/>
        </w:rPr>
        <w:t>Вариант 1</w:t>
      </w:r>
    </w:p>
    <w:p w:rsidR="00232199" w:rsidRPr="006D7FF3" w:rsidRDefault="00232199" w:rsidP="00232199">
      <w:pPr>
        <w:pStyle w:val="a6"/>
      </w:pPr>
      <w:r w:rsidRPr="006D7FF3">
        <w:t>1. Скелет в основном участвует:</w:t>
      </w:r>
    </w:p>
    <w:p w:rsidR="00232199" w:rsidRPr="006D7FF3" w:rsidRDefault="00232199" w:rsidP="00232199">
      <w:pPr>
        <w:pStyle w:val="a6"/>
      </w:pPr>
      <w:r w:rsidRPr="006D7FF3">
        <w:t>А.В обмене органических веществ        Б. В обмене минеральных веществ      В. В водном обмене</w:t>
      </w:r>
    </w:p>
    <w:p w:rsidR="00232199" w:rsidRPr="006D7FF3" w:rsidRDefault="00232199" w:rsidP="00232199">
      <w:pPr>
        <w:pStyle w:val="a6"/>
      </w:pPr>
      <w:r w:rsidRPr="006D7FF3">
        <w:t>2. Кроветворную функцию выполняет:</w:t>
      </w:r>
    </w:p>
    <w:p w:rsidR="00232199" w:rsidRPr="006D7FF3" w:rsidRDefault="00232199" w:rsidP="00232199">
      <w:pPr>
        <w:pStyle w:val="a6"/>
      </w:pPr>
      <w:r w:rsidRPr="006D7FF3">
        <w:t>А. Красный костный мозг               Б. Желтый костный мозг         В. Надкостница</w:t>
      </w:r>
    </w:p>
    <w:p w:rsidR="00232199" w:rsidRPr="006D7FF3" w:rsidRDefault="00232199" w:rsidP="00232199">
      <w:pPr>
        <w:pStyle w:val="a6"/>
      </w:pPr>
      <w:r w:rsidRPr="006D7FF3">
        <w:t>3. Плечевая кость относится:</w:t>
      </w:r>
    </w:p>
    <w:p w:rsidR="00232199" w:rsidRPr="006D7FF3" w:rsidRDefault="00232199" w:rsidP="00232199">
      <w:pPr>
        <w:pStyle w:val="a6"/>
      </w:pPr>
      <w:r w:rsidRPr="006D7FF3">
        <w:t>А. К плоским костям</w:t>
      </w:r>
      <w:r w:rsidRPr="006D7FF3">
        <w:tab/>
      </w:r>
      <w:r w:rsidRPr="006D7FF3">
        <w:tab/>
        <w:t>Б. К смешанным костям</w:t>
      </w:r>
      <w:r w:rsidRPr="006D7FF3">
        <w:tab/>
        <w:t>В. К трубчатым костям</w:t>
      </w:r>
    </w:p>
    <w:p w:rsidR="00232199" w:rsidRPr="006D7FF3" w:rsidRDefault="00232199" w:rsidP="00232199">
      <w:pPr>
        <w:pStyle w:val="a6"/>
      </w:pPr>
      <w:r w:rsidRPr="006D7FF3">
        <w:t>4. Компактное вещество преобладает:</w:t>
      </w:r>
    </w:p>
    <w:p w:rsidR="00232199" w:rsidRPr="006D7FF3" w:rsidRDefault="00232199" w:rsidP="00232199">
      <w:pPr>
        <w:pStyle w:val="a6"/>
      </w:pPr>
      <w:r w:rsidRPr="006D7FF3">
        <w:t>А.В плоских костях</w:t>
      </w:r>
      <w:r w:rsidRPr="006D7FF3">
        <w:tab/>
      </w:r>
      <w:r w:rsidRPr="006D7FF3">
        <w:tab/>
        <w:t>Б. В смешанных костях</w:t>
      </w:r>
      <w:r w:rsidRPr="006D7FF3">
        <w:tab/>
      </w:r>
      <w:r w:rsidRPr="006D7FF3">
        <w:tab/>
        <w:t>В. В трубчатых костях</w:t>
      </w:r>
    </w:p>
    <w:p w:rsidR="00232199" w:rsidRPr="006D7FF3" w:rsidRDefault="00232199" w:rsidP="00232199">
      <w:pPr>
        <w:pStyle w:val="a6"/>
      </w:pPr>
      <w:r w:rsidRPr="006D7FF3">
        <w:t>5. Полость имеется внутри:</w:t>
      </w:r>
    </w:p>
    <w:p w:rsidR="00232199" w:rsidRPr="006D7FF3" w:rsidRDefault="00232199" w:rsidP="00232199">
      <w:pPr>
        <w:pStyle w:val="a6"/>
      </w:pPr>
      <w:r w:rsidRPr="006D7FF3">
        <w:t xml:space="preserve">А. Смешанных костей </w:t>
      </w:r>
      <w:r w:rsidRPr="006D7FF3">
        <w:tab/>
      </w:r>
      <w:r w:rsidRPr="006D7FF3">
        <w:tab/>
        <w:t>Б. Трубчатых костей</w:t>
      </w:r>
      <w:r w:rsidRPr="006D7FF3">
        <w:tab/>
      </w:r>
      <w:r w:rsidRPr="006D7FF3">
        <w:tab/>
        <w:t>В. Плоских костей</w:t>
      </w:r>
    </w:p>
    <w:p w:rsidR="00232199" w:rsidRPr="006D7FF3" w:rsidRDefault="00232199" w:rsidP="00232199">
      <w:pPr>
        <w:pStyle w:val="a6"/>
      </w:pPr>
      <w:r w:rsidRPr="006D7FF3">
        <w:t>6. Позвонки относятся:</w:t>
      </w:r>
    </w:p>
    <w:p w:rsidR="00232199" w:rsidRPr="006D7FF3" w:rsidRDefault="00232199" w:rsidP="00232199">
      <w:pPr>
        <w:pStyle w:val="a6"/>
      </w:pPr>
      <w:r w:rsidRPr="006D7FF3">
        <w:t xml:space="preserve">А. К смешанным костям </w:t>
      </w:r>
      <w:r w:rsidRPr="006D7FF3">
        <w:tab/>
        <w:t>Б. К трубчатым костям</w:t>
      </w:r>
      <w:r w:rsidRPr="006D7FF3">
        <w:tab/>
      </w:r>
      <w:r w:rsidRPr="006D7FF3">
        <w:tab/>
        <w:t>В. К плоским костям</w:t>
      </w:r>
    </w:p>
    <w:p w:rsidR="00232199" w:rsidRPr="006D7FF3" w:rsidRDefault="00232199" w:rsidP="00232199">
      <w:pPr>
        <w:pStyle w:val="a6"/>
      </w:pPr>
      <w:r w:rsidRPr="006D7FF3">
        <w:t>7. Лопатка является примером:</w:t>
      </w:r>
    </w:p>
    <w:p w:rsidR="00232199" w:rsidRPr="006D7FF3" w:rsidRDefault="00232199" w:rsidP="00232199">
      <w:pPr>
        <w:pStyle w:val="a6"/>
      </w:pPr>
      <w:r w:rsidRPr="006D7FF3">
        <w:t xml:space="preserve">А. Смешанных костей </w:t>
      </w:r>
      <w:r w:rsidRPr="006D7FF3">
        <w:tab/>
      </w:r>
      <w:r w:rsidRPr="006D7FF3">
        <w:tab/>
        <w:t>Б. Трубчатых костей</w:t>
      </w:r>
      <w:r w:rsidRPr="006D7FF3">
        <w:tab/>
      </w:r>
      <w:r w:rsidRPr="006D7FF3">
        <w:tab/>
        <w:t>В. Плоских костей</w:t>
      </w:r>
    </w:p>
    <w:p w:rsidR="00232199" w:rsidRPr="006D7FF3" w:rsidRDefault="00232199" w:rsidP="00232199">
      <w:pPr>
        <w:pStyle w:val="a6"/>
      </w:pPr>
      <w:r w:rsidRPr="006D7FF3">
        <w:t>8. Сколько позвонков входит в состав шейного отдела позвоночника?</w:t>
      </w:r>
    </w:p>
    <w:p w:rsidR="00232199" w:rsidRPr="006D7FF3" w:rsidRDefault="00232199" w:rsidP="00232199">
      <w:pPr>
        <w:pStyle w:val="a6"/>
      </w:pPr>
      <w:r w:rsidRPr="006D7FF3">
        <w:t xml:space="preserve">А. 5; </w:t>
      </w:r>
      <w:r w:rsidRPr="006D7FF3">
        <w:tab/>
      </w:r>
      <w:r w:rsidRPr="006D7FF3">
        <w:tab/>
        <w:t xml:space="preserve">Б. 6; </w:t>
      </w:r>
      <w:r w:rsidRPr="006D7FF3">
        <w:tab/>
      </w:r>
      <w:r w:rsidRPr="006D7FF3">
        <w:tab/>
        <w:t xml:space="preserve">В. 7              </w:t>
      </w:r>
    </w:p>
    <w:p w:rsidR="00232199" w:rsidRPr="006D7FF3" w:rsidRDefault="00232199" w:rsidP="00232199">
      <w:pPr>
        <w:pStyle w:val="a6"/>
      </w:pPr>
      <w:r w:rsidRPr="006D7FF3">
        <w:t>9. Кости выдерживают большую нагрузку, содержат больше химических соединений определённого типа. Назовите этот тип химических соединений.</w:t>
      </w:r>
    </w:p>
    <w:p w:rsidR="00232199" w:rsidRPr="006D7FF3" w:rsidRDefault="00232199" w:rsidP="00232199">
      <w:pPr>
        <w:pStyle w:val="a6"/>
      </w:pPr>
      <w:r w:rsidRPr="006D7FF3">
        <w:t>А.  неорганические соединения</w:t>
      </w:r>
      <w:r w:rsidRPr="006D7FF3">
        <w:tab/>
        <w:t>Б. органические соединения</w:t>
      </w:r>
    </w:p>
    <w:p w:rsidR="00232199" w:rsidRPr="006D7FF3" w:rsidRDefault="00232199" w:rsidP="00232199">
      <w:pPr>
        <w:pStyle w:val="a6"/>
      </w:pPr>
      <w:r w:rsidRPr="006D7FF3">
        <w:t>10. Какая из нижеперечисленных костей входит в состав мозгового отдела черепа?</w:t>
      </w:r>
    </w:p>
    <w:p w:rsidR="00232199" w:rsidRPr="006D7FF3" w:rsidRDefault="00232199" w:rsidP="00232199">
      <w:pPr>
        <w:pStyle w:val="a6"/>
      </w:pPr>
      <w:r w:rsidRPr="006D7FF3">
        <w:t>А. скуловая</w:t>
      </w:r>
      <w:r w:rsidRPr="006D7FF3">
        <w:tab/>
      </w:r>
      <w:r w:rsidRPr="006D7FF3">
        <w:tab/>
        <w:t xml:space="preserve">Б. носовая </w:t>
      </w:r>
      <w:r w:rsidRPr="006D7FF3">
        <w:tab/>
      </w:r>
      <w:r w:rsidRPr="006D7FF3">
        <w:tab/>
        <w:t>В. лобная</w:t>
      </w:r>
    </w:p>
    <w:p w:rsidR="00232199" w:rsidRPr="006D7FF3" w:rsidRDefault="00232199" w:rsidP="00232199">
      <w:pPr>
        <w:pStyle w:val="a6"/>
      </w:pPr>
      <w:r w:rsidRPr="006D7FF3">
        <w:t>11. Как усиленное развитие скелетных мышц влияет на прочность костей?</w:t>
      </w:r>
    </w:p>
    <w:p w:rsidR="00232199" w:rsidRPr="006D7FF3" w:rsidRDefault="00232199" w:rsidP="00232199">
      <w:pPr>
        <w:pStyle w:val="a6"/>
      </w:pPr>
      <w:r w:rsidRPr="006D7FF3">
        <w:t xml:space="preserve">А. Не изменяет; </w:t>
      </w:r>
      <w:r w:rsidRPr="006D7FF3">
        <w:tab/>
      </w:r>
      <w:r w:rsidRPr="006D7FF3">
        <w:tab/>
        <w:t xml:space="preserve">Б. уменьшает; </w:t>
      </w:r>
      <w:r w:rsidRPr="006D7FF3">
        <w:tab/>
      </w:r>
      <w:r w:rsidRPr="006D7FF3">
        <w:tab/>
        <w:t>В. увеличивает.</w:t>
      </w:r>
    </w:p>
    <w:p w:rsidR="00232199" w:rsidRPr="006D7FF3" w:rsidRDefault="00232199" w:rsidP="00232199">
      <w:pPr>
        <w:pStyle w:val="a6"/>
      </w:pPr>
      <w:r w:rsidRPr="006D7FF3">
        <w:t>12. Сколько пар рёбер у человека?</w:t>
      </w:r>
    </w:p>
    <w:p w:rsidR="00232199" w:rsidRPr="006D7FF3" w:rsidRDefault="00232199" w:rsidP="00232199">
      <w:pPr>
        <w:pStyle w:val="a6"/>
      </w:pPr>
      <w:r w:rsidRPr="006D7FF3">
        <w:t xml:space="preserve">А. семь </w:t>
      </w:r>
      <w:r w:rsidRPr="006D7FF3">
        <w:tab/>
      </w:r>
      <w:r w:rsidRPr="006D7FF3">
        <w:tab/>
        <w:t>Б. двенадцать</w:t>
      </w:r>
      <w:r w:rsidRPr="006D7FF3">
        <w:tab/>
      </w:r>
      <w:r w:rsidRPr="006D7FF3">
        <w:tab/>
        <w:t>В. десять</w:t>
      </w:r>
    </w:p>
    <w:p w:rsidR="00232199" w:rsidRPr="006D7FF3" w:rsidRDefault="00232199" w:rsidP="00232199">
      <w:pPr>
        <w:pStyle w:val="a6"/>
      </w:pPr>
      <w:r w:rsidRPr="006D7FF3">
        <w:t>13. Сколько костей входит в состав пояса верхней конечности?</w:t>
      </w:r>
    </w:p>
    <w:p w:rsidR="00232199" w:rsidRPr="006D7FF3" w:rsidRDefault="00232199" w:rsidP="00232199">
      <w:pPr>
        <w:pStyle w:val="a6"/>
      </w:pPr>
      <w:r w:rsidRPr="006D7FF3">
        <w:t xml:space="preserve">А. одна </w:t>
      </w:r>
      <w:r w:rsidRPr="006D7FF3">
        <w:tab/>
        <w:t xml:space="preserve">Б. две </w:t>
      </w:r>
      <w:r w:rsidRPr="006D7FF3">
        <w:tab/>
      </w:r>
      <w:r w:rsidRPr="006D7FF3">
        <w:tab/>
        <w:t xml:space="preserve">В. три </w:t>
      </w:r>
    </w:p>
    <w:p w:rsidR="00232199" w:rsidRPr="006D7FF3" w:rsidRDefault="00232199" w:rsidP="00232199">
      <w:pPr>
        <w:pStyle w:val="a6"/>
      </w:pPr>
      <w:r w:rsidRPr="006D7FF3">
        <w:t>14. К плоским костям относятся:</w:t>
      </w:r>
    </w:p>
    <w:p w:rsidR="00232199" w:rsidRPr="006D7FF3" w:rsidRDefault="00232199" w:rsidP="00232199">
      <w:pPr>
        <w:pStyle w:val="a6"/>
      </w:pPr>
      <w:r w:rsidRPr="006D7FF3">
        <w:t>А. рёбра, позвонки, лопатки;</w:t>
      </w:r>
      <w:r w:rsidRPr="006D7FF3">
        <w:tab/>
      </w:r>
      <w:r w:rsidRPr="006D7FF3">
        <w:tab/>
        <w:t>Б. лучевая и локтевая кости;</w:t>
      </w:r>
    </w:p>
    <w:p w:rsidR="00232199" w:rsidRPr="006D7FF3" w:rsidRDefault="00232199" w:rsidP="00232199">
      <w:pPr>
        <w:pStyle w:val="a6"/>
      </w:pPr>
      <w:r w:rsidRPr="006D7FF3">
        <w:t>В. большая и малая берцовая кости;</w:t>
      </w:r>
    </w:p>
    <w:p w:rsidR="00232199" w:rsidRPr="006D7FF3" w:rsidRDefault="00232199" w:rsidP="00232199">
      <w:pPr>
        <w:pStyle w:val="a6"/>
      </w:pPr>
      <w:r w:rsidRPr="006D7FF3">
        <w:t>15. Назовите два основных белка, входящих в состав миофибрилл скелетных мышц.</w:t>
      </w:r>
    </w:p>
    <w:p w:rsidR="00232199" w:rsidRPr="006D7FF3" w:rsidRDefault="00232199" w:rsidP="00232199">
      <w:pPr>
        <w:pStyle w:val="a6"/>
      </w:pPr>
      <w:r w:rsidRPr="006D7FF3">
        <w:t>А. актин и тубулин</w:t>
      </w:r>
      <w:r w:rsidRPr="006D7FF3">
        <w:tab/>
      </w:r>
      <w:r w:rsidRPr="006D7FF3">
        <w:tab/>
        <w:t>Б. миозин и коллаген</w:t>
      </w:r>
      <w:r w:rsidRPr="006D7FF3">
        <w:tab/>
        <w:t>В. актин и миозин</w:t>
      </w:r>
    </w:p>
    <w:p w:rsidR="00232199" w:rsidRPr="006D7FF3" w:rsidRDefault="00232199" w:rsidP="00232199">
      <w:pPr>
        <w:pStyle w:val="a6"/>
      </w:pPr>
      <w:r w:rsidRPr="006D7FF3">
        <w:t>16. Укажите вид работы, которая является наиболее утомительной</w:t>
      </w:r>
    </w:p>
    <w:p w:rsidR="00232199" w:rsidRPr="006D7FF3" w:rsidRDefault="00232199" w:rsidP="00232199">
      <w:pPr>
        <w:pStyle w:val="a6"/>
      </w:pPr>
      <w:r w:rsidRPr="006D7FF3">
        <w:t xml:space="preserve">А. динамическая </w:t>
      </w:r>
      <w:r w:rsidRPr="006D7FF3">
        <w:tab/>
      </w:r>
      <w:r w:rsidRPr="006D7FF3">
        <w:tab/>
        <w:t>Б. статическая</w:t>
      </w:r>
    </w:p>
    <w:p w:rsidR="00232199" w:rsidRPr="006D7FF3" w:rsidRDefault="00232199" w:rsidP="00232199">
      <w:pPr>
        <w:pStyle w:val="a6"/>
      </w:pPr>
      <w:r w:rsidRPr="006D7FF3">
        <w:t>17. Назовите структуры, с помощью которых скелетные мышцы прикрепляются к костям.</w:t>
      </w:r>
    </w:p>
    <w:p w:rsidR="00232199" w:rsidRPr="006D7FF3" w:rsidRDefault="00232199" w:rsidP="00232199">
      <w:pPr>
        <w:pStyle w:val="a6"/>
      </w:pPr>
      <w:r w:rsidRPr="006D7FF3">
        <w:t>А. миофибриллы</w:t>
      </w:r>
      <w:r w:rsidRPr="006D7FF3">
        <w:tab/>
        <w:t>Б. связки</w:t>
      </w:r>
      <w:r w:rsidRPr="006D7FF3">
        <w:tab/>
      </w:r>
      <w:r w:rsidRPr="006D7FF3">
        <w:tab/>
        <w:t>В. сухожилия</w:t>
      </w:r>
    </w:p>
    <w:p w:rsidR="00232199" w:rsidRPr="006D7FF3" w:rsidRDefault="00232199" w:rsidP="00232199">
      <w:pPr>
        <w:pStyle w:val="a6"/>
      </w:pPr>
      <w:r w:rsidRPr="006D7FF3">
        <w:t>18. Для возникновения мышечного сокращения необходим:</w:t>
      </w:r>
    </w:p>
    <w:p w:rsidR="00232199" w:rsidRPr="006D7FF3" w:rsidRDefault="00232199" w:rsidP="00232199">
      <w:pPr>
        <w:pStyle w:val="a6"/>
      </w:pPr>
      <w:r w:rsidRPr="006D7FF3">
        <w:t xml:space="preserve">А. магний; </w:t>
      </w:r>
      <w:r w:rsidRPr="006D7FF3">
        <w:tab/>
        <w:t>Б. калий</w:t>
      </w:r>
      <w:r w:rsidRPr="006D7FF3">
        <w:tab/>
        <w:t xml:space="preserve">В. кальций; </w:t>
      </w:r>
      <w:r w:rsidRPr="006D7FF3">
        <w:tab/>
      </w:r>
      <w:r w:rsidRPr="006D7FF3">
        <w:tab/>
        <w:t>Г. железо.</w:t>
      </w:r>
    </w:p>
    <w:p w:rsidR="00232199" w:rsidRPr="006D7FF3" w:rsidRDefault="00232199" w:rsidP="00232199">
      <w:pPr>
        <w:pStyle w:val="a6"/>
      </w:pPr>
      <w:r w:rsidRPr="006D7FF3">
        <w:t>19. С наибольшей эффективностью работает человек в:</w:t>
      </w:r>
    </w:p>
    <w:p w:rsidR="00232199" w:rsidRPr="006D7FF3" w:rsidRDefault="00232199" w:rsidP="00232199">
      <w:pPr>
        <w:pStyle w:val="a6"/>
      </w:pPr>
      <w:r w:rsidRPr="006D7FF3">
        <w:t>А. быстром темпе и с высокими нагрузками;</w:t>
      </w:r>
      <w:r w:rsidR="009E6C87" w:rsidRPr="006D7FF3">
        <w:t xml:space="preserve">   </w:t>
      </w:r>
      <w:r w:rsidRPr="006D7FF3">
        <w:t>Б. быстром темпе, но с небольшими нагрузками;</w:t>
      </w:r>
    </w:p>
    <w:p w:rsidR="00232199" w:rsidRPr="006D7FF3" w:rsidRDefault="00232199" w:rsidP="00232199">
      <w:pPr>
        <w:pStyle w:val="a6"/>
      </w:pPr>
      <w:r w:rsidRPr="006D7FF3">
        <w:t>В. среднем темпе и с высокими нагрузками;</w:t>
      </w:r>
      <w:r w:rsidR="009E6C87" w:rsidRPr="006D7FF3">
        <w:t xml:space="preserve">   </w:t>
      </w:r>
      <w:r w:rsidRPr="006D7FF3">
        <w:t>Г. медленном темпе и с высокими нагрузками.</w:t>
      </w:r>
    </w:p>
    <w:p w:rsidR="00232199" w:rsidRPr="006D7FF3" w:rsidRDefault="00232199" w:rsidP="00232199">
      <w:pPr>
        <w:pStyle w:val="a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8196"/>
      </w:tblGrid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20.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На рисунке изображен сустав?</w:t>
            </w:r>
          </w:p>
          <w:p w:rsidR="00232199" w:rsidRPr="006D7FF3" w:rsidRDefault="00153FFE" w:rsidP="009526EF">
            <w:pPr>
              <w:pStyle w:val="a6"/>
            </w:pPr>
            <w:r>
              <w:rPr>
                <w:noProof/>
              </w:rPr>
              <w:lastRenderedPageBreak/>
              <w:pict>
                <v:shape id="Рисунок 4" o:spid="_x0000_i1026" type="#_x0000_t75" style="width:132.1pt;height:108.85pt;visibility:visible">
                  <v:imagedata r:id="rId65" o:title="" cropbottom="2604f" cropright="2507f"/>
                </v:shape>
              </w:pic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да; 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Б</w:t>
            </w:r>
            <w:r w:rsidRPr="006D7FF3">
              <w:t xml:space="preserve"> — нет.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lastRenderedPageBreak/>
              <w:t>21.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На рисунке под цифрой 1 обозначена мышца-раз</w:t>
            </w:r>
            <w:r w:rsidRPr="006D7FF3">
              <w:softHyphen/>
              <w:t>гибатель?</w:t>
            </w:r>
          </w:p>
          <w:p w:rsidR="00232199" w:rsidRPr="006D7FF3" w:rsidRDefault="00153FFE" w:rsidP="009526EF">
            <w:pPr>
              <w:pStyle w:val="a6"/>
            </w:pPr>
            <w:r>
              <w:rPr>
                <w:noProof/>
              </w:rPr>
              <w:pict>
                <v:shape id="Рисунок 3" o:spid="_x0000_i1027" type="#_x0000_t75" style="width:122.45pt;height:130.4pt;visibility:visible">
                  <v:imagedata r:id="rId66" o:title="" cropbottom="2769f" cropright="2210f"/>
                </v:shape>
              </w:pic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да; 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Б</w:t>
            </w:r>
            <w:r w:rsidRPr="006D7FF3">
              <w:t xml:space="preserve"> — нет.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22.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Кости: плеча, локтевая, лучевая, кисти — отно</w:t>
            </w:r>
            <w:r w:rsidRPr="006D7FF3">
              <w:softHyphen/>
              <w:t>сятся к скелету верхней конечности?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да;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Б</w:t>
            </w:r>
            <w:r w:rsidRPr="006D7FF3">
              <w:t xml:space="preserve"> — нет.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23.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В мозговой отдел чере</w:t>
            </w:r>
            <w:r w:rsidRPr="006D7FF3">
              <w:softHyphen/>
              <w:t>па входит кость: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носовая; </w:t>
            </w:r>
            <w:r w:rsidRPr="006D7FF3">
              <w:rPr>
                <w:b/>
              </w:rPr>
              <w:t>Б</w:t>
            </w:r>
            <w:r w:rsidRPr="006D7FF3">
              <w:t xml:space="preserve"> — теменная; </w:t>
            </w:r>
            <w:r w:rsidRPr="006D7FF3">
              <w:rPr>
                <w:b/>
              </w:rPr>
              <w:t>В</w:t>
            </w:r>
            <w:r w:rsidRPr="006D7FF3">
              <w:t xml:space="preserve"> — плечевая.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24.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Кости голени относятся к костям: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трубчатым;  </w:t>
            </w:r>
            <w:r w:rsidRPr="006D7FF3">
              <w:rPr>
                <w:b/>
              </w:rPr>
              <w:t>Б</w:t>
            </w:r>
            <w:r w:rsidRPr="006D7FF3">
              <w:t xml:space="preserve"> — плоским; </w:t>
            </w:r>
            <w:r w:rsidRPr="006D7FF3">
              <w:rPr>
                <w:b/>
              </w:rPr>
              <w:t>В</w:t>
            </w:r>
            <w:r w:rsidRPr="006D7FF3">
              <w:t xml:space="preserve"> — смешанным; </w:t>
            </w:r>
            <w:r w:rsidRPr="006D7FF3">
              <w:rPr>
                <w:b/>
              </w:rPr>
              <w:t>Г</w:t>
            </w:r>
            <w:r w:rsidRPr="006D7FF3">
              <w:t xml:space="preserve"> — губчатым.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25.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Желтый костный мозг — это: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кроветворный орган;  </w:t>
            </w:r>
            <w:r w:rsidRPr="006D7FF3">
              <w:rPr>
                <w:b/>
              </w:rPr>
              <w:t>Б</w:t>
            </w:r>
            <w:r w:rsidRPr="006D7FF3">
              <w:t xml:space="preserve"> — жировая ткань;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В</w:t>
            </w:r>
            <w:r w:rsidRPr="006D7FF3">
              <w:t xml:space="preserve"> — эпителиальная ткань; </w:t>
            </w:r>
            <w:r w:rsidRPr="006D7FF3">
              <w:rPr>
                <w:b/>
              </w:rPr>
              <w:t>Г</w:t>
            </w:r>
            <w:r w:rsidRPr="006D7FF3">
              <w:t xml:space="preserve"> — депо углеводов.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26.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Основные причины утомления мышц: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А</w:t>
            </w:r>
            <w:r w:rsidRPr="006D7FF3">
              <w:t xml:space="preserve"> — недостаток поступ</w:t>
            </w:r>
            <w:r w:rsidRPr="006D7FF3">
              <w:softHyphen/>
              <w:t>ления кислорода;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Б</w:t>
            </w:r>
            <w:r w:rsidRPr="006D7FF3">
              <w:t xml:space="preserve"> — недостаток гликогена;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В</w:t>
            </w:r>
            <w:r w:rsidRPr="006D7FF3">
              <w:t xml:space="preserve"> — накопление СО</w:t>
            </w:r>
            <w:r w:rsidRPr="006D7FF3">
              <w:rPr>
                <w:vertAlign w:val="subscript"/>
              </w:rPr>
              <w:t>2</w:t>
            </w:r>
            <w:r w:rsidRPr="006D7FF3">
              <w:t xml:space="preserve">;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Г</w:t>
            </w:r>
            <w:r w:rsidRPr="006D7FF3">
              <w:t xml:space="preserve"> — накопление молоч</w:t>
            </w:r>
            <w:r w:rsidRPr="006D7FF3">
              <w:softHyphen/>
              <w:t xml:space="preserve">ной кислоты; </w:t>
            </w:r>
          </w:p>
          <w:p w:rsidR="00232199" w:rsidRPr="006D7FF3" w:rsidRDefault="00232199" w:rsidP="009526EF">
            <w:pPr>
              <w:pStyle w:val="a6"/>
            </w:pPr>
            <w:r w:rsidRPr="006D7FF3">
              <w:rPr>
                <w:b/>
              </w:rPr>
              <w:t>Д</w:t>
            </w:r>
            <w:r w:rsidRPr="006D7FF3">
              <w:t xml:space="preserve"> —утомление нервных центров.</w:t>
            </w:r>
          </w:p>
        </w:tc>
      </w:tr>
      <w:tr w:rsidR="00232199" w:rsidRPr="006D7FF3" w:rsidTr="009526EF">
        <w:tc>
          <w:tcPr>
            <w:tcW w:w="533" w:type="dxa"/>
          </w:tcPr>
          <w:p w:rsidR="00232199" w:rsidRPr="006D7FF3" w:rsidRDefault="00232199" w:rsidP="009526EF">
            <w:pPr>
              <w:pStyle w:val="a6"/>
            </w:pPr>
            <w:r w:rsidRPr="006D7FF3">
              <w:t>27.</w:t>
            </w:r>
          </w:p>
        </w:tc>
        <w:tc>
          <w:tcPr>
            <w:tcW w:w="8196" w:type="dxa"/>
          </w:tcPr>
          <w:p w:rsidR="00232199" w:rsidRPr="006D7FF3" w:rsidRDefault="00232199" w:rsidP="009526EF">
            <w:pPr>
              <w:pStyle w:val="a6"/>
            </w:pPr>
            <w:r w:rsidRPr="006D7FF3">
              <w:t>Какие изменения и по</w:t>
            </w:r>
            <w:r w:rsidRPr="006D7FF3">
              <w:softHyphen/>
              <w:t>чему претерпел скелет туловища человека по сравнению с животны</w:t>
            </w:r>
            <w:r w:rsidRPr="006D7FF3">
              <w:softHyphen/>
              <w:t>ми?</w:t>
            </w:r>
          </w:p>
        </w:tc>
      </w:tr>
    </w:tbl>
    <w:p w:rsidR="00232199" w:rsidRPr="006D7FF3" w:rsidRDefault="00232199" w:rsidP="00232199">
      <w:pPr>
        <w:pStyle w:val="a6"/>
      </w:pPr>
    </w:p>
    <w:p w:rsidR="00232199" w:rsidRPr="006D7FF3" w:rsidRDefault="00232199" w:rsidP="00232199">
      <w:pPr>
        <w:rPr>
          <w:b/>
          <w:u w:val="single"/>
        </w:rPr>
      </w:pPr>
      <w:r w:rsidRPr="006D7FF3">
        <w:rPr>
          <w:b/>
          <w:u w:val="single"/>
        </w:rPr>
        <w:t>Вариант 2.</w:t>
      </w:r>
    </w:p>
    <w:p w:rsidR="00232199" w:rsidRPr="006D7FF3" w:rsidRDefault="00232199" w:rsidP="00232199">
      <w:pPr>
        <w:pStyle w:val="a6"/>
      </w:pPr>
    </w:p>
    <w:p w:rsidR="00232199" w:rsidRPr="006D7FF3" w:rsidRDefault="00232199" w:rsidP="00232199">
      <w:pPr>
        <w:pStyle w:val="a6"/>
      </w:pPr>
      <w:r w:rsidRPr="006D7FF3">
        <w:t>1. 70 % сухого вещества кости составляют:</w:t>
      </w:r>
    </w:p>
    <w:p w:rsidR="00232199" w:rsidRPr="006D7FF3" w:rsidRDefault="00232199" w:rsidP="00232199">
      <w:pPr>
        <w:pStyle w:val="a6"/>
      </w:pPr>
      <w:r w:rsidRPr="006D7FF3">
        <w:t>А.Вода</w:t>
      </w:r>
      <w:r w:rsidRPr="006D7FF3">
        <w:tab/>
      </w:r>
      <w:r w:rsidRPr="006D7FF3">
        <w:tab/>
      </w:r>
      <w:r w:rsidRPr="006D7FF3">
        <w:tab/>
        <w:t>Б. Минеральные вещества</w:t>
      </w:r>
      <w:r w:rsidRPr="006D7FF3">
        <w:tab/>
        <w:t>В. Органические вещества</w:t>
      </w:r>
    </w:p>
    <w:p w:rsidR="00232199" w:rsidRPr="006D7FF3" w:rsidRDefault="00232199" w:rsidP="00232199">
      <w:pPr>
        <w:pStyle w:val="a6"/>
      </w:pPr>
      <w:r w:rsidRPr="006D7FF3">
        <w:t>2. Органические вещества придают костям:</w:t>
      </w:r>
    </w:p>
    <w:p w:rsidR="00232199" w:rsidRPr="006D7FF3" w:rsidRDefault="00232199" w:rsidP="00232199">
      <w:pPr>
        <w:pStyle w:val="a6"/>
      </w:pPr>
      <w:r w:rsidRPr="006D7FF3">
        <w:t xml:space="preserve">А.Эластичность </w:t>
      </w:r>
      <w:r w:rsidRPr="006D7FF3">
        <w:tab/>
      </w:r>
      <w:r w:rsidRPr="006D7FF3">
        <w:tab/>
        <w:t>Б. Прочность</w:t>
      </w:r>
      <w:r w:rsidRPr="006D7FF3">
        <w:tab/>
      </w:r>
      <w:r w:rsidRPr="006D7FF3">
        <w:tab/>
        <w:t>В. Хрупкость</w:t>
      </w:r>
    </w:p>
    <w:p w:rsidR="00232199" w:rsidRPr="006D7FF3" w:rsidRDefault="00232199" w:rsidP="00232199">
      <w:pPr>
        <w:pStyle w:val="a6"/>
      </w:pPr>
      <w:r w:rsidRPr="006D7FF3">
        <w:t>3. В пожилом возрасте в костях увеличивается содержание</w:t>
      </w:r>
    </w:p>
    <w:p w:rsidR="00232199" w:rsidRPr="006D7FF3" w:rsidRDefault="00232199" w:rsidP="00232199">
      <w:pPr>
        <w:pStyle w:val="a6"/>
      </w:pPr>
      <w:r w:rsidRPr="006D7FF3">
        <w:t>А.Воды</w:t>
      </w:r>
      <w:r w:rsidRPr="006D7FF3">
        <w:tab/>
      </w:r>
      <w:r w:rsidRPr="006D7FF3">
        <w:tab/>
      </w:r>
      <w:r w:rsidRPr="006D7FF3">
        <w:tab/>
        <w:t>Б. Органических веществ</w:t>
      </w:r>
      <w:r w:rsidRPr="006D7FF3">
        <w:tab/>
        <w:t>В. Минеральных веществ</w:t>
      </w:r>
    </w:p>
    <w:p w:rsidR="00232199" w:rsidRPr="006D7FF3" w:rsidRDefault="00232199" w:rsidP="00232199">
      <w:pPr>
        <w:pStyle w:val="a6"/>
      </w:pPr>
      <w:r w:rsidRPr="006D7FF3">
        <w:t>4. Рост костей в толщину осуществляется за счет:</w:t>
      </w:r>
    </w:p>
    <w:p w:rsidR="00232199" w:rsidRPr="006D7FF3" w:rsidRDefault="00232199" w:rsidP="00232199">
      <w:pPr>
        <w:pStyle w:val="a6"/>
      </w:pPr>
      <w:r w:rsidRPr="006D7FF3">
        <w:lastRenderedPageBreak/>
        <w:t>А. Хряща</w:t>
      </w:r>
      <w:r w:rsidRPr="006D7FF3">
        <w:tab/>
      </w:r>
      <w:r w:rsidRPr="006D7FF3">
        <w:tab/>
        <w:t>Б. Надкостницы</w:t>
      </w:r>
      <w:r w:rsidRPr="006D7FF3">
        <w:tab/>
      </w:r>
      <w:r w:rsidRPr="006D7FF3">
        <w:tab/>
        <w:t>В. Костного мозга</w:t>
      </w:r>
    </w:p>
    <w:p w:rsidR="00232199" w:rsidRPr="006D7FF3" w:rsidRDefault="00232199" w:rsidP="00232199">
      <w:pPr>
        <w:pStyle w:val="a6"/>
      </w:pPr>
      <w:r w:rsidRPr="006D7FF3">
        <w:t>5. Швы образуются между костями:</w:t>
      </w:r>
    </w:p>
    <w:p w:rsidR="00232199" w:rsidRPr="006D7FF3" w:rsidRDefault="00232199" w:rsidP="00232199">
      <w:pPr>
        <w:pStyle w:val="a6"/>
      </w:pPr>
      <w:r w:rsidRPr="006D7FF3">
        <w:t xml:space="preserve">А. Грудной клетки </w:t>
      </w:r>
      <w:r w:rsidRPr="006D7FF3">
        <w:tab/>
        <w:t>Б. Позвоночника</w:t>
      </w:r>
      <w:r w:rsidRPr="006D7FF3">
        <w:tab/>
      </w:r>
      <w:r w:rsidRPr="006D7FF3">
        <w:tab/>
        <w:t>В. Черепа</w:t>
      </w:r>
    </w:p>
    <w:p w:rsidR="00232199" w:rsidRPr="006D7FF3" w:rsidRDefault="00232199" w:rsidP="00232199">
      <w:pPr>
        <w:pStyle w:val="a6"/>
      </w:pPr>
      <w:r w:rsidRPr="006D7FF3">
        <w:t>6. Полуподвижные соединения образуются между костями:</w:t>
      </w:r>
    </w:p>
    <w:p w:rsidR="00232199" w:rsidRPr="006D7FF3" w:rsidRDefault="00232199" w:rsidP="00232199">
      <w:pPr>
        <w:pStyle w:val="a6"/>
      </w:pPr>
      <w:r w:rsidRPr="006D7FF3">
        <w:t>А. Позвоночника</w:t>
      </w:r>
      <w:r w:rsidRPr="006D7FF3">
        <w:tab/>
        <w:t>Б. Нижних конечностей</w:t>
      </w:r>
      <w:r w:rsidRPr="006D7FF3">
        <w:tab/>
      </w:r>
      <w:r w:rsidRPr="006D7FF3">
        <w:tab/>
        <w:t>В. Верхних конечностей</w:t>
      </w:r>
    </w:p>
    <w:p w:rsidR="00232199" w:rsidRPr="006D7FF3" w:rsidRDefault="00232199" w:rsidP="00232199">
      <w:pPr>
        <w:pStyle w:val="a6"/>
      </w:pPr>
      <w:r w:rsidRPr="006D7FF3">
        <w:t>7. Между бедренной и большеберцовой костями:</w:t>
      </w:r>
    </w:p>
    <w:p w:rsidR="00232199" w:rsidRPr="006D7FF3" w:rsidRDefault="00232199" w:rsidP="00232199">
      <w:pPr>
        <w:pStyle w:val="a6"/>
      </w:pPr>
      <w:r w:rsidRPr="006D7FF3">
        <w:t xml:space="preserve">А. Неподвижное соединение </w:t>
      </w:r>
      <w:r w:rsidRPr="006D7FF3">
        <w:tab/>
        <w:t>Б. Подвижное соединение</w:t>
      </w:r>
      <w:r w:rsidRPr="006D7FF3">
        <w:tab/>
        <w:t>В.Полуподвижное соединение</w:t>
      </w:r>
    </w:p>
    <w:p w:rsidR="00232199" w:rsidRPr="006D7FF3" w:rsidRDefault="00232199" w:rsidP="00232199">
      <w:pPr>
        <w:pStyle w:val="a6"/>
      </w:pPr>
      <w:r w:rsidRPr="006D7FF3">
        <w:t>8. В состав грудной клетки не входят:</w:t>
      </w:r>
    </w:p>
    <w:p w:rsidR="00232199" w:rsidRPr="006D7FF3" w:rsidRDefault="00232199" w:rsidP="00232199">
      <w:pPr>
        <w:pStyle w:val="a6"/>
      </w:pPr>
      <w:r w:rsidRPr="006D7FF3">
        <w:t>А.  ключицы;</w:t>
      </w:r>
      <w:r w:rsidRPr="006D7FF3">
        <w:tab/>
      </w:r>
      <w:r w:rsidRPr="006D7FF3">
        <w:tab/>
        <w:t>Б. рёбра;</w:t>
      </w:r>
      <w:r w:rsidRPr="006D7FF3">
        <w:tab/>
        <w:t>В. грудина;</w:t>
      </w:r>
      <w:r w:rsidRPr="006D7FF3">
        <w:tab/>
      </w:r>
      <w:r w:rsidRPr="006D7FF3">
        <w:tab/>
        <w:t>Г. мечевидный отросток.</w:t>
      </w:r>
    </w:p>
    <w:p w:rsidR="00232199" w:rsidRPr="006D7FF3" w:rsidRDefault="00232199" w:rsidP="00232199">
      <w:pPr>
        <w:pStyle w:val="a6"/>
      </w:pPr>
      <w:r w:rsidRPr="006D7FF3">
        <w:t>9. Кость черепа, у которой есть пара, – это:</w:t>
      </w:r>
    </w:p>
    <w:p w:rsidR="00232199" w:rsidRPr="006D7FF3" w:rsidRDefault="00232199" w:rsidP="00232199">
      <w:pPr>
        <w:pStyle w:val="a6"/>
      </w:pPr>
      <w:r w:rsidRPr="006D7FF3">
        <w:t>А. теменная;</w:t>
      </w:r>
      <w:r w:rsidRPr="006D7FF3">
        <w:tab/>
      </w:r>
      <w:r w:rsidRPr="006D7FF3">
        <w:tab/>
        <w:t>Б. лобная;</w:t>
      </w:r>
      <w:r w:rsidRPr="006D7FF3">
        <w:tab/>
        <w:t>В. затылочная;</w:t>
      </w:r>
      <w:r w:rsidRPr="006D7FF3">
        <w:tab/>
        <w:t>Г. нижнечелюстная.</w:t>
      </w:r>
    </w:p>
    <w:p w:rsidR="00232199" w:rsidRPr="006D7FF3" w:rsidRDefault="00232199" w:rsidP="00232199">
      <w:pPr>
        <w:pStyle w:val="a6"/>
      </w:pPr>
      <w:r w:rsidRPr="006D7FF3">
        <w:t>10. Функцию питания и роста кости выполняет:</w:t>
      </w:r>
    </w:p>
    <w:p w:rsidR="00232199" w:rsidRPr="006D7FF3" w:rsidRDefault="00232199" w:rsidP="00232199">
      <w:pPr>
        <w:pStyle w:val="a6"/>
      </w:pPr>
      <w:r w:rsidRPr="006D7FF3">
        <w:t>А. губчатое вещество;</w:t>
      </w:r>
      <w:r w:rsidRPr="006D7FF3">
        <w:tab/>
        <w:t>Б. жёлтый костный мозг;</w:t>
      </w:r>
    </w:p>
    <w:p w:rsidR="00232199" w:rsidRPr="006D7FF3" w:rsidRDefault="00232199" w:rsidP="00232199">
      <w:pPr>
        <w:pStyle w:val="a6"/>
      </w:pPr>
      <w:r w:rsidRPr="006D7FF3">
        <w:t>В. надкостница;</w:t>
      </w:r>
      <w:r w:rsidRPr="006D7FF3">
        <w:tab/>
      </w:r>
      <w:r w:rsidRPr="006D7FF3">
        <w:tab/>
        <w:t>Г. красный костный мозг.</w:t>
      </w:r>
    </w:p>
    <w:p w:rsidR="00232199" w:rsidRPr="006D7FF3" w:rsidRDefault="00232199" w:rsidP="00232199">
      <w:pPr>
        <w:pStyle w:val="a6"/>
      </w:pPr>
      <w:r w:rsidRPr="006D7FF3">
        <w:t>11. Внутри суставной полости находится:</w:t>
      </w:r>
    </w:p>
    <w:p w:rsidR="00232199" w:rsidRPr="006D7FF3" w:rsidRDefault="00232199" w:rsidP="00232199">
      <w:pPr>
        <w:pStyle w:val="a6"/>
      </w:pPr>
      <w:r w:rsidRPr="006D7FF3">
        <w:t xml:space="preserve">А. жёлтый костный мозг; </w:t>
      </w:r>
      <w:r w:rsidRPr="006D7FF3">
        <w:tab/>
      </w:r>
      <w:r w:rsidRPr="006D7FF3">
        <w:tab/>
        <w:t>Б. красный костный мозг;</w:t>
      </w:r>
    </w:p>
    <w:p w:rsidR="00232199" w:rsidRPr="006D7FF3" w:rsidRDefault="00232199" w:rsidP="00232199">
      <w:pPr>
        <w:pStyle w:val="a6"/>
      </w:pPr>
      <w:r w:rsidRPr="006D7FF3">
        <w:t xml:space="preserve">В. суставная жидкость; </w:t>
      </w:r>
      <w:r w:rsidRPr="006D7FF3">
        <w:tab/>
      </w:r>
      <w:r w:rsidRPr="006D7FF3">
        <w:tab/>
        <w:t>Г. суставная капсула.</w:t>
      </w:r>
    </w:p>
    <w:p w:rsidR="00232199" w:rsidRPr="006D7FF3" w:rsidRDefault="00232199" w:rsidP="00232199">
      <w:pPr>
        <w:pStyle w:val="a6"/>
      </w:pPr>
      <w:r w:rsidRPr="006D7FF3">
        <w:t>12. Каким термином называют сросшиеся друг с другом позвонки, к которым прикрепляются две тазовые кости?</w:t>
      </w:r>
    </w:p>
    <w:p w:rsidR="00232199" w:rsidRPr="006D7FF3" w:rsidRDefault="00232199" w:rsidP="00232199">
      <w:pPr>
        <w:pStyle w:val="a6"/>
      </w:pPr>
      <w:r w:rsidRPr="006D7FF3">
        <w:t xml:space="preserve">А. крестец </w:t>
      </w:r>
      <w:r w:rsidRPr="006D7FF3">
        <w:tab/>
      </w:r>
      <w:r w:rsidRPr="006D7FF3">
        <w:tab/>
        <w:t>Б. таз</w:t>
      </w:r>
      <w:r w:rsidRPr="006D7FF3">
        <w:tab/>
      </w:r>
      <w:r w:rsidRPr="006D7FF3">
        <w:tab/>
        <w:t xml:space="preserve">В. копчик </w:t>
      </w:r>
      <w:r w:rsidRPr="006D7FF3">
        <w:tab/>
      </w:r>
      <w:r w:rsidRPr="006D7FF3">
        <w:tab/>
      </w:r>
    </w:p>
    <w:p w:rsidR="00232199" w:rsidRPr="006D7FF3" w:rsidRDefault="00232199" w:rsidP="00232199">
      <w:pPr>
        <w:pStyle w:val="a6"/>
      </w:pPr>
      <w:r w:rsidRPr="006D7FF3">
        <w:t>13. Есть ли подвижные кости в лицевом отделе черепа?</w:t>
      </w:r>
    </w:p>
    <w:p w:rsidR="00232199" w:rsidRPr="006D7FF3" w:rsidRDefault="00232199" w:rsidP="00232199">
      <w:pPr>
        <w:pStyle w:val="a6"/>
        <w:ind w:firstLine="708"/>
      </w:pPr>
      <w:r w:rsidRPr="006D7FF3">
        <w:t xml:space="preserve">А. да </w:t>
      </w:r>
      <w:r w:rsidRPr="006D7FF3">
        <w:tab/>
      </w:r>
      <w:r w:rsidRPr="006D7FF3">
        <w:tab/>
        <w:t>Б. нет</w:t>
      </w:r>
    </w:p>
    <w:p w:rsidR="00232199" w:rsidRPr="006D7FF3" w:rsidRDefault="00232199" w:rsidP="00232199">
      <w:pPr>
        <w:pStyle w:val="a6"/>
      </w:pPr>
      <w:r w:rsidRPr="006D7FF3">
        <w:t>14. Скелетные мышцы снаружи покрыты тонкой и плотной волокнистой оболочкой – фасцией, которая относится к определённому виду ткани. Назовите этот вид ткани.</w:t>
      </w:r>
    </w:p>
    <w:p w:rsidR="00232199" w:rsidRPr="006D7FF3" w:rsidRDefault="00232199" w:rsidP="00232199">
      <w:pPr>
        <w:pStyle w:val="a6"/>
      </w:pPr>
      <w:r w:rsidRPr="006D7FF3">
        <w:t>А. эпителиальная</w:t>
      </w:r>
      <w:r w:rsidRPr="006D7FF3">
        <w:tab/>
      </w:r>
      <w:r w:rsidRPr="006D7FF3">
        <w:tab/>
        <w:t>Б. соединительная</w:t>
      </w:r>
      <w:r w:rsidRPr="006D7FF3">
        <w:tab/>
      </w:r>
      <w:r w:rsidRPr="006D7FF3">
        <w:tab/>
        <w:t>В. мышечная</w:t>
      </w:r>
    </w:p>
    <w:p w:rsidR="00232199" w:rsidRPr="006D7FF3" w:rsidRDefault="00232199" w:rsidP="00232199">
      <w:pPr>
        <w:pStyle w:val="a6"/>
      </w:pPr>
      <w:r w:rsidRPr="006D7FF3">
        <w:t>15. Назовите химическое соединение, которое в больших количествах накапливается в скелетных мышцах в ходе их интенсивной и продолжительной работы.</w:t>
      </w:r>
    </w:p>
    <w:p w:rsidR="00232199" w:rsidRPr="006D7FF3" w:rsidRDefault="00232199" w:rsidP="00232199">
      <w:pPr>
        <w:pStyle w:val="a6"/>
      </w:pPr>
      <w:r w:rsidRPr="006D7FF3">
        <w:t xml:space="preserve">А. глюкоза </w:t>
      </w:r>
      <w:r w:rsidRPr="006D7FF3">
        <w:tab/>
      </w:r>
      <w:r w:rsidRPr="006D7FF3">
        <w:tab/>
        <w:t>Б. гликоген</w:t>
      </w:r>
      <w:r w:rsidRPr="006D7FF3">
        <w:tab/>
      </w:r>
      <w:r w:rsidRPr="006D7FF3">
        <w:tab/>
        <w:t xml:space="preserve">В. мочевина </w:t>
      </w:r>
      <w:r w:rsidRPr="006D7FF3">
        <w:tab/>
      </w:r>
      <w:r w:rsidRPr="006D7FF3">
        <w:tab/>
        <w:t>Г. молочная кислота</w:t>
      </w:r>
    </w:p>
    <w:p w:rsidR="00232199" w:rsidRPr="006D7FF3" w:rsidRDefault="00232199" w:rsidP="00232199">
      <w:pPr>
        <w:pStyle w:val="a6"/>
      </w:pPr>
      <w:r w:rsidRPr="006D7FF3">
        <w:t>16. Как называется вид работы, которая связана с перемещением тела или груза?</w:t>
      </w:r>
    </w:p>
    <w:p w:rsidR="00232199" w:rsidRPr="006D7FF3" w:rsidRDefault="00232199" w:rsidP="00232199">
      <w:pPr>
        <w:pStyle w:val="a6"/>
        <w:ind w:firstLine="708"/>
      </w:pPr>
      <w:r w:rsidRPr="006D7FF3">
        <w:t xml:space="preserve">А. динамическая </w:t>
      </w:r>
      <w:r w:rsidRPr="006D7FF3">
        <w:tab/>
      </w:r>
      <w:r w:rsidRPr="006D7FF3">
        <w:tab/>
        <w:t>Б. статическая</w:t>
      </w:r>
    </w:p>
    <w:p w:rsidR="00232199" w:rsidRPr="006D7FF3" w:rsidRDefault="00232199" w:rsidP="00232199">
      <w:pPr>
        <w:pStyle w:val="a6"/>
      </w:pPr>
      <w:r w:rsidRPr="006D7FF3">
        <w:t>17. Назовите структуры скелетного мышечного волокна, в состав которых входят белки актин и миозин.</w:t>
      </w:r>
    </w:p>
    <w:p w:rsidR="00232199" w:rsidRPr="006D7FF3" w:rsidRDefault="00232199" w:rsidP="00232199">
      <w:pPr>
        <w:pStyle w:val="a6"/>
      </w:pPr>
      <w:r w:rsidRPr="006D7FF3">
        <w:t>А. микротрубочки</w:t>
      </w:r>
      <w:r w:rsidRPr="006D7FF3">
        <w:tab/>
      </w:r>
      <w:r w:rsidRPr="006D7FF3">
        <w:tab/>
        <w:t>Б. миофибриллы</w:t>
      </w:r>
      <w:r w:rsidRPr="006D7FF3">
        <w:tab/>
        <w:t>В. микрофиламенты   Г. микроворсинки</w:t>
      </w:r>
    </w:p>
    <w:p w:rsidR="00232199" w:rsidRPr="006D7FF3" w:rsidRDefault="00232199" w:rsidP="00232199">
      <w:pPr>
        <w:pStyle w:val="a6"/>
      </w:pPr>
      <w:r w:rsidRPr="006D7FF3">
        <w:t>18. Как называется состояние временного снижения работоспособности мышцы, наступающее по мере выполнения ею работы?</w:t>
      </w:r>
    </w:p>
    <w:p w:rsidR="00232199" w:rsidRPr="006D7FF3" w:rsidRDefault="00232199" w:rsidP="00232199">
      <w:pPr>
        <w:pStyle w:val="a6"/>
      </w:pPr>
      <w:r w:rsidRPr="006D7FF3">
        <w:t xml:space="preserve">А. истощение </w:t>
      </w:r>
      <w:r w:rsidRPr="006D7FF3">
        <w:tab/>
        <w:t>Б. утомление</w:t>
      </w:r>
      <w:r w:rsidRPr="006D7FF3">
        <w:tab/>
      </w:r>
      <w:r w:rsidRPr="006D7FF3">
        <w:tab/>
        <w:t>В. депрессия</w:t>
      </w:r>
      <w:r w:rsidRPr="006D7FF3">
        <w:tab/>
      </w:r>
      <w:r w:rsidRPr="006D7FF3">
        <w:tab/>
        <w:t>Г. упадок сил</w:t>
      </w:r>
    </w:p>
    <w:p w:rsidR="00232199" w:rsidRPr="006D7FF3" w:rsidRDefault="00232199" w:rsidP="00232199">
      <w:pPr>
        <w:pStyle w:val="a6"/>
      </w:pPr>
      <w:r w:rsidRPr="006D7FF3">
        <w:t>19. Сколько позвонков входит в состав грудного отдела позвоночника?</w:t>
      </w:r>
    </w:p>
    <w:p w:rsidR="00232199" w:rsidRPr="006D7FF3" w:rsidRDefault="00232199" w:rsidP="00232199">
      <w:pPr>
        <w:pStyle w:val="a6"/>
      </w:pPr>
      <w:r w:rsidRPr="006D7FF3">
        <w:t>1) 5; 2) 6; 3) 7; 4) 8; 5) 10; 6) 12.</w:t>
      </w:r>
    </w:p>
    <w:p w:rsidR="00232199" w:rsidRPr="006D7FF3" w:rsidRDefault="00232199" w:rsidP="00232199">
      <w:pPr>
        <w:pStyle w:val="a6"/>
      </w:pPr>
    </w:p>
    <w:tbl>
      <w:tblPr>
        <w:tblW w:w="9011" w:type="dxa"/>
        <w:tblLook w:val="04A0" w:firstRow="1" w:lastRow="0" w:firstColumn="1" w:lastColumn="0" w:noHBand="0" w:noVBand="1"/>
      </w:tblPr>
      <w:tblGrid>
        <w:gridCol w:w="550"/>
        <w:gridCol w:w="8461"/>
      </w:tblGrid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jc w:val="both"/>
              <w:rPr>
                <w:color w:val="000000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На рисунке изображен позвонок?</w:t>
            </w:r>
          </w:p>
          <w:p w:rsidR="00232199" w:rsidRPr="006D7FF3" w:rsidRDefault="00153FFE" w:rsidP="009526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Рисунок 10" o:spid="_x0000_i1028" type="#_x0000_t75" style="width:96.95pt;height:108.85pt;visibility:visible">
                  <v:imagedata r:id="rId67" o:title="" cropright="2370f"/>
                </v:shape>
              </w:pict>
            </w:r>
          </w:p>
          <w:p w:rsidR="00232199" w:rsidRPr="006D7FF3" w:rsidRDefault="00232199" w:rsidP="009526EF">
            <w:pPr>
              <w:jc w:val="both"/>
              <w:rPr>
                <w:color w:val="000000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да;  </w:t>
            </w:r>
          </w:p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нет.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jc w:val="both"/>
              <w:rPr>
                <w:color w:val="000000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На рисунке под цифрой 2 обозначена мышца-сгибатель?</w:t>
            </w:r>
          </w:p>
          <w:p w:rsidR="00232199" w:rsidRPr="006D7FF3" w:rsidRDefault="00153FFE" w:rsidP="009526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lastRenderedPageBreak/>
              <w:pict>
                <v:shape id="Рисунок 9" o:spid="_x0000_i1029" type="#_x0000_t75" style="width:204.1pt;height:97.5pt;visibility:visible">
                  <v:imagedata r:id="rId68" o:title="" cropbottom="3921f"/>
                </v:shape>
              </w:pict>
            </w:r>
          </w:p>
          <w:p w:rsidR="00232199" w:rsidRPr="006D7FF3" w:rsidRDefault="00232199" w:rsidP="009526EF">
            <w:pPr>
              <w:jc w:val="both"/>
              <w:rPr>
                <w:color w:val="000000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да;  </w:t>
            </w:r>
          </w:p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нет.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lastRenderedPageBreak/>
              <w:t>22.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Кости: бедренная, малая и большая берцовые — относятся к скелету нижней конечности?</w:t>
            </w:r>
          </w:p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да;                </w:t>
            </w: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нет.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В лицевой отдел черепа входит кость: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подъязычная;                </w:t>
            </w: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теменная;             </w:t>
            </w:r>
            <w:r w:rsidRPr="006D7FF3">
              <w:rPr>
                <w:b/>
                <w:color w:val="000000"/>
                <w:lang w:eastAsia="en-US"/>
              </w:rPr>
              <w:t>В</w:t>
            </w:r>
            <w:r w:rsidRPr="006D7FF3">
              <w:rPr>
                <w:color w:val="000000"/>
                <w:lang w:eastAsia="en-US"/>
              </w:rPr>
              <w:t xml:space="preserve"> — плечевая.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Тазовые кости относятся к костям:</w:t>
            </w:r>
          </w:p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трубчатым;          </w:t>
            </w: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плоским;               </w:t>
            </w:r>
            <w:r w:rsidRPr="006D7FF3">
              <w:rPr>
                <w:b/>
                <w:color w:val="000000"/>
                <w:lang w:eastAsia="en-US"/>
              </w:rPr>
              <w:t>В</w:t>
            </w:r>
            <w:r w:rsidRPr="006D7FF3">
              <w:rPr>
                <w:color w:val="000000"/>
                <w:lang w:eastAsia="en-US"/>
              </w:rPr>
              <w:t xml:space="preserve"> — смешанным;  </w:t>
            </w:r>
            <w:r w:rsidRPr="006D7FF3">
              <w:rPr>
                <w:b/>
                <w:color w:val="000000"/>
                <w:lang w:eastAsia="en-US"/>
              </w:rPr>
              <w:t>Г</w:t>
            </w:r>
            <w:r w:rsidRPr="006D7FF3">
              <w:rPr>
                <w:color w:val="000000"/>
                <w:lang w:eastAsia="en-US"/>
              </w:rPr>
              <w:t xml:space="preserve"> — губчатым.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Красный костный мозг — это: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кроветворный орган;    </w:t>
            </w: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жировая ткань;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В</w:t>
            </w:r>
            <w:r w:rsidRPr="006D7FF3">
              <w:rPr>
                <w:color w:val="000000"/>
                <w:lang w:eastAsia="en-US"/>
              </w:rPr>
              <w:t xml:space="preserve"> — эпителиальная ткань;    </w:t>
            </w:r>
            <w:r w:rsidRPr="006D7FF3">
              <w:rPr>
                <w:b/>
                <w:color w:val="000000"/>
                <w:lang w:eastAsia="en-US"/>
              </w:rPr>
              <w:t>Г</w:t>
            </w:r>
            <w:r w:rsidRPr="006D7FF3">
              <w:rPr>
                <w:color w:val="000000"/>
                <w:lang w:eastAsia="en-US"/>
              </w:rPr>
              <w:t xml:space="preserve"> — депо углеводов.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Мышечная ткань облада</w:t>
            </w:r>
            <w:r w:rsidRPr="006D7FF3">
              <w:rPr>
                <w:color w:val="000000"/>
                <w:lang w:eastAsia="en-US"/>
              </w:rPr>
              <w:softHyphen/>
              <w:t>ет свойствами: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возбудимости;   </w:t>
            </w: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проводимости;   </w:t>
            </w:r>
            <w:r w:rsidRPr="006D7FF3">
              <w:rPr>
                <w:b/>
                <w:color w:val="000000"/>
                <w:lang w:eastAsia="en-US"/>
              </w:rPr>
              <w:t>В</w:t>
            </w:r>
            <w:r w:rsidRPr="006D7FF3">
              <w:rPr>
                <w:color w:val="000000"/>
                <w:lang w:eastAsia="en-US"/>
              </w:rPr>
              <w:t xml:space="preserve"> — сократимости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Где скорее наступает утомление?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А</w:t>
            </w:r>
            <w:r w:rsidRPr="006D7FF3">
              <w:rPr>
                <w:color w:val="000000"/>
                <w:lang w:eastAsia="en-US"/>
              </w:rPr>
              <w:t xml:space="preserve"> — в мышце, а затем в месте контакта нервных окончаний на ней, позже в нерве и нервных центрах; 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Б</w:t>
            </w:r>
            <w:r w:rsidRPr="006D7FF3">
              <w:rPr>
                <w:color w:val="000000"/>
                <w:lang w:eastAsia="en-US"/>
              </w:rPr>
              <w:t xml:space="preserve"> — в нервных центрах, потом в месте контакта нервных окончаний на мышце, позже в нерве и нервных центрах; 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В</w:t>
            </w:r>
            <w:r w:rsidRPr="006D7FF3">
              <w:rPr>
                <w:color w:val="000000"/>
                <w:lang w:eastAsia="en-US"/>
              </w:rPr>
              <w:t xml:space="preserve"> — в нервных центрах, далее в месте контакта нервных окончаний на мышце, затем в мышце и нерве;</w:t>
            </w:r>
          </w:p>
          <w:p w:rsidR="00232199" w:rsidRPr="006D7FF3" w:rsidRDefault="00232199" w:rsidP="009526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Г</w:t>
            </w:r>
            <w:r w:rsidRPr="006D7FF3">
              <w:rPr>
                <w:color w:val="000000"/>
                <w:lang w:eastAsia="en-US"/>
              </w:rPr>
              <w:t xml:space="preserve"> — в нервных центрах, после этого в нервах, да</w:t>
            </w:r>
            <w:r w:rsidRPr="006D7FF3">
              <w:rPr>
                <w:color w:val="000000"/>
                <w:lang w:eastAsia="en-US"/>
              </w:rPr>
              <w:softHyphen/>
              <w:t>лее в месте контакта нервных окончаний на мышце и в самой мышце;</w:t>
            </w:r>
          </w:p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b/>
                <w:color w:val="000000"/>
                <w:lang w:eastAsia="en-US"/>
              </w:rPr>
              <w:t>Д</w:t>
            </w:r>
            <w:r w:rsidRPr="006D7FF3">
              <w:rPr>
                <w:color w:val="000000"/>
                <w:lang w:eastAsia="en-US"/>
              </w:rPr>
              <w:t xml:space="preserve"> — в нервных центрах, потом в мышце, затем в месте контакта нервных окончаний на ней, позже в нерве.</w:t>
            </w:r>
          </w:p>
        </w:tc>
      </w:tr>
      <w:tr w:rsidR="00232199" w:rsidRPr="006D7FF3" w:rsidTr="009526EF">
        <w:tc>
          <w:tcPr>
            <w:tcW w:w="550" w:type="dxa"/>
          </w:tcPr>
          <w:p w:rsidR="00232199" w:rsidRPr="006D7FF3" w:rsidRDefault="00232199" w:rsidP="009526EF">
            <w:pPr>
              <w:jc w:val="center"/>
              <w:rPr>
                <w:rFonts w:eastAsia="Calibri"/>
                <w:lang w:eastAsia="en-US"/>
              </w:rPr>
            </w:pPr>
            <w:r w:rsidRPr="006D7FF3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8461" w:type="dxa"/>
          </w:tcPr>
          <w:p w:rsidR="00232199" w:rsidRPr="006D7FF3" w:rsidRDefault="00232199" w:rsidP="009526EF">
            <w:pPr>
              <w:jc w:val="both"/>
              <w:rPr>
                <w:rFonts w:eastAsia="Calibri"/>
                <w:lang w:eastAsia="en-US"/>
              </w:rPr>
            </w:pPr>
            <w:r w:rsidRPr="006D7FF3">
              <w:rPr>
                <w:color w:val="000000"/>
                <w:lang w:eastAsia="en-US"/>
              </w:rPr>
              <w:t>Какие изменения и поче</w:t>
            </w:r>
            <w:r w:rsidRPr="006D7FF3">
              <w:rPr>
                <w:color w:val="000000"/>
                <w:lang w:eastAsia="en-US"/>
              </w:rPr>
              <w:softHyphen/>
              <w:t>му претерпел скелет че</w:t>
            </w:r>
            <w:r w:rsidRPr="006D7FF3">
              <w:rPr>
                <w:color w:val="000000"/>
                <w:lang w:eastAsia="en-US"/>
              </w:rPr>
              <w:softHyphen/>
              <w:t>репа человека по сравне</w:t>
            </w:r>
            <w:r w:rsidRPr="006D7FF3">
              <w:rPr>
                <w:color w:val="000000"/>
                <w:lang w:eastAsia="en-US"/>
              </w:rPr>
              <w:softHyphen/>
              <w:t>нию с животными?</w:t>
            </w:r>
          </w:p>
        </w:tc>
      </w:tr>
    </w:tbl>
    <w:p w:rsidR="00232199" w:rsidRPr="006D7FF3" w:rsidRDefault="00232199" w:rsidP="00232199">
      <w:pPr>
        <w:pStyle w:val="a6"/>
      </w:pPr>
    </w:p>
    <w:p w:rsidR="00B97A16" w:rsidRPr="006D7FF3" w:rsidRDefault="00B97A16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B97A16" w:rsidRPr="006D7FF3" w:rsidRDefault="00B97A16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  <w:r w:rsidRPr="006D7FF3">
        <w:rPr>
          <w:b/>
          <w:color w:val="000000"/>
          <w:spacing w:val="-3"/>
          <w:u w:val="single"/>
        </w:rPr>
        <w:t>К.р.№</w:t>
      </w:r>
      <w:r w:rsidR="00792A22" w:rsidRPr="006D7FF3">
        <w:rPr>
          <w:b/>
          <w:color w:val="000000"/>
          <w:spacing w:val="-3"/>
          <w:u w:val="single"/>
        </w:rPr>
        <w:t>2</w:t>
      </w:r>
      <w:r w:rsidRPr="006D7FF3">
        <w:rPr>
          <w:b/>
          <w:color w:val="000000"/>
          <w:spacing w:val="-3"/>
          <w:u w:val="single"/>
        </w:rPr>
        <w:t xml:space="preserve"> «Транспорт веществ», «Внутренняя среда организма»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 xml:space="preserve">Вариант </w:t>
      </w:r>
      <w:r w:rsidR="00792A22" w:rsidRPr="006D7FF3">
        <w:rPr>
          <w:color w:val="000000"/>
          <w:spacing w:val="-3"/>
        </w:rPr>
        <w:t>3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  <w:u w:val="single"/>
        </w:rPr>
      </w:pPr>
      <w:r w:rsidRPr="006D7FF3">
        <w:rPr>
          <w:i/>
          <w:iCs/>
          <w:color w:val="000000"/>
          <w:spacing w:val="-3"/>
          <w:u w:val="single"/>
        </w:rPr>
        <w:t>Задание А. </w:t>
      </w:r>
      <w:r w:rsidRPr="006D7FF3">
        <w:rPr>
          <w:color w:val="000000"/>
          <w:spacing w:val="-3"/>
          <w:u w:val="single"/>
        </w:rPr>
        <w:t>Выберите один правильный ответ.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1. Сосуды, по которым кровь течет от сердца, называются: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Артерии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Вены</w:t>
      </w:r>
      <w:r w:rsidRPr="006D7FF3">
        <w:rPr>
          <w:color w:val="000000"/>
          <w:spacing w:val="-3"/>
        </w:rPr>
        <w:tab/>
        <w:t>В. Капилляры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2. Продолжительность работы желудочков сердца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0,1с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0,4 с</w:t>
      </w:r>
      <w:r w:rsidRPr="006D7FF3">
        <w:rPr>
          <w:color w:val="000000"/>
          <w:spacing w:val="-3"/>
        </w:rPr>
        <w:tab/>
        <w:t>В. 0,3 с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Тонкие стенки имеют: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Артерии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Вены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Капилляры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4. В большом круге кровообращения кровь насыщается: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Кислородом</w:t>
      </w:r>
      <w:r w:rsidRPr="006D7FF3">
        <w:rPr>
          <w:color w:val="000000"/>
          <w:spacing w:val="-3"/>
        </w:rPr>
        <w:tab/>
        <w:t>Б. Углекислым газом</w:t>
      </w:r>
      <w:r w:rsidRPr="006D7FF3">
        <w:rPr>
          <w:color w:val="000000"/>
          <w:spacing w:val="-3"/>
        </w:rPr>
        <w:tab/>
        <w:t>B. Азотом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Наименее развитой мышечной стенкой обладает: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Левое предсердие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Левый желудочек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Правый желудочек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Обратному движению крови из  желудочков в артерии препятствуют: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Полулунные клапаны</w:t>
      </w:r>
      <w:r w:rsidRPr="006D7FF3">
        <w:rPr>
          <w:color w:val="000000"/>
          <w:spacing w:val="-3"/>
        </w:rPr>
        <w:tab/>
        <w:t>Б. Створчатые клапаны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Карманные клапаны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7. Большой круг кровообращения заканчивается: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правом предсердии     Б. В левом предсердии</w:t>
      </w:r>
      <w:r w:rsidRPr="006D7FF3">
        <w:rPr>
          <w:color w:val="000000"/>
          <w:spacing w:val="-3"/>
        </w:rPr>
        <w:tab/>
        <w:t>B. В левом желудочке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i/>
          <w:iCs/>
          <w:color w:val="000000"/>
          <w:spacing w:val="-3"/>
        </w:rPr>
        <w:t>Задание В. </w:t>
      </w:r>
      <w:r w:rsidRPr="006D7FF3">
        <w:rPr>
          <w:color w:val="000000"/>
          <w:spacing w:val="-3"/>
        </w:rPr>
        <w:t>Вставьте пропущенное слово.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1. Сосуды, по которым кровь течет к сердцу, называются……………...; сосуды, несущие кровь от сердца, называются…………….., сосуды, по которым течёт лимфа, называются ……………………...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2. Сердце состоит из мышечных камер: …………….., и  ………………  . Створчатые клапаны регулируют движение крови из………………, в …………., а полулунные – из…………………..   в …………………….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Большой круг кровообращения начинается в............. желудочке и заканчивается в………... предсердии, при этом кровь из……………... превращается в…………………....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 xml:space="preserve">4. Работу сердца регулируют …………………………………….., ……………………………….., и …………………. . Явление саморегуляции работы сердца называют………………… 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Давление, под которым кровь находится в сосудах, называется………………………...; наибольшее давление в………………..., наименьшее – в крупных……………..., кровь движется из области……………….…... давления в область…………….……... давления.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Движению лимфы по лимфатическим сосудам  помогают сокращения…………. мышц, давление……………... органов.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i/>
          <w:iCs/>
          <w:color w:val="000000"/>
          <w:spacing w:val="-3"/>
        </w:rPr>
        <w:t>Задание С. </w:t>
      </w:r>
      <w:r w:rsidRPr="006D7FF3">
        <w:rPr>
          <w:color w:val="000000"/>
          <w:spacing w:val="-3"/>
        </w:rPr>
        <w:t>Дайте краткий ответ из одного-двух предложений.</w:t>
      </w:r>
    </w:p>
    <w:p w:rsidR="009526EF" w:rsidRPr="006D7FF3" w:rsidRDefault="009526EF" w:rsidP="00B554F8">
      <w:pPr>
        <w:numPr>
          <w:ilvl w:val="0"/>
          <w:numId w:val="10"/>
        </w:numPr>
        <w:shd w:val="clear" w:color="auto" w:fill="FFFFFF"/>
        <w:spacing w:line="216" w:lineRule="exact"/>
        <w:rPr>
          <w:color w:val="000000"/>
          <w:spacing w:val="-3"/>
        </w:rPr>
      </w:pPr>
      <w:r w:rsidRPr="006D7FF3">
        <w:rPr>
          <w:color w:val="000000"/>
          <w:spacing w:val="-3"/>
        </w:rPr>
        <w:t>Что способствует движению крови в сердце?</w:t>
      </w:r>
    </w:p>
    <w:p w:rsidR="009526EF" w:rsidRPr="006D7FF3" w:rsidRDefault="009526EF" w:rsidP="00B554F8">
      <w:pPr>
        <w:numPr>
          <w:ilvl w:val="0"/>
          <w:numId w:val="10"/>
        </w:numPr>
        <w:shd w:val="clear" w:color="auto" w:fill="FFFFFF"/>
        <w:spacing w:line="216" w:lineRule="exact"/>
        <w:rPr>
          <w:color w:val="000000"/>
          <w:spacing w:val="-3"/>
        </w:rPr>
      </w:pPr>
      <w:r w:rsidRPr="006D7FF3">
        <w:rPr>
          <w:color w:val="000000"/>
          <w:spacing w:val="-3"/>
        </w:rPr>
        <w:t>В чем значение кровеносной системы?</w:t>
      </w:r>
    </w:p>
    <w:p w:rsidR="009526EF" w:rsidRPr="006D7FF3" w:rsidRDefault="009526EF" w:rsidP="00B554F8">
      <w:pPr>
        <w:numPr>
          <w:ilvl w:val="0"/>
          <w:numId w:val="10"/>
        </w:numPr>
        <w:shd w:val="clear" w:color="auto" w:fill="FFFFFF"/>
        <w:spacing w:line="216" w:lineRule="exact"/>
        <w:rPr>
          <w:i/>
          <w:iCs/>
          <w:color w:val="000000"/>
          <w:spacing w:val="-3"/>
        </w:rPr>
      </w:pPr>
      <w:r w:rsidRPr="006D7FF3">
        <w:rPr>
          <w:color w:val="000000"/>
          <w:spacing w:val="-3"/>
        </w:rPr>
        <w:t>От чего зависит работа сердца?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  <w:r w:rsidRPr="006D7FF3">
        <w:rPr>
          <w:b/>
          <w:color w:val="000000"/>
          <w:spacing w:val="-3"/>
          <w:u w:val="single"/>
        </w:rPr>
        <w:t>Вариант</w:t>
      </w:r>
      <w:r w:rsidR="00792A22" w:rsidRPr="006D7FF3">
        <w:rPr>
          <w:b/>
          <w:color w:val="000000"/>
          <w:spacing w:val="-3"/>
          <w:u w:val="single"/>
        </w:rPr>
        <w:t xml:space="preserve"> 4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i/>
          <w:iCs/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i/>
          <w:iCs/>
          <w:color w:val="000000"/>
          <w:spacing w:val="-3"/>
        </w:rPr>
        <w:t>Задание А. </w:t>
      </w:r>
      <w:r w:rsidRPr="006D7FF3">
        <w:rPr>
          <w:color w:val="000000"/>
          <w:spacing w:val="-3"/>
        </w:rPr>
        <w:t>Выберите один правильный ответ.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1. Самая крупная артерия называется: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Легочная артерия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Сонная артерия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Аорта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2. Продолжительность паузы в работе сердца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0,1с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0,4 с</w:t>
      </w:r>
      <w:r w:rsidRPr="006D7FF3">
        <w:rPr>
          <w:color w:val="000000"/>
          <w:spacing w:val="-3"/>
        </w:rPr>
        <w:tab/>
        <w:t>В. 0,3 с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Прочными и упругими стенками обладают: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Артерии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Вены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Капилляры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4. В малом круге кровообращения кровь насыщается: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Кислородом</w:t>
      </w:r>
      <w:r w:rsidRPr="006D7FF3">
        <w:rPr>
          <w:color w:val="000000"/>
          <w:spacing w:val="-3"/>
        </w:rPr>
        <w:tab/>
        <w:t>Б. Углекислым газом</w:t>
      </w:r>
      <w:r w:rsidRPr="006D7FF3">
        <w:rPr>
          <w:color w:val="000000"/>
          <w:spacing w:val="-3"/>
        </w:rPr>
        <w:tab/>
        <w:t>B. Азотом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Наиболее развитой мышечной стенкой обладает: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Левое предсердие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Левый желудочек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Правый желудочек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Движение крови из предсердия в желудочек регулируют: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Полулунные клапаны</w:t>
      </w:r>
      <w:r w:rsidRPr="006D7FF3">
        <w:rPr>
          <w:color w:val="000000"/>
          <w:spacing w:val="-3"/>
        </w:rPr>
        <w:tab/>
        <w:t>Б. Створчатые клапаны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Карманные клапаны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7. Большой круг кровообращения начинается: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правом желудочке</w:t>
      </w:r>
      <w:r w:rsidRPr="006D7FF3">
        <w:rPr>
          <w:color w:val="000000"/>
          <w:spacing w:val="-3"/>
        </w:rPr>
        <w:tab/>
        <w:t xml:space="preserve"> Б. В левом предсердии</w:t>
      </w:r>
      <w:r w:rsidRPr="006D7FF3">
        <w:rPr>
          <w:color w:val="000000"/>
          <w:spacing w:val="-3"/>
        </w:rPr>
        <w:tab/>
        <w:t>B. В левом желудочке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i/>
          <w:iCs/>
          <w:color w:val="000000"/>
          <w:spacing w:val="-3"/>
        </w:rPr>
        <w:t>Задание В. </w:t>
      </w:r>
      <w:r w:rsidRPr="006D7FF3">
        <w:rPr>
          <w:color w:val="000000"/>
          <w:spacing w:val="-3"/>
        </w:rPr>
        <w:t>Вставьте пропущенное слово.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1. Сосуды, по которым кровь течет от сердца, называются……………...; сосуды, несущие кровь к сердцу, называются…………….., мельчайшие кровеносные сосуды – ……………………...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lastRenderedPageBreak/>
        <w:t>2. Сердце является полым мышечным органом, разделенным на………….. камеры, стенки………………. гораздо толще стенок……………………..., внутри сердца обратному току крови препятствуют…………….. и……………….... клапаны.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Малый круг кровообращения начинается в правом……………….. и заканчивается в левом…………………..., при этом кровь, проходя через легкие, обогащается…………………..…….... и превращается в……………………………...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4. Сердце способно сокращаться под влиянием импульсов, возникающих в нем самом, это явление называют………………..; ускоряют работу сердца…………... нервы и гормон…………..., а замедляют ритм импульсы…………….. нерва и гормон………….....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Давление измеряют с помощью……………………………..., максимальное давление наблюдается в момент сокращения………………., а минимальное – в момент расслабления................, разница между ними составляет…………………….. давление.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Движению крови по венам помогают сокращения…………. мышц, давление……………... органов, и особые…………………….. на внутренних стенках вен.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i/>
          <w:iCs/>
          <w:color w:val="000000"/>
          <w:spacing w:val="-3"/>
        </w:rPr>
        <w:t>Задание С. </w:t>
      </w:r>
      <w:r w:rsidRPr="006D7FF3">
        <w:rPr>
          <w:color w:val="000000"/>
          <w:spacing w:val="-3"/>
        </w:rPr>
        <w:t>Дайте краткий ответ из одного-двух предложений.</w:t>
      </w:r>
    </w:p>
    <w:p w:rsidR="009526EF" w:rsidRPr="006D7FF3" w:rsidRDefault="009526EF" w:rsidP="00B554F8">
      <w:pPr>
        <w:numPr>
          <w:ilvl w:val="0"/>
          <w:numId w:val="10"/>
        </w:numPr>
        <w:shd w:val="clear" w:color="auto" w:fill="FFFFFF"/>
        <w:spacing w:line="216" w:lineRule="exact"/>
        <w:rPr>
          <w:color w:val="000000"/>
          <w:spacing w:val="-3"/>
        </w:rPr>
      </w:pPr>
      <w:r w:rsidRPr="006D7FF3">
        <w:rPr>
          <w:color w:val="000000"/>
          <w:spacing w:val="-3"/>
        </w:rPr>
        <w:t>Что препятствует обратному движению крови в сердце?</w:t>
      </w:r>
    </w:p>
    <w:p w:rsidR="009526EF" w:rsidRPr="006D7FF3" w:rsidRDefault="009526EF" w:rsidP="00B554F8">
      <w:pPr>
        <w:numPr>
          <w:ilvl w:val="0"/>
          <w:numId w:val="10"/>
        </w:numPr>
        <w:shd w:val="clear" w:color="auto" w:fill="FFFFFF"/>
        <w:spacing w:line="216" w:lineRule="exact"/>
        <w:rPr>
          <w:color w:val="000000"/>
          <w:spacing w:val="-3"/>
        </w:rPr>
      </w:pPr>
      <w:r w:rsidRPr="006D7FF3">
        <w:rPr>
          <w:color w:val="000000"/>
          <w:spacing w:val="-3"/>
        </w:rPr>
        <w:t>В чем значение большого и малого кругов кровообращения?</w:t>
      </w:r>
    </w:p>
    <w:p w:rsidR="00232199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В чем заключается автоматизм работы се</w:t>
      </w:r>
    </w:p>
    <w:p w:rsidR="00232199" w:rsidRPr="006D7FF3" w:rsidRDefault="00232199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C40FAF" w:rsidRPr="006D7FF3" w:rsidRDefault="00792A22" w:rsidP="00C40FAF">
      <w:pPr>
        <w:shd w:val="clear" w:color="auto" w:fill="FFFFFF"/>
        <w:spacing w:line="216" w:lineRule="exact"/>
        <w:ind w:left="5"/>
        <w:rPr>
          <w:b/>
          <w:color w:val="000000"/>
          <w:spacing w:val="-3"/>
          <w:u w:val="single"/>
        </w:rPr>
      </w:pPr>
      <w:r w:rsidRPr="006D7FF3">
        <w:rPr>
          <w:b/>
          <w:color w:val="000000"/>
          <w:spacing w:val="-3"/>
          <w:u w:val="single"/>
        </w:rPr>
        <w:t>К.р.№3</w:t>
      </w:r>
      <w:r w:rsidR="00C40FAF" w:rsidRPr="006D7FF3">
        <w:rPr>
          <w:b/>
          <w:color w:val="000000"/>
          <w:spacing w:val="-3"/>
          <w:u w:val="single"/>
        </w:rPr>
        <w:t xml:space="preserve"> «Дыхание», «Пищеварительная система»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b/>
          <w:color w:val="000000"/>
          <w:spacing w:val="-3"/>
        </w:rPr>
      </w:pPr>
      <w:r w:rsidRPr="006D7FF3">
        <w:rPr>
          <w:b/>
          <w:color w:val="000000"/>
          <w:spacing w:val="-3"/>
        </w:rPr>
        <w:t>Вариант 1.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А1. Сущность процесса дыхания состоит в: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Обмене газами между организмом и внешней средой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Окислительных процессах в клетках, в результате которых выделяется энергия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Транспорте газов кровью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2. Гортань образована: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Поперечно-полосатыми мышцами, хрящами, слизистой оболочкой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Гладкими мышцами и хрящами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Костной тканью, поперечно-полосатыми мышцами и слизистой оболочкой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Голосовые связки у человека расположены: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 xml:space="preserve">А. В трахее         </w:t>
      </w:r>
      <w:r w:rsidRPr="006D7FF3">
        <w:rPr>
          <w:color w:val="000000"/>
          <w:spacing w:val="-3"/>
        </w:rPr>
        <w:tab/>
        <w:t>Б. В гортани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В носоглотке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4. Закрывает вход в гортань при глотании пищи: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Щитовидный хрящ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Зерновидный хрящ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Надгортанник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Трахея разделяется на главные бронхи на уровне: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3-го шейного позвонка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5-го грудного позвонка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1-го поясничного позвонка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Содержание кислорода во вдыхаемом воздухе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10%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30%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21%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7. При вдохе диафрагма становится: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Плоской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Выпуклой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Не изменяет свою форму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8. ЖЕЛ измеряется с помощью: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Тонометра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Спирометра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Барометра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9. Гуморальная регуляция дыхания осуществляется за счет действия: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Углекислого газа, содержащегося в крови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Адреналина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Ацетилхолина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10. Способны напрямую использовать солнечную энергию для производства питательных веществ: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Растения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Животные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Человек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lastRenderedPageBreak/>
        <w:t>11. Начальный этап пищеварения заключается: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химической обработке пищи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В энергетических превращениях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В механической обработке пищи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12. В ротовой полости под воздействием слюны начинается расщепление: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Белков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Жиров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Углеводов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13. Поверхность зубов покрыта: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Дентином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Эмалью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Цементом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14. Основную роль в определении качества и вкуса пищи играют: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Губы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Зубы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Язык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15. Основным ферментом желудочного сока является: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Пепсин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Трипсин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Соляная кислота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16. В желудке в основном расщепляются: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Углеводы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Жиры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Белки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17. Какие органические вещества расщепляются до глюкозы: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Белки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Углеводы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Жиры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18. Гликоген в качестве запасного источника энергии откладывается: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печени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В кишечнике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В поджелудочной железе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19. Какой участок кишечника является органом иммунной системы: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Толстая кишка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Аппендикс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Двенадцатиперстная кишка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20. Основная масса расщепленных питательных веществ всасывается в кровь: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желудке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В толстой кишке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В тонком кишечнике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B35DE5" w:rsidRPr="006D7FF3" w:rsidRDefault="00B35DE5" w:rsidP="00B35DE5">
      <w:r w:rsidRPr="006D7FF3">
        <w:t>В1. Дыхательные пути человека начинаются... полостью, в которой воздух..., увлажняется, очищается от пыли и...</w:t>
      </w:r>
    </w:p>
    <w:p w:rsidR="00B35DE5" w:rsidRPr="006D7FF3" w:rsidRDefault="00B35DE5" w:rsidP="00B35DE5"/>
    <w:p w:rsidR="00B35DE5" w:rsidRPr="006D7FF3" w:rsidRDefault="00B35DE5" w:rsidP="00B35DE5">
      <w:r w:rsidRPr="006D7FF3">
        <w:t>В2. Гортань переходит в..., скелет которой состоит из... полуколец, выполняющих... функцию и позволяющих пище свободно проходить по...</w:t>
      </w:r>
    </w:p>
    <w:p w:rsidR="00B35DE5" w:rsidRPr="006D7FF3" w:rsidRDefault="00B35DE5" w:rsidP="00B35DE5"/>
    <w:p w:rsidR="00B35DE5" w:rsidRPr="006D7FF3" w:rsidRDefault="00B35DE5" w:rsidP="00B35DE5">
      <w:r w:rsidRPr="006D7FF3">
        <w:t>В3. К пищеварительным сокам человеческого организма относятся: слюна,... сок,... сок, желчь и секрет... железы.</w:t>
      </w:r>
    </w:p>
    <w:p w:rsidR="00B35DE5" w:rsidRPr="006D7FF3" w:rsidRDefault="00B35DE5" w:rsidP="00B35DE5"/>
    <w:p w:rsidR="00B35DE5" w:rsidRPr="006D7FF3" w:rsidRDefault="00B35DE5" w:rsidP="00B35DE5">
      <w:r w:rsidRPr="006D7FF3">
        <w:t>В4... – самая крупная железа организма человека, она выделяет..., стимулирующую расщепление жиров, накапливает запасы... и обезвреживает токсические вещества.</w:t>
      </w:r>
    </w:p>
    <w:p w:rsidR="00B35DE5" w:rsidRPr="006D7FF3" w:rsidRDefault="00B35DE5" w:rsidP="00B35DE5"/>
    <w:p w:rsidR="00B35DE5" w:rsidRPr="006D7FF3" w:rsidRDefault="00B35DE5" w:rsidP="00B35DE5"/>
    <w:p w:rsidR="00B35DE5" w:rsidRPr="006D7FF3" w:rsidRDefault="00B35DE5" w:rsidP="00B35DE5">
      <w:r w:rsidRPr="006D7FF3">
        <w:t>С1. В чем сходство и в чем отличие процесса газообмена в легких и тканях?</w:t>
      </w:r>
    </w:p>
    <w:p w:rsidR="00B35DE5" w:rsidRPr="006D7FF3" w:rsidRDefault="00B35DE5" w:rsidP="00B35DE5"/>
    <w:p w:rsidR="00B35DE5" w:rsidRPr="006D7FF3" w:rsidRDefault="00B35DE5" w:rsidP="00B35DE5">
      <w:r w:rsidRPr="006D7FF3">
        <w:t>С2. Что означает понятие «рациональное питание»?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b/>
          <w:color w:val="000000"/>
          <w:spacing w:val="-3"/>
        </w:rPr>
      </w:pPr>
      <w:r w:rsidRPr="006D7FF3">
        <w:rPr>
          <w:b/>
          <w:color w:val="000000"/>
          <w:spacing w:val="-3"/>
        </w:rPr>
        <w:t>Вариант 2.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А1. В носовой полости воздух: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Очищается от пыли и микроорганизмов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Увлажняется и согревается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Происходят все вышеперечисленные процессы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lastRenderedPageBreak/>
        <w:t>2. Наиболее крупным хрящом гортани является: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Надгортанник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Щитовидный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Зерновидный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3. Голосовые связки раскрыты наиболее широко, когда человек: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Молчит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Говорит шепотом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В. Говорит громко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4. Длина трахеи человека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20-21см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24–26 см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10–11 см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5. Ткань легких состоит из: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Альвеол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Бронхиол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Легочной плевры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6. Соединение гемоглобина с кислородом называется: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Карбоксигемоглобин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Оксигемоглобин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Миоглобин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7. Жизненная емкость легких – это: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Максимальный объем воздуха, выдыхаемый после спокойного вдоха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Объем воздуха, выдыхаемый после спокойного вдоха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Максимальный объем воздуха, выдыхаемый после сильного вдоха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8. Дыхательный центр расположен: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среднем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В спинном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В продолговатом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9. Центры защитных дыхательных рефлексов, дыхания и кашля расположены: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промежуточном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В продолговатом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В среднем мозге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10. Тело человека на 60–65 % состоит из: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Белков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Углеводов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Воды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11. Пищеварительные соки человека содержат: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Ферменты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Витамины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Гормоны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12. Количество зубов у человека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28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32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34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13. Жевание и слюноотделение можно отнести: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К безусловным рефлексам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К условным рефлексам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К приобретенным рефлексам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14. Вместимость желудка человека составляет: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1,0–1,5 л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2,0–3,0 л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3,0–4,0 л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15. Что предохраняет внутреннюю оболочку желудка от самопереваривания: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Соляная кислота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Слизь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Ферменты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16. Ближайший к желудку участок кишечника называется: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Тонкая кишка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Б. Двенадцатиперстная кишка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B. Толстая кишка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17. Желчь выделяется клетками: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Печени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Кишечника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Поджелудочной железы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18. Пищеварение на поверхности оболочки тонкой кишки называется: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Внутриполостным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Внутриклеточным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Пристеночным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19. Остатки непереваренной пищи подвергаются воздействию бактерий: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A. В толстой кишке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В тонкой кишке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B. В прямой кишке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20. Употребление избытка калорийной пищи может привести: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А. К анемии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Б. К гипертонии</w:t>
      </w:r>
      <w:r w:rsidRPr="006D7FF3">
        <w:rPr>
          <w:color w:val="000000"/>
          <w:spacing w:val="-3"/>
        </w:rPr>
        <w:tab/>
      </w:r>
      <w:r w:rsidRPr="006D7FF3">
        <w:rPr>
          <w:color w:val="000000"/>
          <w:spacing w:val="-3"/>
        </w:rPr>
        <w:tab/>
        <w:t>В. К ожирению</w:t>
      </w: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9526E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B35DE5" w:rsidRPr="006D7FF3" w:rsidRDefault="00B35DE5" w:rsidP="00B35DE5">
      <w:r w:rsidRPr="006D7FF3">
        <w:t>В. 1. Смоченная слюной и пережеванная пища поступает в..., пищевод и... за счет способности стенок пищеварительного тракта к...</w:t>
      </w:r>
    </w:p>
    <w:p w:rsidR="00B35DE5" w:rsidRPr="006D7FF3" w:rsidRDefault="00B35DE5" w:rsidP="00B35DE5"/>
    <w:p w:rsidR="00B35DE5" w:rsidRPr="006D7FF3" w:rsidRDefault="00B35DE5" w:rsidP="00B35DE5">
      <w:r w:rsidRPr="006D7FF3">
        <w:t>В2. Калорийность потребляемой пищи должна соответствовать... затратам человека, иначе развивается..., пищевой рацион должен быть сбалансирован по количеству белков, жиров, углеводов, минеральных солей и...</w:t>
      </w:r>
    </w:p>
    <w:p w:rsidR="00B35DE5" w:rsidRPr="006D7FF3" w:rsidRDefault="00B35DE5" w:rsidP="00B35DE5"/>
    <w:p w:rsidR="00B35DE5" w:rsidRPr="006D7FF3" w:rsidRDefault="00B35DE5" w:rsidP="00B35DE5">
      <w:r w:rsidRPr="006D7FF3">
        <w:t>В3. Альвеолы легких пронизаны густой сетью..., в которые при вдохе поступает... и кровь становится...</w:t>
      </w:r>
    </w:p>
    <w:p w:rsidR="00B35DE5" w:rsidRPr="006D7FF3" w:rsidRDefault="00B35DE5" w:rsidP="00B35DE5"/>
    <w:p w:rsidR="00B35DE5" w:rsidRPr="006D7FF3" w:rsidRDefault="00B35DE5" w:rsidP="00B35DE5">
      <w:r w:rsidRPr="006D7FF3">
        <w:t>В4. После носоглотки воздух поступает в..., состоящую из нескольких..., в которой расположены голосовые...</w:t>
      </w:r>
    </w:p>
    <w:p w:rsidR="00B35DE5" w:rsidRPr="006D7FF3" w:rsidRDefault="00B35DE5" w:rsidP="00B35DE5"/>
    <w:p w:rsidR="00B35DE5" w:rsidRPr="006D7FF3" w:rsidRDefault="00B35DE5" w:rsidP="00B35DE5"/>
    <w:p w:rsidR="00B35DE5" w:rsidRPr="006D7FF3" w:rsidRDefault="00B35DE5" w:rsidP="00B35DE5">
      <w:r w:rsidRPr="006D7FF3">
        <w:t>С1. В чем состоит сущность клеточного дыхания?</w:t>
      </w:r>
    </w:p>
    <w:p w:rsidR="00B35DE5" w:rsidRPr="006D7FF3" w:rsidRDefault="00B35DE5" w:rsidP="00B35DE5"/>
    <w:p w:rsidR="00B35DE5" w:rsidRPr="006D7FF3" w:rsidRDefault="00B35DE5" w:rsidP="00B35DE5"/>
    <w:p w:rsidR="00B35DE5" w:rsidRPr="006D7FF3" w:rsidRDefault="00B35DE5" w:rsidP="00B35DE5">
      <w:r w:rsidRPr="006D7FF3">
        <w:t>С2. Что бы вы посоветовали человеку, страдающему ожирением?</w:t>
      </w:r>
    </w:p>
    <w:p w:rsidR="009526EF" w:rsidRPr="006D7FF3" w:rsidRDefault="009526E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9526EF" w:rsidRPr="006D7FF3" w:rsidRDefault="009526E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</w:p>
    <w:p w:rsidR="00C40FAF" w:rsidRPr="006D7FF3" w:rsidRDefault="00C40FAF" w:rsidP="00C40FAF">
      <w:pPr>
        <w:shd w:val="clear" w:color="auto" w:fill="FFFFFF"/>
        <w:spacing w:line="216" w:lineRule="exact"/>
        <w:ind w:left="5"/>
        <w:rPr>
          <w:color w:val="000000"/>
          <w:spacing w:val="-3"/>
        </w:rPr>
      </w:pPr>
      <w:r w:rsidRPr="006D7FF3">
        <w:rPr>
          <w:color w:val="000000"/>
          <w:spacing w:val="-3"/>
        </w:rPr>
        <w:t>К.р.№</w:t>
      </w:r>
      <w:r w:rsidR="00C51839" w:rsidRPr="006D7FF3">
        <w:rPr>
          <w:color w:val="000000"/>
          <w:spacing w:val="-3"/>
        </w:rPr>
        <w:t>4</w:t>
      </w:r>
      <w:r w:rsidRPr="006D7FF3">
        <w:rPr>
          <w:color w:val="000000"/>
          <w:spacing w:val="-3"/>
        </w:rPr>
        <w:t xml:space="preserve"> Итоговая контрольная работа по курсу биологии 8 класса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Основным признаком человека как представителя млекопитающих является: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Дифференцированные зубы</w:t>
      </w:r>
      <w:r w:rsidRPr="006D7FF3">
        <w:t xml:space="preserve">    </w:t>
      </w:r>
      <w:r w:rsidR="005E2F6F" w:rsidRPr="006D7FF3">
        <w:t>Б. Четырехкамерное сердце</w:t>
      </w:r>
      <w:r w:rsidRPr="006D7FF3">
        <w:t xml:space="preserve">     В. </w:t>
      </w:r>
      <w:r w:rsidR="005E2F6F" w:rsidRPr="006D7FF3">
        <w:t>Выкармливание детенышей молоком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Основной отличительной чертой человека как биологического вида является: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Мышление, сознание и речь</w:t>
      </w:r>
      <w:r w:rsidRPr="006D7FF3">
        <w:t xml:space="preserve">     </w:t>
      </w:r>
      <w:r w:rsidR="005E2F6F" w:rsidRPr="006D7FF3">
        <w:t>Б. Точная координация движений</w:t>
      </w:r>
      <w:r w:rsidRPr="006D7FF3">
        <w:t xml:space="preserve">       В. </w:t>
      </w:r>
      <w:r w:rsidR="005E2F6F" w:rsidRPr="006D7FF3">
        <w:t>Цветовое зрение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Первым прямоходящим гоминидом, умевшим изготавливать примитивные каменные орудия, является: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Человек умелый</w:t>
      </w:r>
      <w:r w:rsidRPr="006D7FF3">
        <w:t xml:space="preserve">       </w:t>
      </w:r>
      <w:r w:rsidR="005E2F6F" w:rsidRPr="006D7FF3">
        <w:t>Б. Человек прямоходящий</w:t>
      </w:r>
      <w:r w:rsidRPr="006D7FF3">
        <w:t xml:space="preserve">    В. </w:t>
      </w:r>
      <w:r w:rsidR="005E2F6F" w:rsidRPr="006D7FF3">
        <w:t>Человек разумный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Ископаемые люди современного типа, обладающие развитой речью и мышлением, владеющие разными видами искусства, называются:</w:t>
      </w:r>
      <w:r w:rsidR="00ED1A7A" w:rsidRPr="006D7FF3">
        <w:t xml:space="preserve">    А. </w:t>
      </w:r>
      <w:r w:rsidRPr="006D7FF3">
        <w:t>Кроманьонцы</w:t>
      </w:r>
      <w:r w:rsidR="00ED1A7A" w:rsidRPr="006D7FF3">
        <w:t xml:space="preserve">        </w:t>
      </w:r>
      <w:r w:rsidRPr="006D7FF3">
        <w:t>Б. Неандертальцы</w:t>
      </w:r>
      <w:r w:rsidR="00ED1A7A" w:rsidRPr="006D7FF3">
        <w:t xml:space="preserve">          В. </w:t>
      </w:r>
      <w:r w:rsidRPr="006D7FF3">
        <w:t>Синантропы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Первый атлас анатомически точных рисунков костей, мышц и внутренних органов был создан: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Леонардо да Винчи</w:t>
      </w:r>
      <w:r w:rsidRPr="006D7FF3">
        <w:t xml:space="preserve">    </w:t>
      </w:r>
      <w:r w:rsidR="005E2F6F" w:rsidRPr="006D7FF3">
        <w:t>Б. Андреасом Везалием</w:t>
      </w:r>
      <w:r w:rsidRPr="006D7FF3">
        <w:t xml:space="preserve">         В. </w:t>
      </w:r>
      <w:r w:rsidR="005E2F6F" w:rsidRPr="006D7FF3">
        <w:t>Клавдием Галеном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Яйцеклетка человека как основа развития нового организма была открыта: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Карлом Бэром</w:t>
      </w:r>
      <w:r w:rsidRPr="006D7FF3">
        <w:t xml:space="preserve">   </w:t>
      </w:r>
      <w:r w:rsidR="005E2F6F" w:rsidRPr="006D7FF3">
        <w:t>Б. Петром Франциевичем Лесгафтом</w:t>
      </w:r>
      <w:r w:rsidRPr="006D7FF3">
        <w:t xml:space="preserve">    В. </w:t>
      </w:r>
      <w:r w:rsidR="005E2F6F" w:rsidRPr="006D7FF3">
        <w:t>Николаем Ивановичем Пироговым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В ядре соматических клеток человека:</w:t>
      </w:r>
      <w:r w:rsidR="00ED1A7A" w:rsidRPr="006D7FF3">
        <w:t xml:space="preserve">   А. </w:t>
      </w:r>
      <w:r w:rsidRPr="006D7FF3">
        <w:t xml:space="preserve">46 хромосом </w:t>
      </w:r>
      <w:r w:rsidR="00ED1A7A" w:rsidRPr="006D7FF3">
        <w:t xml:space="preserve">   </w:t>
      </w:r>
      <w:r w:rsidRPr="006D7FF3">
        <w:t>Б. 23 хромосомы</w:t>
      </w:r>
      <w:r w:rsidR="00ED1A7A" w:rsidRPr="006D7FF3">
        <w:t xml:space="preserve">     В. </w:t>
      </w:r>
      <w:r w:rsidRPr="006D7FF3">
        <w:t>44 хромосомы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Основная функция митохондрий: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 xml:space="preserve">Синтез ДНК </w:t>
      </w:r>
      <w:r w:rsidRPr="006D7FF3">
        <w:t xml:space="preserve">         </w:t>
      </w:r>
      <w:r w:rsidR="005E2F6F" w:rsidRPr="006D7FF3">
        <w:t>Б. Синтез АТФ</w:t>
      </w:r>
      <w:r w:rsidRPr="006D7FF3">
        <w:t xml:space="preserve">         В. </w:t>
      </w:r>
      <w:r w:rsidR="005E2F6F" w:rsidRPr="006D7FF3">
        <w:t>Синтез углеводов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Клеточная мембрана:</w:t>
      </w:r>
      <w:r w:rsidR="00ED1A7A" w:rsidRPr="006D7FF3">
        <w:t xml:space="preserve">  </w:t>
      </w:r>
    </w:p>
    <w:p w:rsidR="00ED1A7A" w:rsidRPr="006D7FF3" w:rsidRDefault="00ED1A7A" w:rsidP="00ED1A7A">
      <w:pPr>
        <w:ind w:left="720"/>
      </w:pPr>
      <w:r w:rsidRPr="006D7FF3">
        <w:lastRenderedPageBreak/>
        <w:t xml:space="preserve">А. </w:t>
      </w:r>
      <w:r w:rsidR="005E2F6F" w:rsidRPr="006D7FF3">
        <w:t>Обладает избирательной проницательностью для различных веществ</w:t>
      </w:r>
      <w:r w:rsidRPr="006D7FF3">
        <w:t xml:space="preserve">    </w:t>
      </w:r>
      <w:r w:rsidR="005E2F6F" w:rsidRPr="006D7FF3">
        <w:t>Б. Непроницаема</w:t>
      </w:r>
      <w:r w:rsidRPr="006D7FF3">
        <w:t xml:space="preserve">  </w:t>
      </w:r>
    </w:p>
    <w:p w:rsidR="005E2F6F" w:rsidRPr="006D7FF3" w:rsidRDefault="00ED1A7A" w:rsidP="00ED1A7A">
      <w:pPr>
        <w:ind w:left="720"/>
      </w:pPr>
      <w:r w:rsidRPr="006D7FF3">
        <w:t xml:space="preserve">В. </w:t>
      </w:r>
      <w:r w:rsidR="005E2F6F" w:rsidRPr="006D7FF3">
        <w:t>Полностью проницаема для любых веществ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Железы внутренней секреции выделяют в кровь:</w:t>
      </w:r>
      <w:r w:rsidR="00ED1A7A" w:rsidRPr="006D7FF3">
        <w:t xml:space="preserve">   А. </w:t>
      </w:r>
      <w:r w:rsidRPr="006D7FF3">
        <w:t>Витамины</w:t>
      </w:r>
      <w:r w:rsidR="00ED1A7A" w:rsidRPr="006D7FF3">
        <w:t xml:space="preserve">    </w:t>
      </w:r>
      <w:r w:rsidRPr="006D7FF3">
        <w:t>Б. Минеральные соли</w:t>
      </w:r>
      <w:r w:rsidR="00ED1A7A" w:rsidRPr="006D7FF3">
        <w:t xml:space="preserve">     В. </w:t>
      </w:r>
      <w:r w:rsidRPr="006D7FF3">
        <w:t>Гормоны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Транспортную функцию в организме выполняет:</w:t>
      </w:r>
      <w:r w:rsidR="00ED1A7A" w:rsidRPr="006D7FF3">
        <w:t xml:space="preserve">   А. </w:t>
      </w:r>
      <w:r w:rsidRPr="006D7FF3">
        <w:t>Кровь</w:t>
      </w:r>
      <w:r w:rsidR="00ED1A7A" w:rsidRPr="006D7FF3">
        <w:t xml:space="preserve">    </w:t>
      </w:r>
      <w:r w:rsidRPr="006D7FF3">
        <w:t>Б. Жировая ткань</w:t>
      </w:r>
      <w:r w:rsidR="00ED1A7A" w:rsidRPr="006D7FF3">
        <w:t xml:space="preserve">    В. </w:t>
      </w:r>
      <w:r w:rsidRPr="006D7FF3">
        <w:t>Хрящевая ткань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Стенки сосудов и внутренних органов образованы клетками:</w:t>
      </w:r>
    </w:p>
    <w:p w:rsidR="005E2F6F" w:rsidRPr="006D7FF3" w:rsidRDefault="00ED1A7A" w:rsidP="00ED1A7A">
      <w:pPr>
        <w:ind w:left="720"/>
      </w:pPr>
      <w:r w:rsidRPr="006D7FF3">
        <w:t xml:space="preserve">А. </w:t>
      </w:r>
      <w:r w:rsidR="005E2F6F" w:rsidRPr="006D7FF3">
        <w:t>Гладкой мышечной ткани</w:t>
      </w:r>
      <w:r w:rsidRPr="006D7FF3">
        <w:t xml:space="preserve">  </w:t>
      </w:r>
      <w:r w:rsidR="005E2F6F" w:rsidRPr="006D7FF3">
        <w:t>Б. Поперечно-полосатой скелетной мышечной ткани</w:t>
      </w:r>
      <w:r w:rsidRPr="006D7FF3">
        <w:t xml:space="preserve">  В. </w:t>
      </w:r>
      <w:r w:rsidR="005E2F6F" w:rsidRPr="006D7FF3">
        <w:t>Поперечно-полосатой сердечной мышечной ткани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Гормон роста синтезируют клетки:</w:t>
      </w:r>
      <w:r w:rsidR="00115915" w:rsidRPr="006D7FF3">
        <w:t xml:space="preserve">  А. </w:t>
      </w:r>
      <w:r w:rsidRPr="006D7FF3">
        <w:t>Надпочечников</w:t>
      </w:r>
      <w:r w:rsidR="00115915" w:rsidRPr="006D7FF3">
        <w:t xml:space="preserve">  </w:t>
      </w:r>
      <w:r w:rsidRPr="006D7FF3">
        <w:t xml:space="preserve"> Б. Гипофиза</w:t>
      </w:r>
      <w:r w:rsidR="00115915" w:rsidRPr="006D7FF3">
        <w:t xml:space="preserve">   В. </w:t>
      </w:r>
      <w:r w:rsidRPr="006D7FF3">
        <w:t>Щитовидной железы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Примером железы смешанной секреции является:</w:t>
      </w:r>
      <w:r w:rsidR="00115915" w:rsidRPr="006D7FF3">
        <w:t xml:space="preserve">   А. </w:t>
      </w:r>
      <w:r w:rsidRPr="006D7FF3">
        <w:t>Гипофиз</w:t>
      </w:r>
      <w:r w:rsidR="00115915" w:rsidRPr="006D7FF3">
        <w:t xml:space="preserve">  </w:t>
      </w:r>
      <w:r w:rsidRPr="006D7FF3">
        <w:t>Б. Поджелудочная железа</w:t>
      </w:r>
      <w:r w:rsidR="00115915" w:rsidRPr="006D7FF3">
        <w:t xml:space="preserve">  В. </w:t>
      </w:r>
      <w:r w:rsidRPr="006D7FF3">
        <w:t>Надпочечники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Недостаток синтеза инсулина вызывает:</w:t>
      </w:r>
      <w:r w:rsidR="00231078" w:rsidRPr="006D7FF3">
        <w:t xml:space="preserve">  А. </w:t>
      </w:r>
      <w:r w:rsidRPr="006D7FF3">
        <w:t>Кретинизм</w:t>
      </w:r>
      <w:r w:rsidR="00231078" w:rsidRPr="006D7FF3">
        <w:t xml:space="preserve">    </w:t>
      </w:r>
      <w:r w:rsidRPr="006D7FF3">
        <w:t>Б. Гипогликемию</w:t>
      </w:r>
      <w:r w:rsidR="00231078" w:rsidRPr="006D7FF3">
        <w:t xml:space="preserve">   В. </w:t>
      </w:r>
      <w:r w:rsidRPr="006D7FF3">
        <w:t>Сахарный диабет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Импульсы от тела нейронов проходят по:</w:t>
      </w:r>
      <w:r w:rsidR="00231078" w:rsidRPr="006D7FF3">
        <w:t xml:space="preserve">   А. </w:t>
      </w:r>
      <w:r w:rsidRPr="006D7FF3">
        <w:t>Аксонам</w:t>
      </w:r>
      <w:r w:rsidR="00231078" w:rsidRPr="006D7FF3">
        <w:t xml:space="preserve">   Б. </w:t>
      </w:r>
      <w:r w:rsidRPr="006D7FF3">
        <w:t>Б. Дендритам</w:t>
      </w:r>
      <w:r w:rsidR="00231078" w:rsidRPr="006D7FF3">
        <w:t xml:space="preserve">   В. </w:t>
      </w:r>
      <w:r w:rsidRPr="006D7FF3">
        <w:t>Рецепторным окончаниям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Отдел нервной системы, иннервирующий внутренние органы, называется: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 xml:space="preserve">Вегетативная </w:t>
      </w:r>
      <w:r w:rsidRPr="006D7FF3">
        <w:t xml:space="preserve">        </w:t>
      </w:r>
      <w:r w:rsidR="005E2F6F" w:rsidRPr="006D7FF3">
        <w:t>Б. Соматическая</w:t>
      </w:r>
      <w:r w:rsidRPr="006D7FF3">
        <w:t xml:space="preserve">   В. </w:t>
      </w:r>
      <w:r w:rsidR="005E2F6F" w:rsidRPr="006D7FF3">
        <w:t>Центральная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Нейроны, которые расположены в пределах ЦНС и участвуют в осуществлении рефлекса, называются:</w:t>
      </w:r>
    </w:p>
    <w:p w:rsidR="005E2F6F" w:rsidRPr="006D7FF3" w:rsidRDefault="005E2F6F" w:rsidP="00231078">
      <w:pPr>
        <w:ind w:left="720"/>
      </w:pPr>
      <w:r w:rsidRPr="006D7FF3">
        <w:t>А.</w:t>
      </w:r>
      <w:r w:rsidRPr="006D7FF3">
        <w:tab/>
        <w:t>Чувствительные</w:t>
      </w:r>
      <w:r w:rsidR="00231078" w:rsidRPr="006D7FF3">
        <w:t xml:space="preserve">    </w:t>
      </w:r>
      <w:r w:rsidRPr="006D7FF3">
        <w:t>Б. Вставочные</w:t>
      </w:r>
      <w:r w:rsidR="00231078" w:rsidRPr="006D7FF3">
        <w:t xml:space="preserve">    В. </w:t>
      </w:r>
      <w:r w:rsidRPr="006D7FF3">
        <w:t>В.</w:t>
      </w:r>
      <w:r w:rsidRPr="006D7FF3">
        <w:tab/>
        <w:t>Эффекторные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Центры управления сердечно-сосудистой, дыхательной и пищеварительной системой расположены: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>В среднем мозге</w:t>
      </w:r>
      <w:r w:rsidRPr="006D7FF3">
        <w:t xml:space="preserve">      </w:t>
      </w:r>
      <w:r w:rsidR="005E2F6F" w:rsidRPr="006D7FF3">
        <w:t>Б. В промежуточном мозге</w:t>
      </w:r>
      <w:r w:rsidRPr="006D7FF3">
        <w:t xml:space="preserve">   В. </w:t>
      </w:r>
      <w:r w:rsidR="005E2F6F" w:rsidRPr="006D7FF3">
        <w:t>В продолговатом мозге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Ориентировочные рефлексы на зрительные и слуховые импульсы осуществляются: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 xml:space="preserve">Промежуточным мозгом </w:t>
      </w:r>
      <w:r w:rsidRPr="006D7FF3">
        <w:t xml:space="preserve">     </w:t>
      </w:r>
      <w:r w:rsidR="005E2F6F" w:rsidRPr="006D7FF3">
        <w:t>Б. Средним мозгом</w:t>
      </w:r>
      <w:r w:rsidRPr="006D7FF3">
        <w:t xml:space="preserve">    В. </w:t>
      </w:r>
      <w:r w:rsidR="005E2F6F" w:rsidRPr="006D7FF3">
        <w:t>Мозжечком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Зрительная зона коры расположена: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 xml:space="preserve">В лобной доле </w:t>
      </w:r>
      <w:r w:rsidRPr="006D7FF3">
        <w:t xml:space="preserve">     </w:t>
      </w:r>
      <w:r w:rsidR="005E2F6F" w:rsidRPr="006D7FF3">
        <w:t>Б. В височной доле</w:t>
      </w:r>
      <w:r w:rsidRPr="006D7FF3">
        <w:t xml:space="preserve">     В. </w:t>
      </w:r>
      <w:r w:rsidR="005E2F6F" w:rsidRPr="006D7FF3">
        <w:t>В затылочной доле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Количество света, поступающего в глазное яблоко, рефлекторно регулируется с помощью: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 xml:space="preserve">Роговицы </w:t>
      </w:r>
      <w:r w:rsidRPr="006D7FF3">
        <w:t xml:space="preserve">       </w:t>
      </w:r>
      <w:r w:rsidR="005E2F6F" w:rsidRPr="006D7FF3">
        <w:t>Б. Зрачка</w:t>
      </w:r>
      <w:r w:rsidRPr="006D7FF3">
        <w:t xml:space="preserve">     В. </w:t>
      </w:r>
      <w:r w:rsidR="005E2F6F" w:rsidRPr="006D7FF3">
        <w:t>Сетчатки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Функцию вестибулярного аппарата выполняют: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>Улитка</w:t>
      </w:r>
      <w:r w:rsidRPr="006D7FF3">
        <w:t xml:space="preserve">        </w:t>
      </w:r>
      <w:r w:rsidR="005E2F6F" w:rsidRPr="006D7FF3">
        <w:t>Б. Барабанная перепонка</w:t>
      </w:r>
      <w:r w:rsidRPr="006D7FF3">
        <w:t xml:space="preserve">    В. </w:t>
      </w:r>
      <w:r w:rsidR="005E2F6F" w:rsidRPr="006D7FF3">
        <w:t>Полукружные каналы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В мышцах, надкостнице, внутренних органах расположены: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>Болевые рецепторы</w:t>
      </w:r>
      <w:r w:rsidRPr="006D7FF3">
        <w:t xml:space="preserve">            </w:t>
      </w:r>
      <w:r w:rsidR="005E2F6F" w:rsidRPr="006D7FF3">
        <w:t>Б. Механорецепторы</w:t>
      </w:r>
      <w:r w:rsidRPr="006D7FF3">
        <w:t xml:space="preserve">       </w:t>
      </w:r>
      <w:r w:rsidR="005E2F6F" w:rsidRPr="006D7FF3">
        <w:t>В.</w:t>
      </w:r>
      <w:r w:rsidRPr="006D7FF3">
        <w:t xml:space="preserve"> </w:t>
      </w:r>
      <w:r w:rsidR="005E2F6F" w:rsidRPr="006D7FF3">
        <w:t>Терморецепторы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Барабанная перепонка преобразует звуковые колебания в:</w:t>
      </w:r>
    </w:p>
    <w:p w:rsidR="005E2F6F" w:rsidRPr="006D7FF3" w:rsidRDefault="00231078" w:rsidP="00231078">
      <w:pPr>
        <w:ind w:left="720"/>
      </w:pPr>
      <w:r w:rsidRPr="006D7FF3">
        <w:t xml:space="preserve">А. </w:t>
      </w:r>
      <w:r w:rsidR="005E2F6F" w:rsidRPr="006D7FF3">
        <w:t xml:space="preserve">Механические </w:t>
      </w:r>
      <w:r w:rsidRPr="006D7FF3">
        <w:t xml:space="preserve">     </w:t>
      </w:r>
      <w:r w:rsidR="005E2F6F" w:rsidRPr="006D7FF3">
        <w:t>Б. Электрические</w:t>
      </w:r>
      <w:r w:rsidRPr="006D7FF3">
        <w:t xml:space="preserve">     В. </w:t>
      </w:r>
      <w:r w:rsidR="005E2F6F" w:rsidRPr="006D7FF3">
        <w:t>Электромагнитные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Плечевая кость относится:</w:t>
      </w:r>
      <w:r w:rsidR="00455102" w:rsidRPr="006D7FF3">
        <w:t xml:space="preserve">      </w:t>
      </w:r>
      <w:r w:rsidR="00231078" w:rsidRPr="006D7FF3">
        <w:t xml:space="preserve">А. </w:t>
      </w:r>
      <w:r w:rsidRPr="006D7FF3">
        <w:t>К плоским костям</w:t>
      </w:r>
      <w:r w:rsidR="00455102" w:rsidRPr="006D7FF3">
        <w:t xml:space="preserve">   Б. </w:t>
      </w:r>
      <w:r w:rsidRPr="006D7FF3">
        <w:t xml:space="preserve">К трубчатым костям </w:t>
      </w:r>
      <w:r w:rsidR="00455102" w:rsidRPr="006D7FF3">
        <w:t xml:space="preserve">       В</w:t>
      </w:r>
      <w:r w:rsidRPr="006D7FF3">
        <w:t>. К смешанным костям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Рост костей в толщину осуществляется за счет:</w:t>
      </w:r>
      <w:r w:rsidR="00455102" w:rsidRPr="006D7FF3">
        <w:t xml:space="preserve">   А. </w:t>
      </w:r>
      <w:r w:rsidRPr="006D7FF3">
        <w:t>Хряща</w:t>
      </w:r>
      <w:r w:rsidR="00455102" w:rsidRPr="006D7FF3">
        <w:t xml:space="preserve">    </w:t>
      </w:r>
      <w:r w:rsidRPr="006D7FF3">
        <w:t>Б. Надкостницы</w:t>
      </w:r>
      <w:r w:rsidR="00455102" w:rsidRPr="006D7FF3">
        <w:t xml:space="preserve">    В. </w:t>
      </w:r>
      <w:r w:rsidRPr="006D7FF3">
        <w:t>Костного мозга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Швы образуются между костями:</w:t>
      </w:r>
      <w:r w:rsidR="00455102" w:rsidRPr="006D7FF3">
        <w:t xml:space="preserve">   А. </w:t>
      </w:r>
      <w:r w:rsidRPr="006D7FF3">
        <w:t xml:space="preserve">Грудной клетки </w:t>
      </w:r>
      <w:r w:rsidR="00455102" w:rsidRPr="006D7FF3">
        <w:t xml:space="preserve">   </w:t>
      </w:r>
      <w:r w:rsidRPr="006D7FF3">
        <w:t>Б. Позвоночника</w:t>
      </w:r>
      <w:r w:rsidR="00455102" w:rsidRPr="006D7FF3">
        <w:t xml:space="preserve">   В. </w:t>
      </w:r>
      <w:r w:rsidRPr="006D7FF3">
        <w:t>Черепа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Атлантом называют:</w:t>
      </w:r>
      <w:r w:rsidR="00455102" w:rsidRPr="006D7FF3">
        <w:t xml:space="preserve">   А. </w:t>
      </w:r>
      <w:r w:rsidRPr="006D7FF3">
        <w:t xml:space="preserve">Шейный позвонок </w:t>
      </w:r>
      <w:r w:rsidR="00455102" w:rsidRPr="006D7FF3">
        <w:t xml:space="preserve">     </w:t>
      </w:r>
      <w:r w:rsidRPr="006D7FF3">
        <w:t>Б. Грудной позвонок</w:t>
      </w:r>
      <w:r w:rsidR="00455102" w:rsidRPr="006D7FF3">
        <w:t xml:space="preserve">       В. </w:t>
      </w:r>
      <w:r w:rsidRPr="006D7FF3">
        <w:t>Поясничный позвонок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Мышцы крепятся к костям при помощи:</w:t>
      </w:r>
      <w:r w:rsidR="00455102" w:rsidRPr="006D7FF3">
        <w:t xml:space="preserve">    А. </w:t>
      </w:r>
      <w:r w:rsidRPr="006D7FF3">
        <w:t xml:space="preserve">Надкостницы </w:t>
      </w:r>
      <w:r w:rsidR="00455102" w:rsidRPr="006D7FF3">
        <w:t xml:space="preserve">   </w:t>
      </w:r>
      <w:r w:rsidRPr="006D7FF3">
        <w:t>Б. Сухожилий</w:t>
      </w:r>
      <w:r w:rsidR="00455102" w:rsidRPr="006D7FF3">
        <w:t xml:space="preserve">    В. </w:t>
      </w:r>
      <w:r w:rsidRPr="006D7FF3">
        <w:t>Хрящей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Самой длинной мышцей человеческого тела является:</w:t>
      </w:r>
    </w:p>
    <w:p w:rsidR="005E2F6F" w:rsidRPr="006D7FF3" w:rsidRDefault="00455102" w:rsidP="00455102">
      <w:pPr>
        <w:ind w:left="720"/>
      </w:pPr>
      <w:r w:rsidRPr="006D7FF3">
        <w:t xml:space="preserve">А. </w:t>
      </w:r>
      <w:r w:rsidR="005E2F6F" w:rsidRPr="006D7FF3">
        <w:t xml:space="preserve">Трапециевидная </w:t>
      </w:r>
      <w:r w:rsidRPr="006D7FF3">
        <w:t xml:space="preserve">   </w:t>
      </w:r>
      <w:r w:rsidR="005E2F6F" w:rsidRPr="006D7FF3">
        <w:t>Б. Портняжная</w:t>
      </w:r>
      <w:r w:rsidRPr="006D7FF3">
        <w:t xml:space="preserve">   В. </w:t>
      </w:r>
      <w:r w:rsidR="005E2F6F" w:rsidRPr="006D7FF3">
        <w:t>Четырехглавая мышца бедра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lastRenderedPageBreak/>
        <w:t>Мелкие безъядерные клетки крови двояковогнутой формы</w:t>
      </w:r>
      <w:r w:rsidR="00455102" w:rsidRPr="006D7FF3">
        <w:t xml:space="preserve">      А. </w:t>
      </w:r>
      <w:r w:rsidRPr="006D7FF3">
        <w:t xml:space="preserve">Эритроциты </w:t>
      </w:r>
      <w:r w:rsidR="00455102" w:rsidRPr="006D7FF3">
        <w:t xml:space="preserve">   </w:t>
      </w:r>
      <w:r w:rsidRPr="006D7FF3">
        <w:t>Б. Лейкоциты</w:t>
      </w:r>
      <w:r w:rsidR="00455102" w:rsidRPr="006D7FF3">
        <w:t xml:space="preserve">    В. </w:t>
      </w:r>
      <w:r w:rsidRPr="006D7FF3">
        <w:t>Тромбоциты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Клетки крови, способные вырабатывать антитела:</w:t>
      </w:r>
      <w:r w:rsidR="00455102" w:rsidRPr="006D7FF3">
        <w:t xml:space="preserve">  А. </w:t>
      </w:r>
      <w:r w:rsidRPr="006D7FF3">
        <w:t xml:space="preserve">Лейкоциты </w:t>
      </w:r>
      <w:r w:rsidR="00455102" w:rsidRPr="006D7FF3">
        <w:t xml:space="preserve">     </w:t>
      </w:r>
      <w:r w:rsidRPr="006D7FF3">
        <w:t>Б. Тромбоциты</w:t>
      </w:r>
      <w:r w:rsidR="00455102" w:rsidRPr="006D7FF3">
        <w:t xml:space="preserve">    В.  </w:t>
      </w:r>
      <w:r w:rsidRPr="006D7FF3">
        <w:t>Лимфоциты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Нерастворимый белок плазмы, образующий тромб:</w:t>
      </w:r>
      <w:r w:rsidR="00455102" w:rsidRPr="006D7FF3">
        <w:t xml:space="preserve">   А. </w:t>
      </w:r>
      <w:r w:rsidRPr="006D7FF3">
        <w:t xml:space="preserve">Фибриноген </w:t>
      </w:r>
      <w:r w:rsidR="00455102" w:rsidRPr="006D7FF3">
        <w:t xml:space="preserve">   </w:t>
      </w:r>
      <w:r w:rsidRPr="006D7FF3">
        <w:t>Б. Протромбин</w:t>
      </w:r>
      <w:r w:rsidR="00455102" w:rsidRPr="006D7FF3">
        <w:t xml:space="preserve">   В. </w:t>
      </w:r>
      <w:r w:rsidRPr="006D7FF3">
        <w:t>Фибрин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Группы крови были открыты:</w:t>
      </w:r>
      <w:r w:rsidR="00455102" w:rsidRPr="006D7FF3">
        <w:t xml:space="preserve">  А. </w:t>
      </w:r>
      <w:r w:rsidRPr="006D7FF3">
        <w:t>Паулем Эрлихом</w:t>
      </w:r>
      <w:r w:rsidR="00455102" w:rsidRPr="006D7FF3">
        <w:t xml:space="preserve">    Б. </w:t>
      </w:r>
      <w:r w:rsidRPr="006D7FF3">
        <w:t xml:space="preserve"> Карлом Ландштейнером</w:t>
      </w:r>
      <w:r w:rsidR="00455102" w:rsidRPr="006D7FF3">
        <w:t xml:space="preserve">    В. </w:t>
      </w:r>
      <w:r w:rsidRPr="006D7FF3">
        <w:t>Ильей Ильичом Мечниковым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Сосуды, несущие кровь к сердцу, называются:</w:t>
      </w:r>
      <w:r w:rsidR="00455102" w:rsidRPr="006D7FF3">
        <w:t xml:space="preserve">    А. </w:t>
      </w:r>
      <w:r w:rsidRPr="006D7FF3">
        <w:t xml:space="preserve">Артерии </w:t>
      </w:r>
      <w:r w:rsidR="00455102" w:rsidRPr="006D7FF3">
        <w:t xml:space="preserve">   </w:t>
      </w:r>
      <w:r w:rsidRPr="006D7FF3">
        <w:t>Б. Вены</w:t>
      </w:r>
      <w:r w:rsidR="00455102" w:rsidRPr="006D7FF3">
        <w:t xml:space="preserve">   В. </w:t>
      </w:r>
      <w:r w:rsidRPr="006D7FF3">
        <w:t>Капилляры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Движение крови из предсердия в желудочек регулируют:</w:t>
      </w:r>
    </w:p>
    <w:p w:rsidR="005E2F6F" w:rsidRPr="006D7FF3" w:rsidRDefault="005E2F6F" w:rsidP="00455102">
      <w:pPr>
        <w:tabs>
          <w:tab w:val="left" w:pos="375"/>
        </w:tabs>
        <w:ind w:left="720"/>
      </w:pPr>
      <w:r w:rsidRPr="006D7FF3">
        <w:t>А.</w:t>
      </w:r>
      <w:r w:rsidR="00455102" w:rsidRPr="006D7FF3">
        <w:t xml:space="preserve"> </w:t>
      </w:r>
      <w:r w:rsidRPr="006D7FF3">
        <w:t>Полулунные клапаны</w:t>
      </w:r>
      <w:r w:rsidR="00455102" w:rsidRPr="006D7FF3">
        <w:t xml:space="preserve">    Б. </w:t>
      </w:r>
      <w:r w:rsidRPr="006D7FF3">
        <w:t xml:space="preserve"> Створчатые клапаны</w:t>
      </w:r>
      <w:r w:rsidR="00455102" w:rsidRPr="006D7FF3">
        <w:t xml:space="preserve">      </w:t>
      </w:r>
      <w:r w:rsidRPr="006D7FF3">
        <w:t>В.</w:t>
      </w:r>
      <w:r w:rsidR="00455102" w:rsidRPr="006D7FF3">
        <w:t xml:space="preserve"> </w:t>
      </w:r>
      <w:r w:rsidRPr="006D7FF3">
        <w:t>Карманные клапаны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Сущность процесса дыхания состоит в:</w:t>
      </w:r>
    </w:p>
    <w:p w:rsidR="005E2F6F" w:rsidRPr="006D7FF3" w:rsidRDefault="00455102" w:rsidP="00455102">
      <w:pPr>
        <w:ind w:left="720"/>
      </w:pPr>
      <w:r w:rsidRPr="006D7FF3">
        <w:t xml:space="preserve">А. </w:t>
      </w:r>
      <w:r w:rsidR="005E2F6F" w:rsidRPr="006D7FF3">
        <w:t>Обмене газами между организмом и внешней средой</w:t>
      </w:r>
    </w:p>
    <w:p w:rsidR="005E2F6F" w:rsidRPr="006D7FF3" w:rsidRDefault="005E2F6F" w:rsidP="00F84B31">
      <w:pPr>
        <w:ind w:left="720"/>
      </w:pPr>
      <w:r w:rsidRPr="006D7FF3">
        <w:t>Б. Окислительных процессах в клетках, в результате которых выделяется энергия</w:t>
      </w:r>
    </w:p>
    <w:p w:rsidR="005E2F6F" w:rsidRPr="006D7FF3" w:rsidRDefault="00F84B31" w:rsidP="00F84B31">
      <w:pPr>
        <w:ind w:left="720"/>
      </w:pPr>
      <w:r w:rsidRPr="006D7FF3">
        <w:t xml:space="preserve">В. </w:t>
      </w:r>
      <w:r w:rsidR="005E2F6F" w:rsidRPr="006D7FF3">
        <w:t>Транспорте газов кровью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Гуморальная регуляция дыхания осуществляется за счет действия:</w:t>
      </w:r>
    </w:p>
    <w:p w:rsidR="005E2F6F" w:rsidRPr="006D7FF3" w:rsidRDefault="00F84B31" w:rsidP="00F84B31">
      <w:pPr>
        <w:ind w:left="720"/>
      </w:pPr>
      <w:r w:rsidRPr="006D7FF3">
        <w:t xml:space="preserve">А. </w:t>
      </w:r>
      <w:r w:rsidR="005E2F6F" w:rsidRPr="006D7FF3">
        <w:t xml:space="preserve">Углекислого газа, содержащегося в крови </w:t>
      </w:r>
      <w:r w:rsidRPr="006D7FF3">
        <w:t xml:space="preserve">   </w:t>
      </w:r>
      <w:r w:rsidR="005E2F6F" w:rsidRPr="006D7FF3">
        <w:t>Б. Адреналина</w:t>
      </w:r>
      <w:r w:rsidRPr="006D7FF3">
        <w:t xml:space="preserve">   В. </w:t>
      </w:r>
      <w:r w:rsidR="005E2F6F" w:rsidRPr="006D7FF3">
        <w:t>Ацетилхолина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Основным ферментом желудочного сока является:</w:t>
      </w:r>
      <w:r w:rsidR="00F84B31" w:rsidRPr="006D7FF3">
        <w:t xml:space="preserve">   А. </w:t>
      </w:r>
      <w:r w:rsidRPr="006D7FF3">
        <w:t>Пепсин</w:t>
      </w:r>
      <w:r w:rsidR="00F84B31" w:rsidRPr="006D7FF3">
        <w:t xml:space="preserve">        </w:t>
      </w:r>
      <w:r w:rsidRPr="006D7FF3">
        <w:t xml:space="preserve"> Б. Трипсин</w:t>
      </w:r>
      <w:r w:rsidR="00F84B31" w:rsidRPr="006D7FF3">
        <w:t xml:space="preserve">   В. </w:t>
      </w:r>
      <w:r w:rsidRPr="006D7FF3">
        <w:t>Соляная кислота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Какой участок кишечника является органом иммунной системы:</w:t>
      </w:r>
    </w:p>
    <w:p w:rsidR="005E2F6F" w:rsidRPr="006D7FF3" w:rsidRDefault="00F84B31" w:rsidP="00F84B31">
      <w:pPr>
        <w:ind w:left="720"/>
      </w:pPr>
      <w:r w:rsidRPr="006D7FF3">
        <w:t xml:space="preserve">А. </w:t>
      </w:r>
      <w:r w:rsidR="005E2F6F" w:rsidRPr="006D7FF3">
        <w:t xml:space="preserve">Толстая кишка </w:t>
      </w:r>
      <w:r w:rsidRPr="006D7FF3">
        <w:t xml:space="preserve">           </w:t>
      </w:r>
      <w:r w:rsidR="005E2F6F" w:rsidRPr="006D7FF3">
        <w:t>Б. Аппендикс</w:t>
      </w:r>
      <w:r w:rsidRPr="006D7FF3">
        <w:t xml:space="preserve">    В. </w:t>
      </w:r>
      <w:r w:rsidR="005E2F6F" w:rsidRPr="006D7FF3">
        <w:t>Двенадцатиперстная кишка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Конечным продуктом обмена веществ является:</w:t>
      </w:r>
    </w:p>
    <w:p w:rsidR="005E2F6F" w:rsidRPr="006D7FF3" w:rsidRDefault="00F84B31" w:rsidP="00F84B31">
      <w:pPr>
        <w:ind w:left="720"/>
      </w:pPr>
      <w:r w:rsidRPr="006D7FF3">
        <w:t xml:space="preserve">А. </w:t>
      </w:r>
      <w:r w:rsidR="005E2F6F" w:rsidRPr="006D7FF3">
        <w:t xml:space="preserve">Кислород </w:t>
      </w:r>
      <w:r w:rsidRPr="006D7FF3">
        <w:t xml:space="preserve">          </w:t>
      </w:r>
      <w:r w:rsidR="005E2F6F" w:rsidRPr="006D7FF3">
        <w:t>Б. Белки</w:t>
      </w:r>
      <w:r w:rsidRPr="006D7FF3">
        <w:t xml:space="preserve">         В. </w:t>
      </w:r>
      <w:r w:rsidR="005E2F6F" w:rsidRPr="006D7FF3">
        <w:t>Мочевая кислота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Симптом цинги возникает при отсутствии в пище:</w:t>
      </w:r>
    </w:p>
    <w:p w:rsidR="005E2F6F" w:rsidRPr="006D7FF3" w:rsidRDefault="00F84B31" w:rsidP="00F84B31">
      <w:pPr>
        <w:ind w:left="720"/>
      </w:pPr>
      <w:r w:rsidRPr="006D7FF3">
        <w:t xml:space="preserve">А. </w:t>
      </w:r>
      <w:r w:rsidR="005E2F6F" w:rsidRPr="006D7FF3">
        <w:t xml:space="preserve">Витамина С </w:t>
      </w:r>
      <w:r w:rsidRPr="006D7FF3">
        <w:t xml:space="preserve">          </w:t>
      </w:r>
      <w:r w:rsidR="005E2F6F" w:rsidRPr="006D7FF3">
        <w:t xml:space="preserve">Б. Витамина </w:t>
      </w:r>
      <w:r w:rsidR="005E2F6F" w:rsidRPr="006D7FF3">
        <w:rPr>
          <w:lang w:val="en-US"/>
        </w:rPr>
        <w:t>D</w:t>
      </w:r>
      <w:r w:rsidRPr="006D7FF3">
        <w:t xml:space="preserve">    </w:t>
      </w:r>
      <w:r w:rsidR="005E2F6F" w:rsidRPr="006D7FF3">
        <w:t>Витамина А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Структурной и функциональной единицей почки является:</w:t>
      </w:r>
      <w:r w:rsidR="00F84B31" w:rsidRPr="006D7FF3">
        <w:t xml:space="preserve">   А. </w:t>
      </w:r>
      <w:r w:rsidRPr="006D7FF3">
        <w:t>Нефрон</w:t>
      </w:r>
      <w:r w:rsidR="00F84B31" w:rsidRPr="006D7FF3">
        <w:t xml:space="preserve">    </w:t>
      </w:r>
      <w:r w:rsidRPr="006D7FF3">
        <w:t>Б. Почечная капсула</w:t>
      </w:r>
      <w:r w:rsidR="00F84B31" w:rsidRPr="006D7FF3">
        <w:t xml:space="preserve">   В. </w:t>
      </w:r>
      <w:r w:rsidRPr="006D7FF3">
        <w:t>Почечный каналец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Защиту кожи от ультрафиолетовых лучей обеспечивает:</w:t>
      </w:r>
      <w:r w:rsidR="00DC6E68" w:rsidRPr="006D7FF3">
        <w:t xml:space="preserve">  А. </w:t>
      </w:r>
      <w:r w:rsidRPr="006D7FF3">
        <w:t xml:space="preserve">Пигментный слой </w:t>
      </w:r>
      <w:r w:rsidR="00DC6E68" w:rsidRPr="006D7FF3">
        <w:t xml:space="preserve">   </w:t>
      </w:r>
      <w:r w:rsidRPr="006D7FF3">
        <w:t>Б. Дерма</w:t>
      </w:r>
      <w:r w:rsidR="00DC6E68" w:rsidRPr="006D7FF3">
        <w:t xml:space="preserve">    В. </w:t>
      </w:r>
      <w:r w:rsidRPr="006D7FF3">
        <w:t>Роговой слой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При расширении сосудов кожи теплоотдача организма:</w:t>
      </w:r>
      <w:r w:rsidR="00DC6E68" w:rsidRPr="006D7FF3">
        <w:t xml:space="preserve">   А. </w:t>
      </w:r>
      <w:r w:rsidRPr="006D7FF3">
        <w:t xml:space="preserve">Увеличивается </w:t>
      </w:r>
      <w:r w:rsidR="00DC6E68" w:rsidRPr="006D7FF3">
        <w:t xml:space="preserve">   </w:t>
      </w:r>
      <w:r w:rsidRPr="006D7FF3">
        <w:t>Б. Уменьшается</w:t>
      </w:r>
      <w:r w:rsidR="00DC6E68" w:rsidRPr="006D7FF3">
        <w:t xml:space="preserve">    В. </w:t>
      </w:r>
      <w:r w:rsidRPr="006D7FF3">
        <w:t>Не изменяется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Младенец женского пола развивается при следующем сочетании половых хромосом:</w:t>
      </w:r>
      <w:r w:rsidR="00DC6E68" w:rsidRPr="006D7FF3">
        <w:t xml:space="preserve">  А. </w:t>
      </w:r>
      <w:r w:rsidRPr="006D7FF3">
        <w:t xml:space="preserve">XX </w:t>
      </w:r>
      <w:r w:rsidR="00DC6E68" w:rsidRPr="006D7FF3">
        <w:t xml:space="preserve">   </w:t>
      </w:r>
      <w:r w:rsidRPr="006D7FF3">
        <w:t xml:space="preserve">Б. </w:t>
      </w:r>
      <w:r w:rsidRPr="006D7FF3">
        <w:rPr>
          <w:lang w:val="en-US"/>
        </w:rPr>
        <w:t>XY</w:t>
      </w:r>
      <w:r w:rsidR="00DC6E68" w:rsidRPr="006D7FF3">
        <w:t xml:space="preserve">   В. </w:t>
      </w:r>
      <w:r w:rsidRPr="006D7FF3">
        <w:rPr>
          <w:lang w:val="en-US"/>
        </w:rPr>
        <w:t>YY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Оплодотворение яйцеклетки происходит:</w:t>
      </w:r>
      <w:r w:rsidR="00DC6E68" w:rsidRPr="006D7FF3">
        <w:t xml:space="preserve">   А. </w:t>
      </w:r>
      <w:r w:rsidRPr="006D7FF3">
        <w:t xml:space="preserve">В маточной трубе </w:t>
      </w:r>
      <w:r w:rsidR="00DC6E68" w:rsidRPr="006D7FF3">
        <w:t xml:space="preserve">   </w:t>
      </w:r>
      <w:r w:rsidRPr="006D7FF3">
        <w:t>Б. В яичнике</w:t>
      </w:r>
      <w:r w:rsidR="00DC6E68" w:rsidRPr="006D7FF3">
        <w:t xml:space="preserve">   В. </w:t>
      </w:r>
      <w:r w:rsidRPr="006D7FF3">
        <w:t>В матке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Принцип рефлекторной работы мозга был открыт:</w:t>
      </w:r>
    </w:p>
    <w:p w:rsidR="005E2F6F" w:rsidRPr="006D7FF3" w:rsidRDefault="00DC6E68" w:rsidP="00DC6E68">
      <w:pPr>
        <w:ind w:left="720"/>
      </w:pPr>
      <w:r w:rsidRPr="006D7FF3">
        <w:t xml:space="preserve">А. </w:t>
      </w:r>
      <w:r w:rsidR="005E2F6F" w:rsidRPr="006D7FF3">
        <w:t xml:space="preserve">Иваном Михайловичем Сеченовым </w:t>
      </w:r>
      <w:r w:rsidRPr="006D7FF3">
        <w:t xml:space="preserve">   </w:t>
      </w:r>
      <w:r w:rsidR="005E2F6F" w:rsidRPr="006D7FF3">
        <w:t>Б. Николаем Ивановичем Пироговым</w:t>
      </w:r>
      <w:r w:rsidRPr="006D7FF3">
        <w:t xml:space="preserve">   В. </w:t>
      </w:r>
      <w:r w:rsidR="005E2F6F" w:rsidRPr="006D7FF3">
        <w:t>Ильей Ильичом Мечниковым</w:t>
      </w:r>
    </w:p>
    <w:p w:rsidR="005E2F6F" w:rsidRPr="006D7FF3" w:rsidRDefault="005E2F6F" w:rsidP="00B554F8">
      <w:pPr>
        <w:numPr>
          <w:ilvl w:val="0"/>
          <w:numId w:val="12"/>
        </w:numPr>
      </w:pPr>
      <w:r w:rsidRPr="006D7FF3">
        <w:t>Способность человека на основе уже имеющихся знаний добывать новую информацию, называется:</w:t>
      </w:r>
    </w:p>
    <w:p w:rsidR="005E2F6F" w:rsidRPr="006D7FF3" w:rsidRDefault="00DC6E68" w:rsidP="00DC6E68">
      <w:pPr>
        <w:ind w:left="720"/>
        <w:sectPr w:rsidR="005E2F6F" w:rsidRPr="006D7FF3" w:rsidSect="009D4683">
          <w:headerReference w:type="default" r:id="rId69"/>
          <w:type w:val="nextColumn"/>
          <w:pgSz w:w="11909" w:h="16838"/>
          <w:pgMar w:top="1321" w:right="1145" w:bottom="1321" w:left="1168" w:header="0" w:footer="6" w:gutter="0"/>
          <w:cols w:space="720"/>
          <w:noEndnote/>
          <w:docGrid w:linePitch="360"/>
        </w:sectPr>
      </w:pPr>
      <w:r w:rsidRPr="006D7FF3">
        <w:t xml:space="preserve">А. </w:t>
      </w:r>
      <w:r w:rsidR="005E2F6F" w:rsidRPr="006D7FF3">
        <w:t>Познание</w:t>
      </w:r>
      <w:r w:rsidRPr="006D7FF3">
        <w:t xml:space="preserve">   Б. </w:t>
      </w:r>
      <w:r w:rsidR="005E2F6F" w:rsidRPr="006D7FF3">
        <w:t>Память</w:t>
      </w:r>
      <w:r w:rsidRPr="006D7FF3">
        <w:t xml:space="preserve">    В. </w:t>
      </w:r>
      <w:r w:rsidR="005E2F6F" w:rsidRPr="006D7FF3">
        <w:t>Мышление</w:t>
      </w:r>
    </w:p>
    <w:p w:rsidR="005E2F6F" w:rsidRPr="006D7FF3" w:rsidRDefault="005E2F6F" w:rsidP="00DC6E68">
      <w:pPr>
        <w:shd w:val="clear" w:color="auto" w:fill="FFFFFF"/>
        <w:tabs>
          <w:tab w:val="left" w:pos="1956"/>
        </w:tabs>
        <w:rPr>
          <w:b/>
          <w:bCs/>
          <w:color w:val="000000"/>
          <w:spacing w:val="-1"/>
          <w:sz w:val="20"/>
          <w:szCs w:val="20"/>
          <w:u w:val="single"/>
        </w:rPr>
      </w:pPr>
    </w:p>
    <w:p w:rsidR="00045808" w:rsidRPr="006D7FF3" w:rsidRDefault="00045808" w:rsidP="00045808">
      <w:pPr>
        <w:shd w:val="clear" w:color="auto" w:fill="FFFFFF"/>
        <w:ind w:left="426"/>
        <w:rPr>
          <w:b/>
          <w:bCs/>
          <w:color w:val="000000"/>
          <w:spacing w:val="-1"/>
          <w:sz w:val="20"/>
          <w:szCs w:val="20"/>
          <w:u w:val="single"/>
        </w:rPr>
      </w:pPr>
      <w:r w:rsidRPr="006D7FF3">
        <w:rPr>
          <w:b/>
          <w:bCs/>
          <w:color w:val="000000"/>
          <w:spacing w:val="-1"/>
          <w:sz w:val="20"/>
          <w:szCs w:val="20"/>
          <w:u w:val="single"/>
        </w:rPr>
        <w:t xml:space="preserve">Приложение 2.  Нормы оценок </w:t>
      </w:r>
      <w:r w:rsidRPr="006D7FF3">
        <w:rPr>
          <w:b/>
          <w:color w:val="000000"/>
          <w:spacing w:val="-1"/>
          <w:sz w:val="20"/>
          <w:szCs w:val="20"/>
          <w:u w:val="single"/>
        </w:rPr>
        <w:t xml:space="preserve">по </w:t>
      </w:r>
      <w:r w:rsidRPr="006D7FF3">
        <w:rPr>
          <w:b/>
          <w:bCs/>
          <w:color w:val="000000"/>
          <w:spacing w:val="-1"/>
          <w:sz w:val="20"/>
          <w:szCs w:val="20"/>
          <w:u w:val="single"/>
        </w:rPr>
        <w:t>биологии</w:t>
      </w:r>
    </w:p>
    <w:p w:rsidR="00045808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 xml:space="preserve">В основу критериев и норм оценки учебной деятельности учащихся положены объективность и единый подход. </w:t>
      </w:r>
    </w:p>
    <w:p w:rsidR="007E011E" w:rsidRPr="006D7FF3" w:rsidRDefault="007E011E" w:rsidP="007E011E">
      <w:pPr>
        <w:rPr>
          <w:noProof/>
          <w:sz w:val="20"/>
          <w:szCs w:val="20"/>
        </w:rPr>
      </w:pPr>
      <w:r w:rsidRPr="006D7FF3">
        <w:rPr>
          <w:sz w:val="20"/>
          <w:szCs w:val="20"/>
        </w:rPr>
        <w:t xml:space="preserve">Выставление </w:t>
      </w:r>
      <w:r w:rsidRPr="006D7FF3">
        <w:rPr>
          <w:noProof/>
          <w:sz w:val="20"/>
          <w:szCs w:val="20"/>
        </w:rPr>
        <w:t xml:space="preserve">отметки за четверть осуществляется как среднее арифметическое отметок на основе результатов тематического контроля с учетом преобладающего или наивысшего (по усмотрению педагога) поурочного балла. 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noProof/>
          <w:sz w:val="20"/>
          <w:szCs w:val="20"/>
        </w:rPr>
        <w:t>Годовая отметка выставляется как среднее арифметическое отметок по четвертям с учётом динамики индивидуальных учебных достижений учащихся на конец учебного года.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Устный ответ.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«5»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таблицами и схемами, сопутствующими ответу и сопровождающие ответ, соответствуют требованиям.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«4»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«3»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 xml:space="preserve">материал излагает </w:t>
      </w:r>
      <w:r w:rsidR="00045808" w:rsidRPr="006D7FF3">
        <w:rPr>
          <w:sz w:val="20"/>
          <w:szCs w:val="20"/>
        </w:rPr>
        <w:t>несистематизированно</w:t>
      </w:r>
      <w:r w:rsidRPr="006D7FF3">
        <w:rPr>
          <w:sz w:val="20"/>
          <w:szCs w:val="20"/>
        </w:rPr>
        <w:t>, фрагментарно, не всегда последовательно;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допустил ошибки и неточности в использовании научной терминологии, определения понятий дал недостаточно четкие;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или в подтверждении конкретных примеров практического применения теорий;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«2»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усвоил и не раскрыл основное содержание материала;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делает выводов и обобщений.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или имеет слабо сформированные и неполные знания и не умеет применять их к решению конкретных вопросов и задач по образцу;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7E011E" w:rsidRPr="006D7FF3" w:rsidRDefault="007E011E" w:rsidP="007E011E">
      <w:pPr>
        <w:rPr>
          <w:sz w:val="20"/>
          <w:szCs w:val="20"/>
        </w:rPr>
      </w:pP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Письменный ответ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«5» ставится в случае: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Знания, понимания, глубины усвоения обучающимся всего объёма программного материала.</w:t>
      </w:r>
    </w:p>
    <w:p w:rsidR="00027197" w:rsidRPr="006D7FF3" w:rsidRDefault="00027197" w:rsidP="007E011E">
      <w:pPr>
        <w:rPr>
          <w:sz w:val="20"/>
          <w:szCs w:val="20"/>
        </w:rPr>
      </w:pPr>
    </w:p>
    <w:p w:rsidR="00027197" w:rsidRPr="006D7FF3" w:rsidRDefault="00027197" w:rsidP="007E011E">
      <w:pPr>
        <w:rPr>
          <w:sz w:val="20"/>
          <w:szCs w:val="20"/>
        </w:rPr>
      </w:pP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Отсутствие ошибок и недочётов при воспроизведении изученного материала, соблюдение культуры письменной речи, правил оформления письменных работ.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«4» ставится в случае: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Знания всего изученного программного материала.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Незначительные (негрубые) ошибки и недочёты при воспроизведении изученного материала, соблюдение основных правил культуры письменной речи, правил оформления письменных работ.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«3» (уровень представлений, сочетающихся с элементами научных понятий) ставится в случае: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Знания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Умения работать на уровне воспроизведения, затруднения при ответах на видоизменённые вопросы.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речи, правил оформления письменных работ.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«2» ставится в случае: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Отсутствие умений работать на уровне воспроизведения, затруднения при ответах на стандартные вопросы.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речи, правил оформления письменных работ.</w:t>
      </w:r>
    </w:p>
    <w:p w:rsidR="00045808" w:rsidRPr="006D7FF3" w:rsidRDefault="00045808" w:rsidP="007E011E">
      <w:pPr>
        <w:rPr>
          <w:sz w:val="20"/>
          <w:szCs w:val="20"/>
          <w:u w:val="single"/>
        </w:rPr>
      </w:pP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самостоятельных письменных и контрольных работ.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«5»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выполнил работу без ошибок и недочетов;</w:t>
      </w:r>
      <w:r w:rsidR="00045808" w:rsidRPr="006D7FF3">
        <w:rPr>
          <w:sz w:val="20"/>
          <w:szCs w:val="20"/>
        </w:rPr>
        <w:t xml:space="preserve"> </w:t>
      </w:r>
      <w:r w:rsidRPr="006D7FF3">
        <w:rPr>
          <w:sz w:val="20"/>
          <w:szCs w:val="20"/>
        </w:rPr>
        <w:t>допустил не более одного недочета.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«4» ставится, если ученик выполнил работу полностью, но допустил в ней: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более одной негрубой ошибки и одного недочета;</w:t>
      </w:r>
      <w:r w:rsidR="00045808" w:rsidRPr="006D7FF3">
        <w:rPr>
          <w:sz w:val="20"/>
          <w:szCs w:val="20"/>
        </w:rPr>
        <w:t xml:space="preserve"> </w:t>
      </w:r>
      <w:r w:rsidRPr="006D7FF3">
        <w:rPr>
          <w:sz w:val="20"/>
          <w:szCs w:val="20"/>
        </w:rPr>
        <w:t>или не более двух недочетов.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«3» ставится, если ученик правильно выполнил не менее половины работы или допустил: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не более двух грубых ошибок;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или не более одной грубой и одной негрубой ошибки и одного недочета;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 xml:space="preserve">или не более двух-трех негрубых ошибок; 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 xml:space="preserve">или одной негрубой ошибки и трех недочетов; 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или при отсутствии ошибок, но при наличии четырех-пяти недочетов.</w:t>
      </w:r>
    </w:p>
    <w:p w:rsidR="007E011E" w:rsidRPr="006D7FF3" w:rsidRDefault="007E011E" w:rsidP="007E011E">
      <w:pPr>
        <w:rPr>
          <w:sz w:val="20"/>
          <w:szCs w:val="20"/>
          <w:u w:val="single"/>
        </w:rPr>
      </w:pPr>
      <w:r w:rsidRPr="006D7FF3">
        <w:rPr>
          <w:sz w:val="20"/>
          <w:szCs w:val="20"/>
          <w:u w:val="single"/>
        </w:rPr>
        <w:t>Оценка «2» ставится, если ученик: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допустил число ошибок и недочетов превосходящее норму, при которой может быть выставлена оценка «3»;</w:t>
      </w:r>
    </w:p>
    <w:p w:rsidR="007E011E" w:rsidRPr="006D7FF3" w:rsidRDefault="007E011E" w:rsidP="007E011E">
      <w:pPr>
        <w:rPr>
          <w:sz w:val="20"/>
          <w:szCs w:val="20"/>
        </w:rPr>
      </w:pPr>
      <w:r w:rsidRPr="006D7FF3">
        <w:rPr>
          <w:sz w:val="20"/>
          <w:szCs w:val="20"/>
        </w:rPr>
        <w:t>или если правильно выполнил менее половины работы.</w:t>
      </w:r>
    </w:p>
    <w:p w:rsidR="0049142F" w:rsidRPr="006D7FF3" w:rsidRDefault="0049142F" w:rsidP="007E011E">
      <w:pPr>
        <w:rPr>
          <w:sz w:val="20"/>
          <w:szCs w:val="20"/>
        </w:rPr>
      </w:pPr>
    </w:p>
    <w:p w:rsidR="0049142F" w:rsidRPr="006D7FF3" w:rsidRDefault="0049142F" w:rsidP="007E011E">
      <w:r w:rsidRPr="006D7FF3">
        <w:rPr>
          <w:b/>
          <w:sz w:val="20"/>
          <w:szCs w:val="20"/>
        </w:rPr>
        <w:t>Приложение 3.</w:t>
      </w:r>
      <w:r w:rsidR="00FC776D" w:rsidRPr="006D7FF3">
        <w:rPr>
          <w:b/>
          <w:sz w:val="20"/>
          <w:szCs w:val="20"/>
        </w:rPr>
        <w:t xml:space="preserve">   </w:t>
      </w:r>
      <w:r w:rsidRPr="006D7FF3">
        <w:rPr>
          <w:b/>
        </w:rPr>
        <w:t>Темы проектов</w:t>
      </w:r>
    </w:p>
    <w:p w:rsidR="0049142F" w:rsidRPr="006D7FF3" w:rsidRDefault="00FC776D" w:rsidP="007E011E">
      <w:pPr>
        <w:rPr>
          <w:color w:val="000000"/>
          <w:shd w:val="clear" w:color="auto" w:fill="FFFFFF"/>
        </w:rPr>
      </w:pPr>
      <w:r w:rsidRPr="006D7FF3">
        <w:rPr>
          <w:color w:val="000000"/>
          <w:shd w:val="clear" w:color="auto" w:fill="FFFFFF"/>
        </w:rPr>
        <w:t>Антропометрия. Наследственные пропорции тела человека.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Внутренняя среда организма. Значение крови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Возможности и особенности человеческого глаза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Возрастные изменения динамики жизненной емкости легких.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Волосы — показатель здоровья и красоты человека.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Врождённая патология верхней губы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Генеалогическое древо моей семьи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География группы крови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Глаз — удивительный дар природы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Головной мозг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Голубая кровь: миф или реальность?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Гормоны — регуляторы живых организмов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Группа крови и наследственные заболевания.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Для чего нужен язык?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Загадки межполушарной асимметрии.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Загадки памяти.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Звук — слух — мозг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Зрение и его ценность в жизни человека.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Изучение и расчет биологических ритмов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Исследование влияния межполушарной асимметрии головного мозга на способности и творческий потенциал учащихся.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lastRenderedPageBreak/>
        <w:t>Исследование генетических особенностей наследования групп крови по системе АВО (на примере моей семьи).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Как устроено сердце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Кожа как орган познавательных интересов исследователя.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Кожа — надёжная защита организма человека.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Кровь в организме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Кровь — река жизни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Механика сердца.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Механические свойства костной ткани.</w:t>
      </w:r>
    </w:p>
    <w:p w:rsidR="00FC776D" w:rsidRPr="00027197" w:rsidRDefault="00FC776D" w:rsidP="007E011E">
      <w:pPr>
        <w:rPr>
          <w:sz w:val="20"/>
          <w:szCs w:val="20"/>
        </w:rPr>
      </w:pPr>
      <w:r w:rsidRPr="006D7FF3">
        <w:rPr>
          <w:color w:val="000000"/>
          <w:shd w:val="clear" w:color="auto" w:fill="FFFFFF"/>
        </w:rPr>
        <w:t>Мозг и способности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Мыслительные процессы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Наследование группы крови.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Взаимосвязь группы крови, характера человека и болезней.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Опорно-двигательная система. Мышцы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Оптическая система глаза.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Оптические системы глаза и их нарушения.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Отпечатки пальцев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Пищеварительная система и современное питание школьников.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Происхождение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Сердечно-сосудистые заболевания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Сердце и влияние на него химических препаратов.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Сиамские близнецы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Совершенство человеческой руки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Сон человека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Старение человека и возможность бессмертия.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Строение и функции клеток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Тайна красных ушей.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Физика сердца</w:t>
      </w:r>
      <w:r w:rsidRPr="006D7FF3">
        <w:rPr>
          <w:color w:val="000000"/>
        </w:rPr>
        <w:br/>
      </w:r>
      <w:r w:rsidRPr="006D7FF3">
        <w:rPr>
          <w:color w:val="000000"/>
          <w:shd w:val="clear" w:color="auto" w:fill="FFFFFF"/>
        </w:rPr>
        <w:t>Химические элементы в организме человека.</w:t>
      </w:r>
    </w:p>
    <w:p w:rsidR="007E011E" w:rsidRPr="00027197" w:rsidRDefault="007E011E" w:rsidP="007E011E">
      <w:pPr>
        <w:pStyle w:val="a3"/>
        <w:rPr>
          <w:sz w:val="20"/>
          <w:szCs w:val="20"/>
        </w:rPr>
      </w:pPr>
    </w:p>
    <w:p w:rsidR="007E011E" w:rsidRPr="00027197" w:rsidRDefault="007E011E" w:rsidP="00631940">
      <w:pPr>
        <w:rPr>
          <w:sz w:val="20"/>
          <w:szCs w:val="20"/>
        </w:rPr>
      </w:pPr>
    </w:p>
    <w:sectPr w:rsidR="007E011E" w:rsidRPr="00027197" w:rsidSect="00027197">
      <w:headerReference w:type="default" r:id="rId70"/>
      <w:headerReference w:type="first" r:id="rId7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B8" w:rsidRDefault="00D029B8" w:rsidP="00821682">
      <w:r>
        <w:separator/>
      </w:r>
    </w:p>
  </w:endnote>
  <w:endnote w:type="continuationSeparator" w:id="0">
    <w:p w:rsidR="00D029B8" w:rsidRDefault="00D029B8" w:rsidP="0082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B8" w:rsidRDefault="00D029B8" w:rsidP="00821682">
      <w:r>
        <w:separator/>
      </w:r>
    </w:p>
  </w:footnote>
  <w:footnote w:type="continuationSeparator" w:id="0">
    <w:p w:rsidR="00D029B8" w:rsidRDefault="00D029B8" w:rsidP="0082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B8" w:rsidRDefault="00D029B8">
    <w:pPr>
      <w:pStyle w:val="af1"/>
      <w:jc w:val="center"/>
    </w:pPr>
  </w:p>
  <w:p w:rsidR="00D029B8" w:rsidRDefault="00D029B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FFE">
      <w:rPr>
        <w:noProof/>
      </w:rPr>
      <w:t>27</w:t>
    </w:r>
    <w:r>
      <w:fldChar w:fldCharType="end"/>
    </w:r>
  </w:p>
  <w:p w:rsidR="00D029B8" w:rsidRDefault="00D029B8">
    <w:pPr>
      <w:pStyle w:val="af1"/>
      <w:jc w:val="center"/>
    </w:pPr>
  </w:p>
  <w:p w:rsidR="00D029B8" w:rsidRDefault="00D029B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B8" w:rsidRDefault="00D029B8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53FFE" w:rsidRPr="00153FFE">
      <w:rPr>
        <w:noProof/>
        <w:lang w:val="ru-RU"/>
      </w:rPr>
      <w:t>37</w:t>
    </w:r>
    <w:r>
      <w:fldChar w:fldCharType="end"/>
    </w:r>
  </w:p>
  <w:p w:rsidR="00D029B8" w:rsidRDefault="00D029B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B8" w:rsidRDefault="00153FF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5.05pt;margin-top:55.45pt;width:152.15pt;height:11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29B8" w:rsidRDefault="00D029B8">
                <w:r>
                  <w:t>В. Безусловных реакций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1AED"/>
    <w:multiLevelType w:val="hybridMultilevel"/>
    <w:tmpl w:val="3D10FC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B334B5"/>
    <w:multiLevelType w:val="hybridMultilevel"/>
    <w:tmpl w:val="90DE1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C675208"/>
    <w:multiLevelType w:val="hybridMultilevel"/>
    <w:tmpl w:val="6B807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D027BA8"/>
    <w:multiLevelType w:val="hybridMultilevel"/>
    <w:tmpl w:val="54D29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06F78"/>
    <w:multiLevelType w:val="hybridMultilevel"/>
    <w:tmpl w:val="37006E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665F22"/>
    <w:multiLevelType w:val="hybridMultilevel"/>
    <w:tmpl w:val="313EA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917F0"/>
    <w:multiLevelType w:val="multilevel"/>
    <w:tmpl w:val="F596304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0C5311"/>
    <w:multiLevelType w:val="hybridMultilevel"/>
    <w:tmpl w:val="42D2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248D9"/>
    <w:multiLevelType w:val="hybridMultilevel"/>
    <w:tmpl w:val="B17A18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73419D"/>
    <w:multiLevelType w:val="multilevel"/>
    <w:tmpl w:val="EC6CA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5F2DD5"/>
    <w:multiLevelType w:val="multilevel"/>
    <w:tmpl w:val="EECEFCA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25941"/>
    <w:multiLevelType w:val="hybridMultilevel"/>
    <w:tmpl w:val="C98442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E3243B2"/>
    <w:multiLevelType w:val="hybridMultilevel"/>
    <w:tmpl w:val="E85CBB58"/>
    <w:lvl w:ilvl="0" w:tplc="0C208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E9769C3"/>
    <w:multiLevelType w:val="hybridMultilevel"/>
    <w:tmpl w:val="EA789ABC"/>
    <w:lvl w:ilvl="0" w:tplc="3544F3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1DB3BDD"/>
    <w:multiLevelType w:val="hybridMultilevel"/>
    <w:tmpl w:val="CF0ED500"/>
    <w:lvl w:ilvl="0" w:tplc="A0D0D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3A3D61"/>
    <w:multiLevelType w:val="hybridMultilevel"/>
    <w:tmpl w:val="0AAE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454C2"/>
    <w:multiLevelType w:val="multilevel"/>
    <w:tmpl w:val="BF4C4EDC"/>
    <w:lvl w:ilvl="0">
      <w:start w:val="1"/>
      <w:numFmt w:val="upperLetter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8E662F"/>
    <w:multiLevelType w:val="hybridMultilevel"/>
    <w:tmpl w:val="75BE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A2AF7"/>
    <w:multiLevelType w:val="hybridMultilevel"/>
    <w:tmpl w:val="800C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A201C"/>
    <w:multiLevelType w:val="hybridMultilevel"/>
    <w:tmpl w:val="D8023CCA"/>
    <w:lvl w:ilvl="0" w:tplc="767CD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DA32FC5"/>
    <w:multiLevelType w:val="hybridMultilevel"/>
    <w:tmpl w:val="2610A660"/>
    <w:lvl w:ilvl="0" w:tplc="4B9E7E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FD31CB6"/>
    <w:multiLevelType w:val="hybridMultilevel"/>
    <w:tmpl w:val="48321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0A21CDE"/>
    <w:multiLevelType w:val="hybridMultilevel"/>
    <w:tmpl w:val="983E1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F3C62"/>
    <w:multiLevelType w:val="hybridMultilevel"/>
    <w:tmpl w:val="0D6C4184"/>
    <w:lvl w:ilvl="0" w:tplc="881C1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3CA196C"/>
    <w:multiLevelType w:val="hybridMultilevel"/>
    <w:tmpl w:val="F99EA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4426D"/>
    <w:multiLevelType w:val="multilevel"/>
    <w:tmpl w:val="3BA228F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3F5ED2"/>
    <w:multiLevelType w:val="hybridMultilevel"/>
    <w:tmpl w:val="ED20AB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FBE20CB"/>
    <w:multiLevelType w:val="hybridMultilevel"/>
    <w:tmpl w:val="7304E116"/>
    <w:lvl w:ilvl="0" w:tplc="93A0E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2FF6604"/>
    <w:multiLevelType w:val="hybridMultilevel"/>
    <w:tmpl w:val="DA44E6E2"/>
    <w:lvl w:ilvl="0" w:tplc="242AA1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26039"/>
    <w:multiLevelType w:val="hybridMultilevel"/>
    <w:tmpl w:val="8748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F0653"/>
    <w:multiLevelType w:val="multilevel"/>
    <w:tmpl w:val="B9E28D5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765CC9"/>
    <w:multiLevelType w:val="multilevel"/>
    <w:tmpl w:val="9B3CC29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F504A5"/>
    <w:multiLevelType w:val="hybridMultilevel"/>
    <w:tmpl w:val="97B8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7"/>
  </w:num>
  <w:num w:numId="5">
    <w:abstractNumId w:val="36"/>
  </w:num>
  <w:num w:numId="6">
    <w:abstractNumId w:val="29"/>
  </w:num>
  <w:num w:numId="7">
    <w:abstractNumId w:val="12"/>
  </w:num>
  <w:num w:numId="8">
    <w:abstractNumId w:val="18"/>
  </w:num>
  <w:num w:numId="9">
    <w:abstractNumId w:val="35"/>
  </w:num>
  <w:num w:numId="10">
    <w:abstractNumId w:val="37"/>
  </w:num>
  <w:num w:numId="11">
    <w:abstractNumId w:val="20"/>
  </w:num>
  <w:num w:numId="12">
    <w:abstractNumId w:val="24"/>
  </w:num>
  <w:num w:numId="13">
    <w:abstractNumId w:val="11"/>
  </w:num>
  <w:num w:numId="14">
    <w:abstractNumId w:val="3"/>
  </w:num>
  <w:num w:numId="15">
    <w:abstractNumId w:val="17"/>
  </w:num>
  <w:num w:numId="16">
    <w:abstractNumId w:val="31"/>
  </w:num>
  <w:num w:numId="17">
    <w:abstractNumId w:val="22"/>
  </w:num>
  <w:num w:numId="18">
    <w:abstractNumId w:val="21"/>
  </w:num>
  <w:num w:numId="19">
    <w:abstractNumId w:val="16"/>
  </w:num>
  <w:num w:numId="20">
    <w:abstractNumId w:val="25"/>
  </w:num>
  <w:num w:numId="21">
    <w:abstractNumId w:val="15"/>
  </w:num>
  <w:num w:numId="22">
    <w:abstractNumId w:val="32"/>
  </w:num>
  <w:num w:numId="23">
    <w:abstractNumId w:val="14"/>
  </w:num>
  <w:num w:numId="24">
    <w:abstractNumId w:val="5"/>
  </w:num>
  <w:num w:numId="25">
    <w:abstractNumId w:val="0"/>
  </w:num>
  <w:num w:numId="26">
    <w:abstractNumId w:val="27"/>
  </w:num>
  <w:num w:numId="27">
    <w:abstractNumId w:val="23"/>
  </w:num>
  <w:num w:numId="28">
    <w:abstractNumId w:val="13"/>
  </w:num>
  <w:num w:numId="29">
    <w:abstractNumId w:val="10"/>
  </w:num>
  <w:num w:numId="30">
    <w:abstractNumId w:val="1"/>
  </w:num>
  <w:num w:numId="31">
    <w:abstractNumId w:val="2"/>
  </w:num>
  <w:num w:numId="32">
    <w:abstractNumId w:val="30"/>
  </w:num>
  <w:num w:numId="33">
    <w:abstractNumId w:val="26"/>
  </w:num>
  <w:num w:numId="34">
    <w:abstractNumId w:val="28"/>
  </w:num>
  <w:num w:numId="35">
    <w:abstractNumId w:val="9"/>
  </w:num>
  <w:num w:numId="36">
    <w:abstractNumId w:val="4"/>
  </w:num>
  <w:num w:numId="37">
    <w:abstractNumId w:val="33"/>
  </w:num>
  <w:num w:numId="3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940"/>
    <w:rsid w:val="000019C1"/>
    <w:rsid w:val="00002511"/>
    <w:rsid w:val="00005957"/>
    <w:rsid w:val="0002089F"/>
    <w:rsid w:val="00021680"/>
    <w:rsid w:val="00022BFE"/>
    <w:rsid w:val="00023F72"/>
    <w:rsid w:val="000241FE"/>
    <w:rsid w:val="00027197"/>
    <w:rsid w:val="0003126A"/>
    <w:rsid w:val="00045808"/>
    <w:rsid w:val="00060905"/>
    <w:rsid w:val="0006734D"/>
    <w:rsid w:val="00070497"/>
    <w:rsid w:val="00071761"/>
    <w:rsid w:val="000745C8"/>
    <w:rsid w:val="00074AD2"/>
    <w:rsid w:val="00076C37"/>
    <w:rsid w:val="000934E2"/>
    <w:rsid w:val="00095352"/>
    <w:rsid w:val="000959F3"/>
    <w:rsid w:val="00096536"/>
    <w:rsid w:val="00096961"/>
    <w:rsid w:val="000A303F"/>
    <w:rsid w:val="000A3122"/>
    <w:rsid w:val="000A6D3A"/>
    <w:rsid w:val="000B205B"/>
    <w:rsid w:val="000B280B"/>
    <w:rsid w:val="000C4F84"/>
    <w:rsid w:val="000D0FB8"/>
    <w:rsid w:val="000D3790"/>
    <w:rsid w:val="000D5AFD"/>
    <w:rsid w:val="000D69D9"/>
    <w:rsid w:val="000E2B4D"/>
    <w:rsid w:val="000E4465"/>
    <w:rsid w:val="000E637C"/>
    <w:rsid w:val="000F4284"/>
    <w:rsid w:val="000F47C6"/>
    <w:rsid w:val="000F4AA4"/>
    <w:rsid w:val="00115915"/>
    <w:rsid w:val="00153FFE"/>
    <w:rsid w:val="00155B50"/>
    <w:rsid w:val="00157398"/>
    <w:rsid w:val="00167914"/>
    <w:rsid w:val="0017532E"/>
    <w:rsid w:val="00176422"/>
    <w:rsid w:val="0017677A"/>
    <w:rsid w:val="00191B61"/>
    <w:rsid w:val="00192526"/>
    <w:rsid w:val="001C4098"/>
    <w:rsid w:val="001D14B7"/>
    <w:rsid w:val="001D2751"/>
    <w:rsid w:val="001D382D"/>
    <w:rsid w:val="001E2FF5"/>
    <w:rsid w:val="00201C2F"/>
    <w:rsid w:val="00204525"/>
    <w:rsid w:val="00215564"/>
    <w:rsid w:val="002164A1"/>
    <w:rsid w:val="00216D88"/>
    <w:rsid w:val="00223A4B"/>
    <w:rsid w:val="00231078"/>
    <w:rsid w:val="00231748"/>
    <w:rsid w:val="00232199"/>
    <w:rsid w:val="00232A4E"/>
    <w:rsid w:val="00235833"/>
    <w:rsid w:val="00236088"/>
    <w:rsid w:val="0024613C"/>
    <w:rsid w:val="00247AAD"/>
    <w:rsid w:val="00251C82"/>
    <w:rsid w:val="002566B1"/>
    <w:rsid w:val="0026768C"/>
    <w:rsid w:val="0027137B"/>
    <w:rsid w:val="00271BF4"/>
    <w:rsid w:val="0028359C"/>
    <w:rsid w:val="00292008"/>
    <w:rsid w:val="00293DD5"/>
    <w:rsid w:val="00297D8C"/>
    <w:rsid w:val="002A7251"/>
    <w:rsid w:val="002B580C"/>
    <w:rsid w:val="002C6033"/>
    <w:rsid w:val="002C7056"/>
    <w:rsid w:val="002C75EE"/>
    <w:rsid w:val="002D13B8"/>
    <w:rsid w:val="002E6EAD"/>
    <w:rsid w:val="002E7588"/>
    <w:rsid w:val="002F13BC"/>
    <w:rsid w:val="002F3959"/>
    <w:rsid w:val="002F56FE"/>
    <w:rsid w:val="002F6063"/>
    <w:rsid w:val="002F60D4"/>
    <w:rsid w:val="002F7661"/>
    <w:rsid w:val="00302316"/>
    <w:rsid w:val="003146A9"/>
    <w:rsid w:val="00315585"/>
    <w:rsid w:val="003162B2"/>
    <w:rsid w:val="00320347"/>
    <w:rsid w:val="003258A8"/>
    <w:rsid w:val="00325B51"/>
    <w:rsid w:val="0033329F"/>
    <w:rsid w:val="00337DAA"/>
    <w:rsid w:val="00340DF3"/>
    <w:rsid w:val="00346B98"/>
    <w:rsid w:val="00350237"/>
    <w:rsid w:val="00351A6A"/>
    <w:rsid w:val="00352BDB"/>
    <w:rsid w:val="00352CCF"/>
    <w:rsid w:val="00353A75"/>
    <w:rsid w:val="003544B7"/>
    <w:rsid w:val="00360378"/>
    <w:rsid w:val="00367F9C"/>
    <w:rsid w:val="00377D59"/>
    <w:rsid w:val="00390CF6"/>
    <w:rsid w:val="003950B4"/>
    <w:rsid w:val="0039724B"/>
    <w:rsid w:val="003A62D2"/>
    <w:rsid w:val="003B179A"/>
    <w:rsid w:val="003B750C"/>
    <w:rsid w:val="003C3FDA"/>
    <w:rsid w:val="003C74C5"/>
    <w:rsid w:val="003D2190"/>
    <w:rsid w:val="003E5B24"/>
    <w:rsid w:val="003F21A9"/>
    <w:rsid w:val="003F2866"/>
    <w:rsid w:val="0040302B"/>
    <w:rsid w:val="004074D4"/>
    <w:rsid w:val="00412BFF"/>
    <w:rsid w:val="00416A3C"/>
    <w:rsid w:val="00416B36"/>
    <w:rsid w:val="004317C3"/>
    <w:rsid w:val="00432676"/>
    <w:rsid w:val="00446541"/>
    <w:rsid w:val="00446A3E"/>
    <w:rsid w:val="00450AA8"/>
    <w:rsid w:val="00455102"/>
    <w:rsid w:val="004618D9"/>
    <w:rsid w:val="00462657"/>
    <w:rsid w:val="004639DB"/>
    <w:rsid w:val="004662A0"/>
    <w:rsid w:val="00474C4F"/>
    <w:rsid w:val="004800B2"/>
    <w:rsid w:val="0049142F"/>
    <w:rsid w:val="004B2C09"/>
    <w:rsid w:val="004B39FD"/>
    <w:rsid w:val="004B7B6F"/>
    <w:rsid w:val="004C4E38"/>
    <w:rsid w:val="004D108C"/>
    <w:rsid w:val="004D320E"/>
    <w:rsid w:val="004D3D10"/>
    <w:rsid w:val="004D6AC2"/>
    <w:rsid w:val="004D6CFB"/>
    <w:rsid w:val="004D756F"/>
    <w:rsid w:val="004E291F"/>
    <w:rsid w:val="004E6197"/>
    <w:rsid w:val="004F18B0"/>
    <w:rsid w:val="004F23F5"/>
    <w:rsid w:val="004F491B"/>
    <w:rsid w:val="00503033"/>
    <w:rsid w:val="00507694"/>
    <w:rsid w:val="0052267A"/>
    <w:rsid w:val="005268C3"/>
    <w:rsid w:val="005330F3"/>
    <w:rsid w:val="005342BD"/>
    <w:rsid w:val="005444C5"/>
    <w:rsid w:val="00544A23"/>
    <w:rsid w:val="005549C3"/>
    <w:rsid w:val="00563337"/>
    <w:rsid w:val="00596C73"/>
    <w:rsid w:val="005A0326"/>
    <w:rsid w:val="005B0279"/>
    <w:rsid w:val="005B3BF6"/>
    <w:rsid w:val="005C713C"/>
    <w:rsid w:val="005C7D71"/>
    <w:rsid w:val="005D197A"/>
    <w:rsid w:val="005D68F3"/>
    <w:rsid w:val="005E1389"/>
    <w:rsid w:val="005E1C7D"/>
    <w:rsid w:val="005E2F6F"/>
    <w:rsid w:val="005E42B9"/>
    <w:rsid w:val="005E6C6E"/>
    <w:rsid w:val="005F39FF"/>
    <w:rsid w:val="005F54BD"/>
    <w:rsid w:val="0060061B"/>
    <w:rsid w:val="0061116D"/>
    <w:rsid w:val="006126BC"/>
    <w:rsid w:val="00614513"/>
    <w:rsid w:val="00630E7A"/>
    <w:rsid w:val="00631940"/>
    <w:rsid w:val="00640173"/>
    <w:rsid w:val="00641558"/>
    <w:rsid w:val="006555C4"/>
    <w:rsid w:val="006604EC"/>
    <w:rsid w:val="00671549"/>
    <w:rsid w:val="006757E3"/>
    <w:rsid w:val="00676123"/>
    <w:rsid w:val="0067661C"/>
    <w:rsid w:val="00693CB3"/>
    <w:rsid w:val="00696875"/>
    <w:rsid w:val="00697054"/>
    <w:rsid w:val="006A1C03"/>
    <w:rsid w:val="006A3253"/>
    <w:rsid w:val="006A692B"/>
    <w:rsid w:val="006B0432"/>
    <w:rsid w:val="006B267F"/>
    <w:rsid w:val="006D1DDA"/>
    <w:rsid w:val="006D435F"/>
    <w:rsid w:val="006D4F49"/>
    <w:rsid w:val="006D7FF3"/>
    <w:rsid w:val="006E2008"/>
    <w:rsid w:val="006E27BE"/>
    <w:rsid w:val="006F278D"/>
    <w:rsid w:val="006F3FD9"/>
    <w:rsid w:val="006F6287"/>
    <w:rsid w:val="006F7642"/>
    <w:rsid w:val="00713C0A"/>
    <w:rsid w:val="00713E0B"/>
    <w:rsid w:val="00717A44"/>
    <w:rsid w:val="00724120"/>
    <w:rsid w:val="00731475"/>
    <w:rsid w:val="0073275B"/>
    <w:rsid w:val="007343C3"/>
    <w:rsid w:val="00737003"/>
    <w:rsid w:val="0074589F"/>
    <w:rsid w:val="007472BD"/>
    <w:rsid w:val="007506B8"/>
    <w:rsid w:val="00750A2D"/>
    <w:rsid w:val="00755B4F"/>
    <w:rsid w:val="00760759"/>
    <w:rsid w:val="00762A5E"/>
    <w:rsid w:val="00763538"/>
    <w:rsid w:val="00763E4E"/>
    <w:rsid w:val="0076520C"/>
    <w:rsid w:val="00780D19"/>
    <w:rsid w:val="00782E15"/>
    <w:rsid w:val="00785E2C"/>
    <w:rsid w:val="007871CD"/>
    <w:rsid w:val="00792A22"/>
    <w:rsid w:val="00794CE2"/>
    <w:rsid w:val="007A2F9F"/>
    <w:rsid w:val="007A54E6"/>
    <w:rsid w:val="007A6269"/>
    <w:rsid w:val="007B0CD1"/>
    <w:rsid w:val="007B6D9F"/>
    <w:rsid w:val="007C1968"/>
    <w:rsid w:val="007C3A46"/>
    <w:rsid w:val="007D24AD"/>
    <w:rsid w:val="007D2D71"/>
    <w:rsid w:val="007D60A4"/>
    <w:rsid w:val="007E011E"/>
    <w:rsid w:val="007E7E48"/>
    <w:rsid w:val="007F1C3A"/>
    <w:rsid w:val="007F33A7"/>
    <w:rsid w:val="00800C93"/>
    <w:rsid w:val="00802EB8"/>
    <w:rsid w:val="008037A8"/>
    <w:rsid w:val="00806783"/>
    <w:rsid w:val="00811693"/>
    <w:rsid w:val="00811F8A"/>
    <w:rsid w:val="00814D04"/>
    <w:rsid w:val="00821682"/>
    <w:rsid w:val="00823838"/>
    <w:rsid w:val="00840331"/>
    <w:rsid w:val="008417F2"/>
    <w:rsid w:val="0084238E"/>
    <w:rsid w:val="00845773"/>
    <w:rsid w:val="00854023"/>
    <w:rsid w:val="00861122"/>
    <w:rsid w:val="00863E6F"/>
    <w:rsid w:val="008720E8"/>
    <w:rsid w:val="0087222C"/>
    <w:rsid w:val="008742D0"/>
    <w:rsid w:val="00887466"/>
    <w:rsid w:val="008B334D"/>
    <w:rsid w:val="008E7F4E"/>
    <w:rsid w:val="0090385C"/>
    <w:rsid w:val="00912E39"/>
    <w:rsid w:val="00921FCB"/>
    <w:rsid w:val="00941C4A"/>
    <w:rsid w:val="00942126"/>
    <w:rsid w:val="009441A4"/>
    <w:rsid w:val="009470BC"/>
    <w:rsid w:val="009526EF"/>
    <w:rsid w:val="00952772"/>
    <w:rsid w:val="00956F1A"/>
    <w:rsid w:val="00962F43"/>
    <w:rsid w:val="009673E2"/>
    <w:rsid w:val="0097241B"/>
    <w:rsid w:val="009813AC"/>
    <w:rsid w:val="00987FC6"/>
    <w:rsid w:val="009901F6"/>
    <w:rsid w:val="00991B70"/>
    <w:rsid w:val="0099304E"/>
    <w:rsid w:val="009972E4"/>
    <w:rsid w:val="009A7008"/>
    <w:rsid w:val="009C0BA0"/>
    <w:rsid w:val="009D4683"/>
    <w:rsid w:val="009D54E0"/>
    <w:rsid w:val="009E1545"/>
    <w:rsid w:val="009E17E0"/>
    <w:rsid w:val="009E6C87"/>
    <w:rsid w:val="009F669E"/>
    <w:rsid w:val="009F751C"/>
    <w:rsid w:val="00A02B79"/>
    <w:rsid w:val="00A049D5"/>
    <w:rsid w:val="00A1049E"/>
    <w:rsid w:val="00A1226B"/>
    <w:rsid w:val="00A16142"/>
    <w:rsid w:val="00A23C18"/>
    <w:rsid w:val="00A24097"/>
    <w:rsid w:val="00A30580"/>
    <w:rsid w:val="00A34BEE"/>
    <w:rsid w:val="00A350B7"/>
    <w:rsid w:val="00A35CA6"/>
    <w:rsid w:val="00A40544"/>
    <w:rsid w:val="00A418C8"/>
    <w:rsid w:val="00A44C72"/>
    <w:rsid w:val="00A46C87"/>
    <w:rsid w:val="00A56483"/>
    <w:rsid w:val="00A60A3C"/>
    <w:rsid w:val="00A62206"/>
    <w:rsid w:val="00A64091"/>
    <w:rsid w:val="00A90355"/>
    <w:rsid w:val="00A9104B"/>
    <w:rsid w:val="00A94507"/>
    <w:rsid w:val="00A9754E"/>
    <w:rsid w:val="00AB19EA"/>
    <w:rsid w:val="00AB30B8"/>
    <w:rsid w:val="00AD0046"/>
    <w:rsid w:val="00AE1F41"/>
    <w:rsid w:val="00AE47ED"/>
    <w:rsid w:val="00AE6DD4"/>
    <w:rsid w:val="00AF15A9"/>
    <w:rsid w:val="00AF2B51"/>
    <w:rsid w:val="00B02B3D"/>
    <w:rsid w:val="00B0790A"/>
    <w:rsid w:val="00B14A0F"/>
    <w:rsid w:val="00B14D40"/>
    <w:rsid w:val="00B1768D"/>
    <w:rsid w:val="00B31524"/>
    <w:rsid w:val="00B35DE5"/>
    <w:rsid w:val="00B40296"/>
    <w:rsid w:val="00B42EBF"/>
    <w:rsid w:val="00B442D8"/>
    <w:rsid w:val="00B445AC"/>
    <w:rsid w:val="00B554F8"/>
    <w:rsid w:val="00B5598C"/>
    <w:rsid w:val="00B5623F"/>
    <w:rsid w:val="00B5796B"/>
    <w:rsid w:val="00B62387"/>
    <w:rsid w:val="00B666E2"/>
    <w:rsid w:val="00B82BCF"/>
    <w:rsid w:val="00B83E05"/>
    <w:rsid w:val="00B97A16"/>
    <w:rsid w:val="00BA00E3"/>
    <w:rsid w:val="00BA0D89"/>
    <w:rsid w:val="00BA3DE1"/>
    <w:rsid w:val="00BA7388"/>
    <w:rsid w:val="00BB145C"/>
    <w:rsid w:val="00BB25FE"/>
    <w:rsid w:val="00BC5DE6"/>
    <w:rsid w:val="00BD05CB"/>
    <w:rsid w:val="00BD0D95"/>
    <w:rsid w:val="00BD655D"/>
    <w:rsid w:val="00BE2254"/>
    <w:rsid w:val="00BE4D24"/>
    <w:rsid w:val="00BF1C4D"/>
    <w:rsid w:val="00C016F5"/>
    <w:rsid w:val="00C10D24"/>
    <w:rsid w:val="00C23F5C"/>
    <w:rsid w:val="00C30BE9"/>
    <w:rsid w:val="00C370AF"/>
    <w:rsid w:val="00C40FAF"/>
    <w:rsid w:val="00C40FE0"/>
    <w:rsid w:val="00C45415"/>
    <w:rsid w:val="00C45972"/>
    <w:rsid w:val="00C45B0C"/>
    <w:rsid w:val="00C470EE"/>
    <w:rsid w:val="00C51839"/>
    <w:rsid w:val="00C6438A"/>
    <w:rsid w:val="00C6677A"/>
    <w:rsid w:val="00C73AD5"/>
    <w:rsid w:val="00C76368"/>
    <w:rsid w:val="00C7672C"/>
    <w:rsid w:val="00C770BD"/>
    <w:rsid w:val="00C86F39"/>
    <w:rsid w:val="00C870D0"/>
    <w:rsid w:val="00C930C3"/>
    <w:rsid w:val="00C95D61"/>
    <w:rsid w:val="00C97304"/>
    <w:rsid w:val="00CA094C"/>
    <w:rsid w:val="00CB058C"/>
    <w:rsid w:val="00CB2BE4"/>
    <w:rsid w:val="00CB3471"/>
    <w:rsid w:val="00CB61C6"/>
    <w:rsid w:val="00CB6284"/>
    <w:rsid w:val="00CC11F6"/>
    <w:rsid w:val="00CC5FB2"/>
    <w:rsid w:val="00CC6496"/>
    <w:rsid w:val="00CD22E6"/>
    <w:rsid w:val="00CE0BAD"/>
    <w:rsid w:val="00CF4E21"/>
    <w:rsid w:val="00CF60DC"/>
    <w:rsid w:val="00CF792A"/>
    <w:rsid w:val="00D00827"/>
    <w:rsid w:val="00D01B6B"/>
    <w:rsid w:val="00D029B8"/>
    <w:rsid w:val="00D029EF"/>
    <w:rsid w:val="00D051AB"/>
    <w:rsid w:val="00D060F4"/>
    <w:rsid w:val="00D10F24"/>
    <w:rsid w:val="00D17470"/>
    <w:rsid w:val="00D175E5"/>
    <w:rsid w:val="00D277EA"/>
    <w:rsid w:val="00D347ED"/>
    <w:rsid w:val="00D37D91"/>
    <w:rsid w:val="00D420DF"/>
    <w:rsid w:val="00D432FD"/>
    <w:rsid w:val="00D4424A"/>
    <w:rsid w:val="00D45C5C"/>
    <w:rsid w:val="00D82A18"/>
    <w:rsid w:val="00D83BEE"/>
    <w:rsid w:val="00DC44AB"/>
    <w:rsid w:val="00DC6E68"/>
    <w:rsid w:val="00DD2C98"/>
    <w:rsid w:val="00DE0DC4"/>
    <w:rsid w:val="00DE131F"/>
    <w:rsid w:val="00DE262F"/>
    <w:rsid w:val="00DE2A99"/>
    <w:rsid w:val="00DE6098"/>
    <w:rsid w:val="00DE65C6"/>
    <w:rsid w:val="00DE7926"/>
    <w:rsid w:val="00DF1A33"/>
    <w:rsid w:val="00DF2F47"/>
    <w:rsid w:val="00DF5F05"/>
    <w:rsid w:val="00E00398"/>
    <w:rsid w:val="00E07328"/>
    <w:rsid w:val="00E20AC6"/>
    <w:rsid w:val="00E246AF"/>
    <w:rsid w:val="00E31F60"/>
    <w:rsid w:val="00E323A0"/>
    <w:rsid w:val="00E32DFA"/>
    <w:rsid w:val="00E45415"/>
    <w:rsid w:val="00E5170D"/>
    <w:rsid w:val="00E52511"/>
    <w:rsid w:val="00E60B88"/>
    <w:rsid w:val="00E62ABF"/>
    <w:rsid w:val="00E66C45"/>
    <w:rsid w:val="00E67108"/>
    <w:rsid w:val="00E7201E"/>
    <w:rsid w:val="00E761EB"/>
    <w:rsid w:val="00E776C6"/>
    <w:rsid w:val="00E82718"/>
    <w:rsid w:val="00E84335"/>
    <w:rsid w:val="00E861E7"/>
    <w:rsid w:val="00E91594"/>
    <w:rsid w:val="00E95DAF"/>
    <w:rsid w:val="00E96449"/>
    <w:rsid w:val="00EA3225"/>
    <w:rsid w:val="00EA3630"/>
    <w:rsid w:val="00EA6309"/>
    <w:rsid w:val="00EA6AA0"/>
    <w:rsid w:val="00EB1B5A"/>
    <w:rsid w:val="00EB1C8B"/>
    <w:rsid w:val="00EB6A92"/>
    <w:rsid w:val="00EB6CA8"/>
    <w:rsid w:val="00EC08DB"/>
    <w:rsid w:val="00EC3F66"/>
    <w:rsid w:val="00EC4949"/>
    <w:rsid w:val="00EC7CAA"/>
    <w:rsid w:val="00ED1A7A"/>
    <w:rsid w:val="00ED2361"/>
    <w:rsid w:val="00ED568C"/>
    <w:rsid w:val="00EE4A22"/>
    <w:rsid w:val="00EE6C36"/>
    <w:rsid w:val="00EF0E62"/>
    <w:rsid w:val="00EF6ADE"/>
    <w:rsid w:val="00F00D4E"/>
    <w:rsid w:val="00F01978"/>
    <w:rsid w:val="00F03BA8"/>
    <w:rsid w:val="00F1095F"/>
    <w:rsid w:val="00F1291D"/>
    <w:rsid w:val="00F13070"/>
    <w:rsid w:val="00F1370D"/>
    <w:rsid w:val="00F163C1"/>
    <w:rsid w:val="00F25626"/>
    <w:rsid w:val="00F309C7"/>
    <w:rsid w:val="00F31BDD"/>
    <w:rsid w:val="00F32186"/>
    <w:rsid w:val="00F33E63"/>
    <w:rsid w:val="00F3457A"/>
    <w:rsid w:val="00F35272"/>
    <w:rsid w:val="00F5246D"/>
    <w:rsid w:val="00F541CA"/>
    <w:rsid w:val="00F676DF"/>
    <w:rsid w:val="00F84B31"/>
    <w:rsid w:val="00F902FF"/>
    <w:rsid w:val="00F952E4"/>
    <w:rsid w:val="00F9672F"/>
    <w:rsid w:val="00FA1BAC"/>
    <w:rsid w:val="00FA2D22"/>
    <w:rsid w:val="00FA2EEA"/>
    <w:rsid w:val="00FA7E09"/>
    <w:rsid w:val="00FB20B8"/>
    <w:rsid w:val="00FB7EFB"/>
    <w:rsid w:val="00FC24C8"/>
    <w:rsid w:val="00FC4999"/>
    <w:rsid w:val="00FC5F9F"/>
    <w:rsid w:val="00FC643A"/>
    <w:rsid w:val="00FC776D"/>
    <w:rsid w:val="00FF03BB"/>
    <w:rsid w:val="00FF1646"/>
    <w:rsid w:val="00FF3A1B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A693D6A8-44B5-4A24-8EDE-0077DB85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19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19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19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4B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A34BE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6319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940"/>
    <w:pPr>
      <w:spacing w:before="100" w:beforeAutospacing="1" w:after="100" w:afterAutospacing="1"/>
    </w:pPr>
  </w:style>
  <w:style w:type="character" w:styleId="a4">
    <w:name w:val="Hyperlink"/>
    <w:rsid w:val="00631940"/>
    <w:rPr>
      <w:color w:val="0000FF"/>
      <w:u w:val="single"/>
    </w:rPr>
  </w:style>
  <w:style w:type="character" w:customStyle="1" w:styleId="10">
    <w:name w:val="Заголовок 1 Знак"/>
    <w:link w:val="1"/>
    <w:rsid w:val="0063194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3194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63194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semiHidden/>
    <w:rsid w:val="00631940"/>
    <w:rPr>
      <w:rFonts w:ascii="Cambria" w:hAnsi="Cambria"/>
      <w:sz w:val="22"/>
      <w:szCs w:val="22"/>
      <w:lang w:val="ru-RU" w:eastAsia="ru-RU" w:bidi="ar-SA"/>
    </w:rPr>
  </w:style>
  <w:style w:type="character" w:styleId="a5">
    <w:name w:val="Strong"/>
    <w:qFormat/>
    <w:rsid w:val="00631940"/>
    <w:rPr>
      <w:b/>
      <w:bCs/>
    </w:rPr>
  </w:style>
  <w:style w:type="paragraph" w:styleId="a6">
    <w:name w:val="No Spacing"/>
    <w:uiPriority w:val="1"/>
    <w:qFormat/>
    <w:rsid w:val="00631940"/>
    <w:rPr>
      <w:sz w:val="24"/>
      <w:szCs w:val="24"/>
    </w:rPr>
  </w:style>
  <w:style w:type="paragraph" w:styleId="21">
    <w:name w:val="Body Text Indent 2"/>
    <w:basedOn w:val="a"/>
    <w:link w:val="22"/>
    <w:rsid w:val="00631940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link w:val="21"/>
    <w:rsid w:val="00631940"/>
    <w:rPr>
      <w:b/>
      <w:bCs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rsid w:val="0063194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31940"/>
    <w:rPr>
      <w:sz w:val="16"/>
      <w:szCs w:val="16"/>
      <w:lang w:val="ru-RU" w:eastAsia="ru-RU" w:bidi="ar-SA"/>
    </w:rPr>
  </w:style>
  <w:style w:type="character" w:customStyle="1" w:styleId="FontStyle11">
    <w:name w:val="Font Style11"/>
    <w:rsid w:val="00631940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rsid w:val="002C7056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2C7056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Plain Text"/>
    <w:basedOn w:val="a"/>
    <w:link w:val="aa"/>
    <w:unhideWhenUsed/>
    <w:rsid w:val="002C705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C7056"/>
    <w:rPr>
      <w:rFonts w:ascii="Courier New" w:hAnsi="Courier New" w:cs="Courier New"/>
      <w:lang w:val="ru-RU" w:eastAsia="ru-RU" w:bidi="ar-SA"/>
    </w:rPr>
  </w:style>
  <w:style w:type="paragraph" w:styleId="23">
    <w:name w:val="Body Text 2"/>
    <w:basedOn w:val="a"/>
    <w:link w:val="24"/>
    <w:unhideWhenUsed/>
    <w:rsid w:val="002C7056"/>
    <w:pPr>
      <w:spacing w:after="120" w:line="480" w:lineRule="auto"/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24">
    <w:name w:val="Основной текст 2 Знак"/>
    <w:link w:val="23"/>
    <w:rsid w:val="002C7056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textgray1">
    <w:name w:val="text_gray1"/>
    <w:rsid w:val="00223A4B"/>
    <w:rPr>
      <w:color w:val="777777"/>
      <w:sz w:val="20"/>
      <w:szCs w:val="20"/>
    </w:rPr>
  </w:style>
  <w:style w:type="character" w:customStyle="1" w:styleId="article1">
    <w:name w:val="article1"/>
    <w:rsid w:val="00223A4B"/>
    <w:rPr>
      <w:color w:val="333333"/>
      <w:sz w:val="21"/>
      <w:szCs w:val="21"/>
    </w:rPr>
  </w:style>
  <w:style w:type="paragraph" w:customStyle="1" w:styleId="body">
    <w:name w:val="body"/>
    <w:basedOn w:val="a"/>
    <w:rsid w:val="008B334D"/>
    <w:pPr>
      <w:spacing w:before="100" w:beforeAutospacing="1" w:after="100" w:afterAutospacing="1"/>
      <w:jc w:val="both"/>
    </w:pPr>
  </w:style>
  <w:style w:type="paragraph" w:customStyle="1" w:styleId="snoska">
    <w:name w:val="snoska"/>
    <w:basedOn w:val="a"/>
    <w:rsid w:val="008B334D"/>
    <w:pPr>
      <w:spacing w:before="100" w:beforeAutospacing="1" w:after="100" w:afterAutospacing="1"/>
      <w:jc w:val="both"/>
    </w:pPr>
    <w:rPr>
      <w:sz w:val="19"/>
      <w:szCs w:val="19"/>
    </w:rPr>
  </w:style>
  <w:style w:type="paragraph" w:customStyle="1" w:styleId="zag1">
    <w:name w:val="zag_1"/>
    <w:basedOn w:val="a"/>
    <w:rsid w:val="008B334D"/>
    <w:pPr>
      <w:spacing w:before="100" w:beforeAutospacing="1" w:after="100" w:afterAutospacing="1"/>
      <w:jc w:val="center"/>
    </w:pPr>
    <w:rPr>
      <w:b/>
      <w:bCs/>
      <w:sz w:val="34"/>
      <w:szCs w:val="34"/>
    </w:rPr>
  </w:style>
  <w:style w:type="paragraph" w:customStyle="1" w:styleId="zag2">
    <w:name w:val="zag_2"/>
    <w:basedOn w:val="a"/>
    <w:rsid w:val="008B334D"/>
    <w:pPr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zag3">
    <w:name w:val="zag_3"/>
    <w:basedOn w:val="a"/>
    <w:rsid w:val="008B334D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b">
    <w:name w:val="Emphasis"/>
    <w:qFormat/>
    <w:rsid w:val="008B334D"/>
    <w:rPr>
      <w:i/>
      <w:iCs/>
    </w:rPr>
  </w:style>
  <w:style w:type="character" w:customStyle="1" w:styleId="body1">
    <w:name w:val="body1"/>
    <w:rsid w:val="008B334D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style4">
    <w:name w:val="style4"/>
    <w:basedOn w:val="a0"/>
    <w:rsid w:val="008B334D"/>
  </w:style>
  <w:style w:type="character" w:customStyle="1" w:styleId="style3">
    <w:name w:val="style3"/>
    <w:basedOn w:val="a0"/>
    <w:rsid w:val="008B334D"/>
  </w:style>
  <w:style w:type="table" w:styleId="ac">
    <w:name w:val="Table Grid"/>
    <w:basedOn w:val="a1"/>
    <w:rsid w:val="002F6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">
    <w:name w:val="Знак Знак9"/>
    <w:rsid w:val="00A34B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A34BEE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A34BEE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5">
    <w:name w:val="Знак Знак5"/>
    <w:rsid w:val="00A34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rsid w:val="00A34BEE"/>
    <w:pPr>
      <w:spacing w:after="120" w:line="276" w:lineRule="auto"/>
    </w:pPr>
    <w:rPr>
      <w:rFonts w:ascii="Calibri" w:hAnsi="Calibri"/>
      <w:sz w:val="22"/>
      <w:szCs w:val="22"/>
    </w:rPr>
  </w:style>
  <w:style w:type="paragraph" w:styleId="ae">
    <w:name w:val="footer"/>
    <w:basedOn w:val="a"/>
    <w:rsid w:val="00A34BE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A34BEE"/>
  </w:style>
  <w:style w:type="paragraph" w:styleId="33">
    <w:name w:val="toc 3"/>
    <w:basedOn w:val="a"/>
    <w:next w:val="a"/>
    <w:autoRedefine/>
    <w:semiHidden/>
    <w:rsid w:val="00A34BEE"/>
    <w:pPr>
      <w:ind w:left="480"/>
    </w:pPr>
  </w:style>
  <w:style w:type="paragraph" w:customStyle="1" w:styleId="BodyText21">
    <w:name w:val="Body Text 21"/>
    <w:basedOn w:val="a"/>
    <w:rsid w:val="00A34BEE"/>
    <w:pPr>
      <w:overflowPunct w:val="0"/>
      <w:autoSpaceDE w:val="0"/>
      <w:autoSpaceDN w:val="0"/>
      <w:adjustRightInd w:val="0"/>
      <w:ind w:firstLine="720"/>
      <w:textAlignment w:val="baseline"/>
    </w:pPr>
    <w:rPr>
      <w:b/>
      <w:sz w:val="28"/>
      <w:szCs w:val="20"/>
    </w:rPr>
  </w:style>
  <w:style w:type="paragraph" w:styleId="34">
    <w:name w:val="Body Text Indent 3"/>
    <w:basedOn w:val="a"/>
    <w:link w:val="35"/>
    <w:unhideWhenUsed/>
    <w:rsid w:val="00A34BE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5">
    <w:name w:val="Основной текст с отступом 3 Знак"/>
    <w:link w:val="34"/>
    <w:rsid w:val="00A34BEE"/>
    <w:rPr>
      <w:rFonts w:ascii="Calibri" w:hAnsi="Calibri"/>
      <w:sz w:val="16"/>
      <w:szCs w:val="16"/>
      <w:lang w:val="ru-RU" w:eastAsia="ru-RU" w:bidi="ar-SA"/>
    </w:rPr>
  </w:style>
  <w:style w:type="paragraph" w:customStyle="1" w:styleId="basis">
    <w:name w:val="basis"/>
    <w:basedOn w:val="a"/>
    <w:rsid w:val="00A34BEE"/>
    <w:pPr>
      <w:spacing w:before="100" w:beforeAutospacing="1" w:after="100" w:afterAutospacing="1"/>
      <w:jc w:val="both"/>
    </w:pPr>
  </w:style>
  <w:style w:type="character" w:customStyle="1" w:styleId="ldlinkname">
    <w:name w:val="ld_linkname"/>
    <w:basedOn w:val="a0"/>
    <w:rsid w:val="00A34BEE"/>
  </w:style>
  <w:style w:type="character" w:customStyle="1" w:styleId="sel2">
    <w:name w:val="sel2"/>
    <w:rsid w:val="00A34BEE"/>
    <w:rPr>
      <w:color w:val="FFFFFF"/>
      <w:shd w:val="clear" w:color="auto" w:fill="7A253A"/>
    </w:rPr>
  </w:style>
  <w:style w:type="paragraph" w:customStyle="1" w:styleId="af0">
    <w:name w:val="a"/>
    <w:basedOn w:val="a"/>
    <w:rsid w:val="00A34BEE"/>
    <w:pPr>
      <w:spacing w:before="30" w:after="30"/>
    </w:pPr>
    <w:rPr>
      <w:sz w:val="20"/>
      <w:szCs w:val="20"/>
    </w:rPr>
  </w:style>
  <w:style w:type="paragraph" w:customStyle="1" w:styleId="11">
    <w:name w:val="Знак1"/>
    <w:basedOn w:val="a"/>
    <w:rsid w:val="003B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821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21682"/>
    <w:rPr>
      <w:sz w:val="24"/>
      <w:szCs w:val="24"/>
    </w:rPr>
  </w:style>
  <w:style w:type="paragraph" w:styleId="af3">
    <w:name w:val="Balloon Text"/>
    <w:basedOn w:val="a"/>
    <w:link w:val="af4"/>
    <w:rsid w:val="009F751C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F751C"/>
    <w:rPr>
      <w:rFonts w:ascii="Tahoma" w:hAnsi="Tahoma" w:cs="Tahoma"/>
      <w:sz w:val="16"/>
      <w:szCs w:val="16"/>
    </w:rPr>
  </w:style>
  <w:style w:type="character" w:styleId="af5">
    <w:name w:val="FollowedHyperlink"/>
    <w:rsid w:val="00E60B88"/>
    <w:rPr>
      <w:color w:val="954F72"/>
      <w:u w:val="single"/>
    </w:rPr>
  </w:style>
  <w:style w:type="character" w:customStyle="1" w:styleId="12">
    <w:name w:val="Заголовок №1_"/>
    <w:link w:val="13"/>
    <w:rsid w:val="007E011E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7E011E"/>
    <w:pPr>
      <w:widowControl w:val="0"/>
      <w:shd w:val="clear" w:color="auto" w:fill="FFFFFF"/>
      <w:spacing w:after="180" w:line="0" w:lineRule="atLeast"/>
      <w:ind w:firstLine="280"/>
      <w:jc w:val="both"/>
      <w:outlineLvl w:val="0"/>
    </w:pPr>
    <w:rPr>
      <w:rFonts w:ascii="Century Schoolbook" w:eastAsia="Century Schoolbook" w:hAnsi="Century Schoolbook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myschool.edu.ru/market?page=1" TargetMode="External"/><Relationship Id="rId18" Type="http://schemas.openxmlformats.org/officeDocument/2006/relationships/hyperlink" Target="https://resh.edu.ru/subject/5/" TargetMode="External"/><Relationship Id="rId26" Type="http://schemas.openxmlformats.org/officeDocument/2006/relationships/hyperlink" Target="https://resh.edu.ru/subject/5/" TargetMode="External"/><Relationship Id="rId39" Type="http://schemas.openxmlformats.org/officeDocument/2006/relationships/hyperlink" Target="http://www.virtulab.net" TargetMode="External"/><Relationship Id="rId21" Type="http://schemas.openxmlformats.org/officeDocument/2006/relationships/hyperlink" Target="https://lib.myschool.edu.ru/market?page=1" TargetMode="External"/><Relationship Id="rId34" Type="http://schemas.openxmlformats.org/officeDocument/2006/relationships/hyperlink" Target="https://resh.edu.ru/subject/5/" TargetMode="External"/><Relationship Id="rId42" Type="http://schemas.openxmlformats.org/officeDocument/2006/relationships/hyperlink" Target="http://www.virtulab.net" TargetMode="External"/><Relationship Id="rId47" Type="http://schemas.openxmlformats.org/officeDocument/2006/relationships/hyperlink" Target="http://n-t.ru/nl/mf" TargetMode="External"/><Relationship Id="rId50" Type="http://schemas.openxmlformats.org/officeDocument/2006/relationships/hyperlink" Target="http://anatomus.ru/" TargetMode="External"/><Relationship Id="rId55" Type="http://schemas.openxmlformats.org/officeDocument/2006/relationships/hyperlink" Target="http://www.eidos.ru/olymp/bio/" TargetMode="External"/><Relationship Id="rId63" Type="http://schemas.openxmlformats.org/officeDocument/2006/relationships/image" Target="media/image6.jpeg"/><Relationship Id="rId68" Type="http://schemas.openxmlformats.org/officeDocument/2006/relationships/image" Target="media/image11.png"/><Relationship Id="rId7" Type="http://schemas.openxmlformats.org/officeDocument/2006/relationships/hyperlink" Target="https://lib.myschool.edu.ru/market?page=1" TargetMode="External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5/" TargetMode="External"/><Relationship Id="rId29" Type="http://schemas.openxmlformats.org/officeDocument/2006/relationships/hyperlink" Target="https://lib.myschool.edu.ru/market?page=1" TargetMode="External"/><Relationship Id="rId11" Type="http://schemas.openxmlformats.org/officeDocument/2006/relationships/hyperlink" Target="https://lib.myschool.edu.ru/market?page=1" TargetMode="External"/><Relationship Id="rId24" Type="http://schemas.openxmlformats.org/officeDocument/2006/relationships/hyperlink" Target="https://resh.edu.ru/subject/5/" TargetMode="External"/><Relationship Id="rId32" Type="http://schemas.openxmlformats.org/officeDocument/2006/relationships/hyperlink" Target="https://resh.edu.ru/subject/5/" TargetMode="External"/><Relationship Id="rId37" Type="http://schemas.openxmlformats.org/officeDocument/2006/relationships/hyperlink" Target="https://lib.myschool.edu.ru/market?page=1" TargetMode="External"/><Relationship Id="rId40" Type="http://schemas.openxmlformats.org/officeDocument/2006/relationships/hyperlink" Target="http://www.virtulab.net" TargetMode="External"/><Relationship Id="rId45" Type="http://schemas.openxmlformats.org/officeDocument/2006/relationships/hyperlink" Target="http://bio.1september.ru/" TargetMode="External"/><Relationship Id="rId53" Type="http://schemas.openxmlformats.org/officeDocument/2006/relationships/hyperlink" Target="http://www.rosolymp.ru/index.php?option=com_content&amp;view=article&amp;id=9915&amp;Itemid=6707" TargetMode="External"/><Relationship Id="rId58" Type="http://schemas.openxmlformats.org/officeDocument/2006/relationships/image" Target="media/image2.png"/><Relationship Id="rId66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s://lib.myschool.edu.ru/market?page=1" TargetMode="External"/><Relationship Id="rId23" Type="http://schemas.openxmlformats.org/officeDocument/2006/relationships/hyperlink" Target="https://lib.myschool.edu.ru/market?page=1" TargetMode="External"/><Relationship Id="rId28" Type="http://schemas.openxmlformats.org/officeDocument/2006/relationships/hyperlink" Target="https://resh.edu.ru/subject/5/" TargetMode="External"/><Relationship Id="rId36" Type="http://schemas.openxmlformats.org/officeDocument/2006/relationships/hyperlink" Target="https://resh.edu.ru/subject/5/" TargetMode="External"/><Relationship Id="rId49" Type="http://schemas.openxmlformats.org/officeDocument/2006/relationships/hyperlink" Target="http://www.skeletos.zharko.ru" TargetMode="External"/><Relationship Id="rId57" Type="http://schemas.openxmlformats.org/officeDocument/2006/relationships/image" Target="media/image1.png"/><Relationship Id="rId61" Type="http://schemas.openxmlformats.org/officeDocument/2006/relationships/image" Target="media/image5.png"/><Relationship Id="rId10" Type="http://schemas.openxmlformats.org/officeDocument/2006/relationships/hyperlink" Target="https://resh.edu.ru/subject/5/" TargetMode="External"/><Relationship Id="rId19" Type="http://schemas.openxmlformats.org/officeDocument/2006/relationships/hyperlink" Target="https://lib.myschool.edu.ru/market?page=1" TargetMode="External"/><Relationship Id="rId31" Type="http://schemas.openxmlformats.org/officeDocument/2006/relationships/hyperlink" Target="https://lib.myschool.edu.ru/market?page=1" TargetMode="External"/><Relationship Id="rId44" Type="http://schemas.openxmlformats.org/officeDocument/2006/relationships/hyperlink" Target="http://www.virtulab.net" TargetMode="External"/><Relationship Id="rId52" Type="http://schemas.openxmlformats.org/officeDocument/2006/relationships/hyperlink" Target="http://www.svb-ffm.narod.ru" TargetMode="External"/><Relationship Id="rId60" Type="http://schemas.openxmlformats.org/officeDocument/2006/relationships/image" Target="media/image4.png"/><Relationship Id="rId65" Type="http://schemas.openxmlformats.org/officeDocument/2006/relationships/image" Target="media/image8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market?page=1" TargetMode="External"/><Relationship Id="rId14" Type="http://schemas.openxmlformats.org/officeDocument/2006/relationships/hyperlink" Target="https://resh.edu.ru/subject/5/" TargetMode="External"/><Relationship Id="rId22" Type="http://schemas.openxmlformats.org/officeDocument/2006/relationships/hyperlink" Target="https://resh.edu.ru/subject/5/" TargetMode="External"/><Relationship Id="rId27" Type="http://schemas.openxmlformats.org/officeDocument/2006/relationships/hyperlink" Target="https://lib.myschool.edu.ru/market?page=1" TargetMode="External"/><Relationship Id="rId30" Type="http://schemas.openxmlformats.org/officeDocument/2006/relationships/hyperlink" Target="https://resh.edu.ru/subject/5/" TargetMode="External"/><Relationship Id="rId35" Type="http://schemas.openxmlformats.org/officeDocument/2006/relationships/hyperlink" Target="https://lib.myschool.edu.ru/market?page=1" TargetMode="External"/><Relationship Id="rId43" Type="http://schemas.openxmlformats.org/officeDocument/2006/relationships/hyperlink" Target="http://www.virtulab.net" TargetMode="External"/><Relationship Id="rId48" Type="http://schemas.openxmlformats.org/officeDocument/2006/relationships/hyperlink" Target="http://med.claw.ru/" TargetMode="External"/><Relationship Id="rId56" Type="http://schemas.openxmlformats.org/officeDocument/2006/relationships/hyperlink" Target="http://www.virtulab.net" TargetMode="External"/><Relationship Id="rId64" Type="http://schemas.openxmlformats.org/officeDocument/2006/relationships/image" Target="media/image7.jpeg"/><Relationship Id="rId69" Type="http://schemas.openxmlformats.org/officeDocument/2006/relationships/header" Target="header1.xml"/><Relationship Id="rId8" Type="http://schemas.openxmlformats.org/officeDocument/2006/relationships/hyperlink" Target="https://resh.edu.ru/subject/5/" TargetMode="External"/><Relationship Id="rId51" Type="http://schemas.openxmlformats.org/officeDocument/2006/relationships/hyperlink" Target="http://www.ebio.ru/index-3.html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5/" TargetMode="External"/><Relationship Id="rId17" Type="http://schemas.openxmlformats.org/officeDocument/2006/relationships/hyperlink" Target="https://lib.myschool.edu.ru/market?page=1" TargetMode="External"/><Relationship Id="rId25" Type="http://schemas.openxmlformats.org/officeDocument/2006/relationships/hyperlink" Target="https://lib.myschool.edu.ru/market?page=1" TargetMode="External"/><Relationship Id="rId33" Type="http://schemas.openxmlformats.org/officeDocument/2006/relationships/hyperlink" Target="https://lib.myschool.edu.ru/market?page=1" TargetMode="External"/><Relationship Id="rId38" Type="http://schemas.openxmlformats.org/officeDocument/2006/relationships/hyperlink" Target="https://resh.edu.ru/subject/5/" TargetMode="External"/><Relationship Id="rId46" Type="http://schemas.openxmlformats.org/officeDocument/2006/relationships/hyperlink" Target="http://school-collection.edu.ru/collection" TargetMode="External"/><Relationship Id="rId59" Type="http://schemas.openxmlformats.org/officeDocument/2006/relationships/image" Target="media/image3.jpeg"/><Relationship Id="rId67" Type="http://schemas.openxmlformats.org/officeDocument/2006/relationships/image" Target="media/image10.png"/><Relationship Id="rId20" Type="http://schemas.openxmlformats.org/officeDocument/2006/relationships/hyperlink" Target="https://resh.edu.ru/subject/5/" TargetMode="External"/><Relationship Id="rId41" Type="http://schemas.openxmlformats.org/officeDocument/2006/relationships/hyperlink" Target="http://www.virtulab.net" TargetMode="External"/><Relationship Id="rId54" Type="http://schemas.openxmlformats.org/officeDocument/2006/relationships/hyperlink" Target="http://projects.edu.yar.ru/biology/14-15/tur1/index.html" TargetMode="External"/><Relationship Id="rId62" Type="http://schemas.openxmlformats.org/officeDocument/2006/relationships/image" Target="../../Users/admin/AppData/Local/Temp/FineReader11/media/image39.png" TargetMode="External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37</Pages>
  <Words>12488</Words>
  <Characters>71182</Characters>
  <Application>Microsoft Office Word</Application>
  <DocSecurity>0</DocSecurity>
  <Lines>593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83503</CharactersWithSpaces>
  <SharedDoc>false</SharedDoc>
  <HLinks>
    <vt:vector size="120" baseType="variant">
      <vt:variant>
        <vt:i4>6226009</vt:i4>
      </vt:variant>
      <vt:variant>
        <vt:i4>51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7077990</vt:i4>
      </vt:variant>
      <vt:variant>
        <vt:i4>48</vt:i4>
      </vt:variant>
      <vt:variant>
        <vt:i4>0</vt:i4>
      </vt:variant>
      <vt:variant>
        <vt:i4>5</vt:i4>
      </vt:variant>
      <vt:variant>
        <vt:lpwstr>http://www.eidos.ru/olymp/bio/</vt:lpwstr>
      </vt:variant>
      <vt:variant>
        <vt:lpwstr/>
      </vt:variant>
      <vt:variant>
        <vt:i4>6094868</vt:i4>
      </vt:variant>
      <vt:variant>
        <vt:i4>45</vt:i4>
      </vt:variant>
      <vt:variant>
        <vt:i4>0</vt:i4>
      </vt:variant>
      <vt:variant>
        <vt:i4>5</vt:i4>
      </vt:variant>
      <vt:variant>
        <vt:lpwstr>http://projects.edu.yar.ru/biology/14-15/tur1/index.html</vt:lpwstr>
      </vt:variant>
      <vt:variant>
        <vt:lpwstr/>
      </vt:variant>
      <vt:variant>
        <vt:i4>2228317</vt:i4>
      </vt:variant>
      <vt:variant>
        <vt:i4>42</vt:i4>
      </vt:variant>
      <vt:variant>
        <vt:i4>0</vt:i4>
      </vt:variant>
      <vt:variant>
        <vt:i4>5</vt:i4>
      </vt:variant>
      <vt:variant>
        <vt:lpwstr>http://www.rosolymp.ru/index.php?option=com_content&amp;view=article&amp;id=9915&amp;Itemid=6707</vt:lpwstr>
      </vt:variant>
      <vt:variant>
        <vt:lpwstr/>
      </vt:variant>
      <vt:variant>
        <vt:i4>1310742</vt:i4>
      </vt:variant>
      <vt:variant>
        <vt:i4>39</vt:i4>
      </vt:variant>
      <vt:variant>
        <vt:i4>0</vt:i4>
      </vt:variant>
      <vt:variant>
        <vt:i4>5</vt:i4>
      </vt:variant>
      <vt:variant>
        <vt:lpwstr>http://www.svb-ffm.narod.ru/</vt:lpwstr>
      </vt:variant>
      <vt:variant>
        <vt:lpwstr/>
      </vt:variant>
      <vt:variant>
        <vt:i4>4128892</vt:i4>
      </vt:variant>
      <vt:variant>
        <vt:i4>36</vt:i4>
      </vt:variant>
      <vt:variant>
        <vt:i4>0</vt:i4>
      </vt:variant>
      <vt:variant>
        <vt:i4>5</vt:i4>
      </vt:variant>
      <vt:variant>
        <vt:lpwstr>http://www.ebio.ru/index-3.html</vt:lpwstr>
      </vt:variant>
      <vt:variant>
        <vt:lpwstr/>
      </vt:variant>
      <vt:variant>
        <vt:i4>6946943</vt:i4>
      </vt:variant>
      <vt:variant>
        <vt:i4>33</vt:i4>
      </vt:variant>
      <vt:variant>
        <vt:i4>0</vt:i4>
      </vt:variant>
      <vt:variant>
        <vt:i4>5</vt:i4>
      </vt:variant>
      <vt:variant>
        <vt:lpwstr>http://anatomus.ru/</vt:lpwstr>
      </vt:variant>
      <vt:variant>
        <vt:lpwstr/>
      </vt:variant>
      <vt:variant>
        <vt:i4>3211387</vt:i4>
      </vt:variant>
      <vt:variant>
        <vt:i4>30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8060971</vt:i4>
      </vt:variant>
      <vt:variant>
        <vt:i4>27</vt:i4>
      </vt:variant>
      <vt:variant>
        <vt:i4>0</vt:i4>
      </vt:variant>
      <vt:variant>
        <vt:i4>5</vt:i4>
      </vt:variant>
      <vt:variant>
        <vt:lpwstr>http://med.claw.ru/</vt:lpwstr>
      </vt:variant>
      <vt:variant>
        <vt:lpwstr/>
      </vt:variant>
      <vt:variant>
        <vt:i4>7143486</vt:i4>
      </vt:variant>
      <vt:variant>
        <vt:i4>24</vt:i4>
      </vt:variant>
      <vt:variant>
        <vt:i4>0</vt:i4>
      </vt:variant>
      <vt:variant>
        <vt:i4>5</vt:i4>
      </vt:variant>
      <vt:variant>
        <vt:lpwstr>http://n-t.ru/nl/mf</vt:lpwstr>
      </vt:variant>
      <vt:variant>
        <vt:lpwstr/>
      </vt:variant>
      <vt:variant>
        <vt:i4>4128888</vt:i4>
      </vt:variant>
      <vt:variant>
        <vt:i4>21</vt:i4>
      </vt:variant>
      <vt:variant>
        <vt:i4>0</vt:i4>
      </vt:variant>
      <vt:variant>
        <vt:i4>5</vt:i4>
      </vt:variant>
      <vt:variant>
        <vt:lpwstr>http://school-collection.edu.ru/collection</vt:lpwstr>
      </vt:variant>
      <vt:variant>
        <vt:lpwstr/>
      </vt:variant>
      <vt:variant>
        <vt:i4>5570634</vt:i4>
      </vt:variant>
      <vt:variant>
        <vt:i4>18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6226009</vt:i4>
      </vt:variant>
      <vt:variant>
        <vt:i4>12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6226009</vt:i4>
      </vt:variant>
      <vt:variant>
        <vt:i4>9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6226009</vt:i4>
      </vt:variant>
      <vt:variant>
        <vt:i4>6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6226009</vt:i4>
      </vt:variant>
      <vt:variant>
        <vt:i4>3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  <vt:variant>
        <vt:i4>458831</vt:i4>
      </vt:variant>
      <vt:variant>
        <vt:i4>-1</vt:i4>
      </vt:variant>
      <vt:variant>
        <vt:i4>1037</vt:i4>
      </vt:variant>
      <vt:variant>
        <vt:i4>1</vt:i4>
      </vt:variant>
      <vt:variant>
        <vt:lpwstr>E:\Users\admin\AppData\Local\Temp\FineReader11\media\image8.png</vt:lpwstr>
      </vt:variant>
      <vt:variant>
        <vt:lpwstr/>
      </vt:variant>
      <vt:variant>
        <vt:i4>6488180</vt:i4>
      </vt:variant>
      <vt:variant>
        <vt:i4>-1</vt:i4>
      </vt:variant>
      <vt:variant>
        <vt:i4>1034</vt:i4>
      </vt:variant>
      <vt:variant>
        <vt:i4>1</vt:i4>
      </vt:variant>
      <vt:variant>
        <vt:lpwstr>E:\Users\admin\AppData\Local\Temp\FineReader11\media\image33.png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Учетная запись Майкрософт</cp:lastModifiedBy>
  <cp:revision>19</cp:revision>
  <cp:lastPrinted>2015-09-12T04:55:00Z</cp:lastPrinted>
  <dcterms:created xsi:type="dcterms:W3CDTF">2022-09-05T15:21:00Z</dcterms:created>
  <dcterms:modified xsi:type="dcterms:W3CDTF">2024-09-09T14:29:00Z</dcterms:modified>
</cp:coreProperties>
</file>