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5E539" w14:textId="77777777" w:rsidR="005446D6" w:rsidRDefault="005446D6" w:rsidP="009D372C">
      <w:pPr>
        <w:jc w:val="center"/>
        <w:rPr>
          <w:rFonts w:cs="Times New Roman"/>
          <w:szCs w:val="24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4688"/>
      </w:tblGrid>
      <w:tr w:rsidR="005446D6" w:rsidRPr="00EB0D68" w14:paraId="448706D5" w14:textId="77777777" w:rsidTr="0003651A">
        <w:trPr>
          <w:trHeight w:val="1560"/>
          <w:jc w:val="right"/>
        </w:trPr>
        <w:tc>
          <w:tcPr>
            <w:tcW w:w="4688" w:type="dxa"/>
          </w:tcPr>
          <w:p w14:paraId="0F1948F6" w14:textId="77777777" w:rsidR="005446D6" w:rsidRPr="00AF021C" w:rsidRDefault="005446D6" w:rsidP="0003651A">
            <w:pPr>
              <w:keepNext/>
              <w:ind w:left="174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AF021C">
              <w:rPr>
                <w:rFonts w:eastAsia="Times New Roman" w:cs="Times New Roman"/>
                <w:szCs w:val="24"/>
                <w:lang w:eastAsia="ru-RU"/>
              </w:rPr>
              <w:t>Выписка из Основной образовательной программы основного общего образования</w:t>
            </w:r>
          </w:p>
          <w:p w14:paraId="5810AD9A" w14:textId="77777777" w:rsidR="005446D6" w:rsidRPr="00C0191C" w:rsidRDefault="005446D6" w:rsidP="0003651A">
            <w:pPr>
              <w:keepNext/>
              <w:ind w:left="174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C0191C">
              <w:rPr>
                <w:rFonts w:eastAsia="Times New Roman" w:cs="Times New Roman"/>
                <w:szCs w:val="24"/>
                <w:lang w:eastAsia="ru-RU"/>
              </w:rPr>
              <w:t xml:space="preserve">МБОУ «Новотроицкая ООШ» </w:t>
            </w:r>
          </w:p>
          <w:p w14:paraId="12E0DB8B" w14:textId="77777777" w:rsidR="005446D6" w:rsidRDefault="005446D6" w:rsidP="0003651A">
            <w:pPr>
              <w:keepNext/>
              <w:ind w:left="174"/>
              <w:outlineLvl w:val="1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14:paraId="57531ADE" w14:textId="15FE90D0" w:rsidR="005446D6" w:rsidRPr="008412FD" w:rsidRDefault="0009559B" w:rsidP="0003651A">
            <w:pPr>
              <w:keepNext/>
              <w:ind w:left="174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Выписка верна 28</w:t>
            </w:r>
            <w:r w:rsidR="005446D6" w:rsidRPr="008412FD">
              <w:rPr>
                <w:rFonts w:eastAsia="Times New Roman" w:cs="Times New Roman"/>
                <w:szCs w:val="24"/>
                <w:lang w:eastAsia="ru-RU"/>
              </w:rPr>
              <w:t>.08.202</w:t>
            </w: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="005446D6" w:rsidRPr="008412FD">
              <w:rPr>
                <w:rFonts w:eastAsia="Times New Roman" w:cs="Times New Roman"/>
                <w:szCs w:val="24"/>
                <w:lang w:eastAsia="ru-RU"/>
              </w:rPr>
              <w:t xml:space="preserve"> г.</w:t>
            </w:r>
          </w:p>
          <w:p w14:paraId="2A3A9968" w14:textId="77777777" w:rsidR="005446D6" w:rsidRPr="00EB0D68" w:rsidRDefault="005446D6" w:rsidP="0003651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  <w:r w:rsidRPr="00EB0D68">
              <w:rPr>
                <w:rFonts w:eastAsia="Times New Roman" w:cs="Times New Roman"/>
                <w:szCs w:val="24"/>
                <w:lang w:eastAsia="ru-RU"/>
              </w:rPr>
              <w:t>Директор МБОУ «Новотроицкая ООШ»</w:t>
            </w:r>
          </w:p>
          <w:p w14:paraId="251BEDB2" w14:textId="77777777" w:rsidR="005446D6" w:rsidRDefault="005446D6" w:rsidP="0003651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  <w:r w:rsidRPr="00EB0D68">
              <w:rPr>
                <w:rFonts w:eastAsia="Times New Roman" w:cs="Times New Roman"/>
                <w:szCs w:val="24"/>
                <w:lang w:eastAsia="ru-RU"/>
              </w:rPr>
              <w:t xml:space="preserve">                                      </w:t>
            </w:r>
          </w:p>
          <w:p w14:paraId="3B7A8102" w14:textId="77777777" w:rsidR="005446D6" w:rsidRPr="00EB0D68" w:rsidRDefault="005446D6" w:rsidP="0003651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                                    </w:t>
            </w:r>
            <w:proofErr w:type="spellStart"/>
            <w:r w:rsidRPr="00EB0D68">
              <w:rPr>
                <w:rFonts w:eastAsia="Times New Roman" w:cs="Times New Roman"/>
                <w:szCs w:val="24"/>
                <w:lang w:eastAsia="ru-RU"/>
              </w:rPr>
              <w:t>Масалович</w:t>
            </w:r>
            <w:proofErr w:type="spellEnd"/>
            <w:r w:rsidRPr="00EB0D68">
              <w:rPr>
                <w:rFonts w:eastAsia="Times New Roman" w:cs="Times New Roman"/>
                <w:szCs w:val="24"/>
                <w:lang w:eastAsia="ru-RU"/>
              </w:rPr>
              <w:t xml:space="preserve"> М.В.</w:t>
            </w:r>
          </w:p>
          <w:p w14:paraId="65B3FE2B" w14:textId="77777777" w:rsidR="005446D6" w:rsidRDefault="005446D6" w:rsidP="0003651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  <w:r w:rsidRPr="00EB0D68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14:paraId="452AACA9" w14:textId="77777777" w:rsidR="005446D6" w:rsidRPr="00EB0D68" w:rsidRDefault="005446D6" w:rsidP="0003651A">
            <w:pPr>
              <w:ind w:left="174"/>
              <w:rPr>
                <w:rFonts w:eastAsia="Times New Roman" w:cs="Times New Roman"/>
                <w:szCs w:val="24"/>
                <w:lang w:eastAsia="ru-RU"/>
              </w:rPr>
            </w:pPr>
          </w:p>
          <w:p w14:paraId="112E9E99" w14:textId="77777777" w:rsidR="005446D6" w:rsidRPr="00EB0D68" w:rsidRDefault="005446D6" w:rsidP="0003651A">
            <w:pPr>
              <w:ind w:left="567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0B1DFC83" w14:textId="77777777" w:rsidR="005446D6" w:rsidRPr="00EB0D68" w:rsidRDefault="005446D6" w:rsidP="005446D6">
      <w:pPr>
        <w:keepNext/>
        <w:ind w:left="567"/>
        <w:jc w:val="center"/>
        <w:outlineLvl w:val="1"/>
        <w:rPr>
          <w:rFonts w:eastAsia="Times New Roman" w:cs="Times New Roman"/>
          <w:szCs w:val="24"/>
          <w:lang w:eastAsia="ru-RU"/>
        </w:rPr>
      </w:pPr>
    </w:p>
    <w:p w14:paraId="186CECFB" w14:textId="77777777" w:rsidR="005446D6" w:rsidRPr="00EB0D68" w:rsidRDefault="005446D6" w:rsidP="005446D6">
      <w:pPr>
        <w:keepNext/>
        <w:ind w:left="567"/>
        <w:jc w:val="center"/>
        <w:outlineLvl w:val="1"/>
        <w:rPr>
          <w:rFonts w:eastAsia="Times New Roman" w:cs="Times New Roman"/>
          <w:szCs w:val="24"/>
          <w:lang w:eastAsia="ru-RU"/>
        </w:rPr>
      </w:pPr>
    </w:p>
    <w:p w14:paraId="25CC2649" w14:textId="77777777" w:rsidR="005446D6" w:rsidRPr="003F220F" w:rsidRDefault="005446D6" w:rsidP="005446D6">
      <w:pPr>
        <w:keepNext/>
        <w:ind w:left="567"/>
        <w:jc w:val="center"/>
        <w:outlineLvl w:val="1"/>
        <w:rPr>
          <w:rFonts w:eastAsia="Times New Roman" w:cs="Times New Roman"/>
          <w:sz w:val="28"/>
          <w:szCs w:val="28"/>
          <w:lang w:eastAsia="ru-RU"/>
        </w:rPr>
      </w:pPr>
    </w:p>
    <w:p w14:paraId="23E594D7" w14:textId="77777777" w:rsidR="005446D6" w:rsidRPr="003F220F" w:rsidRDefault="005446D6" w:rsidP="005446D6">
      <w:pPr>
        <w:keepNext/>
        <w:ind w:left="567"/>
        <w:jc w:val="center"/>
        <w:outlineLvl w:val="1"/>
        <w:rPr>
          <w:rFonts w:cs="Times New Roman"/>
          <w:sz w:val="28"/>
          <w:szCs w:val="28"/>
        </w:rPr>
      </w:pPr>
      <w:r w:rsidRPr="003F220F">
        <w:rPr>
          <w:rFonts w:cs="Times New Roman"/>
          <w:sz w:val="28"/>
          <w:szCs w:val="28"/>
        </w:rPr>
        <w:t>ПЛАН</w:t>
      </w:r>
    </w:p>
    <w:p w14:paraId="398BB92C" w14:textId="77777777" w:rsidR="005446D6" w:rsidRPr="003F220F" w:rsidRDefault="005446D6" w:rsidP="005446D6">
      <w:pPr>
        <w:keepNext/>
        <w:ind w:left="567"/>
        <w:jc w:val="center"/>
        <w:outlineLvl w:val="1"/>
        <w:rPr>
          <w:rFonts w:cs="Times New Roman"/>
          <w:sz w:val="28"/>
          <w:szCs w:val="28"/>
        </w:rPr>
      </w:pPr>
      <w:r w:rsidRPr="003F220F">
        <w:rPr>
          <w:rFonts w:cs="Times New Roman"/>
          <w:sz w:val="28"/>
          <w:szCs w:val="28"/>
        </w:rPr>
        <w:t>ВНЕУРОЧНОЙ ДЕЯТЕЛЬНОСТИ</w:t>
      </w:r>
    </w:p>
    <w:p w14:paraId="404BA83F" w14:textId="77777777" w:rsidR="005446D6" w:rsidRDefault="005446D6" w:rsidP="005446D6">
      <w:pPr>
        <w:keepNext/>
        <w:ind w:left="567"/>
        <w:jc w:val="center"/>
        <w:outlineLvl w:val="1"/>
        <w:rPr>
          <w:rFonts w:eastAsia="Times New Roman" w:cs="Times New Roman"/>
          <w:sz w:val="28"/>
          <w:szCs w:val="28"/>
          <w:lang w:eastAsia="ru-RU"/>
        </w:rPr>
      </w:pPr>
      <w:r w:rsidRPr="003F220F">
        <w:rPr>
          <w:rFonts w:cs="Times New Roman"/>
          <w:sz w:val="28"/>
          <w:szCs w:val="28"/>
        </w:rPr>
        <w:t>5-9 класса</w:t>
      </w:r>
      <w:r>
        <w:rPr>
          <w:rFonts w:cs="Times New Roman"/>
          <w:sz w:val="28"/>
          <w:szCs w:val="28"/>
        </w:rPr>
        <w:t xml:space="preserve"> </w:t>
      </w:r>
      <w:r w:rsidRPr="003F220F">
        <w:rPr>
          <w:rFonts w:eastAsia="Times New Roman" w:cs="Times New Roman"/>
          <w:sz w:val="28"/>
          <w:szCs w:val="28"/>
          <w:lang w:eastAsia="ru-RU"/>
        </w:rPr>
        <w:t>по Основой образовательной программе</w:t>
      </w:r>
    </w:p>
    <w:p w14:paraId="31825BDE" w14:textId="77777777" w:rsidR="005446D6" w:rsidRPr="003F220F" w:rsidRDefault="005446D6" w:rsidP="005446D6">
      <w:pPr>
        <w:keepNext/>
        <w:ind w:left="567"/>
        <w:jc w:val="center"/>
        <w:outlineLvl w:val="1"/>
        <w:rPr>
          <w:rFonts w:cs="Times New Roman"/>
          <w:sz w:val="28"/>
          <w:szCs w:val="28"/>
        </w:rPr>
      </w:pPr>
      <w:r w:rsidRPr="003F220F">
        <w:rPr>
          <w:rFonts w:eastAsia="Times New Roman" w:cs="Times New Roman"/>
          <w:sz w:val="28"/>
          <w:szCs w:val="28"/>
          <w:lang w:eastAsia="ru-RU"/>
        </w:rPr>
        <w:t>основного общего образования</w:t>
      </w:r>
    </w:p>
    <w:p w14:paraId="710B2B76" w14:textId="5373868F" w:rsidR="005446D6" w:rsidRPr="003F220F" w:rsidRDefault="0009559B" w:rsidP="005446D6">
      <w:pPr>
        <w:keepNext/>
        <w:ind w:left="567"/>
        <w:jc w:val="center"/>
        <w:outlineLvl w:val="1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 2026-2027</w:t>
      </w:r>
      <w:r w:rsidR="005446D6" w:rsidRPr="003F220F">
        <w:rPr>
          <w:rFonts w:cs="Times New Roman"/>
          <w:sz w:val="28"/>
          <w:szCs w:val="28"/>
        </w:rPr>
        <w:t xml:space="preserve"> учебный год</w:t>
      </w:r>
    </w:p>
    <w:p w14:paraId="548F4993" w14:textId="77777777" w:rsidR="005446D6" w:rsidRDefault="005446D6" w:rsidP="005446D6">
      <w:pPr>
        <w:widowControl w:val="0"/>
        <w:tabs>
          <w:tab w:val="left" w:pos="2952"/>
        </w:tabs>
        <w:autoSpaceDE w:val="0"/>
        <w:autoSpaceDN w:val="0"/>
        <w:adjustRightInd w:val="0"/>
        <w:spacing w:line="273" w:lineRule="atLeast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3F220F">
        <w:rPr>
          <w:rFonts w:eastAsia="Times New Roman" w:cs="Times New Roman"/>
          <w:sz w:val="28"/>
          <w:szCs w:val="28"/>
          <w:lang w:eastAsia="ru-RU"/>
        </w:rPr>
        <w:t>Муниципального бюджетного общеобразовательного учреждения «Новотроицкая основная общеобразовательная школа»</w:t>
      </w:r>
    </w:p>
    <w:p w14:paraId="1806620C" w14:textId="77777777" w:rsidR="005446D6" w:rsidRPr="003F220F" w:rsidRDefault="005446D6" w:rsidP="005446D6">
      <w:pPr>
        <w:widowControl w:val="0"/>
        <w:tabs>
          <w:tab w:val="left" w:pos="2952"/>
        </w:tabs>
        <w:autoSpaceDE w:val="0"/>
        <w:autoSpaceDN w:val="0"/>
        <w:adjustRightInd w:val="0"/>
        <w:spacing w:line="273" w:lineRule="atLeast"/>
        <w:ind w:lef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47EC3170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4B316FAD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42961F75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14419CA7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342381A5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51315BA6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6D95DECC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29911CBD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3F085667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3DE77BCB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7484F46F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2BA2306D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082880DF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14E49221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1FC6A86C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23380610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374D4A96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2B332DDE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65735B2A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157D38F8" w14:textId="77777777" w:rsidR="005446D6" w:rsidRPr="00EB0D68" w:rsidRDefault="005446D6" w:rsidP="005446D6">
      <w:pPr>
        <w:tabs>
          <w:tab w:val="left" w:pos="2495"/>
        </w:tabs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ab/>
      </w:r>
    </w:p>
    <w:p w14:paraId="7FFF4C58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0020CC66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054E256C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21FE54D6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35096B39" w14:textId="77777777" w:rsidR="005446D6" w:rsidRPr="00EB0D68" w:rsidRDefault="005446D6" w:rsidP="005446D6">
      <w:pPr>
        <w:jc w:val="center"/>
        <w:rPr>
          <w:rFonts w:cs="Times New Roman"/>
          <w:b/>
          <w:szCs w:val="24"/>
        </w:rPr>
      </w:pPr>
    </w:p>
    <w:p w14:paraId="620939B6" w14:textId="029E39B5" w:rsidR="005446D6" w:rsidRDefault="005446D6" w:rsidP="000F16AC">
      <w:pPr>
        <w:rPr>
          <w:rFonts w:cs="Times New Roman"/>
          <w:b/>
          <w:szCs w:val="24"/>
        </w:rPr>
      </w:pPr>
    </w:p>
    <w:p w14:paraId="0B188AB5" w14:textId="77777777" w:rsidR="000F16AC" w:rsidRDefault="000F16AC" w:rsidP="000F16AC">
      <w:pPr>
        <w:rPr>
          <w:rFonts w:cs="Times New Roman"/>
          <w:b/>
          <w:szCs w:val="24"/>
        </w:rPr>
      </w:pPr>
    </w:p>
    <w:p w14:paraId="16F7E54B" w14:textId="77777777" w:rsidR="005446D6" w:rsidRPr="000F16AC" w:rsidRDefault="005446D6" w:rsidP="000F16AC">
      <w:pPr>
        <w:jc w:val="center"/>
        <w:rPr>
          <w:rFonts w:cs="Times New Roman"/>
          <w:b/>
          <w:szCs w:val="24"/>
        </w:rPr>
      </w:pPr>
      <w:r w:rsidRPr="000F16AC">
        <w:rPr>
          <w:rFonts w:cs="Times New Roman"/>
          <w:b/>
          <w:szCs w:val="24"/>
        </w:rPr>
        <w:lastRenderedPageBreak/>
        <w:t>Пояснительная записка</w:t>
      </w:r>
    </w:p>
    <w:p w14:paraId="487073A6" w14:textId="77777777" w:rsidR="00E27F9C" w:rsidRPr="000F16AC" w:rsidRDefault="00E27F9C" w:rsidP="000F16AC">
      <w:pPr>
        <w:jc w:val="both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 xml:space="preserve">План внеурочной деятельности разработан на основе следующих нормативных документов: </w:t>
      </w:r>
    </w:p>
    <w:p w14:paraId="1D117BC0" w14:textId="0C1A276B" w:rsidR="00E27F9C" w:rsidRPr="000F16AC" w:rsidRDefault="00E27F9C" w:rsidP="000F16AC">
      <w:pPr>
        <w:jc w:val="both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>-</w:t>
      </w:r>
      <w:r w:rsidRPr="000F16AC">
        <w:rPr>
          <w:rFonts w:cs="Times New Roman"/>
          <w:szCs w:val="24"/>
        </w:rPr>
        <w:tab/>
        <w:t xml:space="preserve">Приказа </w:t>
      </w:r>
      <w:proofErr w:type="spellStart"/>
      <w:r w:rsidRPr="000F16AC">
        <w:rPr>
          <w:rFonts w:cs="Times New Roman"/>
          <w:szCs w:val="24"/>
        </w:rPr>
        <w:t>Минпросвещения</w:t>
      </w:r>
      <w:proofErr w:type="spellEnd"/>
      <w:r w:rsidRPr="000F16AC">
        <w:rPr>
          <w:rFonts w:cs="Times New Roman"/>
          <w:szCs w:val="24"/>
        </w:rPr>
        <w:t xml:space="preserve"> России от 31.05.2021 № 286 «Об утверждении федерального государственного стандарта начального общего </w:t>
      </w:r>
      <w:r w:rsidR="00904269" w:rsidRPr="000F16AC">
        <w:rPr>
          <w:rFonts w:cs="Times New Roman"/>
          <w:szCs w:val="24"/>
        </w:rPr>
        <w:t xml:space="preserve">образования» </w:t>
      </w:r>
      <w:proofErr w:type="gramStart"/>
      <w:r w:rsidR="00904269" w:rsidRPr="000F16AC">
        <w:rPr>
          <w:rFonts w:cs="Times New Roman"/>
          <w:szCs w:val="24"/>
        </w:rPr>
        <w:t>(</w:t>
      </w:r>
      <w:r w:rsidRPr="000F16AC">
        <w:rPr>
          <w:rFonts w:cs="Times New Roman"/>
          <w:szCs w:val="24"/>
        </w:rPr>
        <w:t xml:space="preserve"> далее</w:t>
      </w:r>
      <w:proofErr w:type="gramEnd"/>
      <w:r w:rsidRPr="000F16AC">
        <w:rPr>
          <w:rFonts w:cs="Times New Roman"/>
          <w:szCs w:val="24"/>
        </w:rPr>
        <w:t xml:space="preserve"> ФГОС ООО 2021);</w:t>
      </w:r>
    </w:p>
    <w:p w14:paraId="42C5436D" w14:textId="77777777" w:rsidR="00E27F9C" w:rsidRPr="000F16AC" w:rsidRDefault="00E27F9C" w:rsidP="000F16AC">
      <w:pPr>
        <w:jc w:val="both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>-</w:t>
      </w:r>
      <w:r w:rsidRPr="000F16AC">
        <w:rPr>
          <w:rFonts w:cs="Times New Roman"/>
          <w:szCs w:val="24"/>
        </w:rPr>
        <w:tab/>
        <w:t>Приказа Министерства просвещения Российской Федерации от 18 июля 2022 г. № 569 «О внесении изменений в 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г. № 286»;</w:t>
      </w:r>
    </w:p>
    <w:p w14:paraId="24B87BCD" w14:textId="77777777" w:rsidR="00E27F9C" w:rsidRPr="000F16AC" w:rsidRDefault="00E27F9C" w:rsidP="000F16AC">
      <w:pPr>
        <w:jc w:val="both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>- Требований СП 2.4.2.4283-26 (утв. постановлением Главного государственного санитарного врача Российской Федерации от 02.06.2026 № 19) и СанПиН 2.3/2.4.4282-26 (утв. постановлением Главного государственного санитарного врача Российской Федерации от 02.06.2026 № 18).</w:t>
      </w:r>
    </w:p>
    <w:p w14:paraId="54721AB9" w14:textId="77777777" w:rsidR="00E27F9C" w:rsidRPr="000F16AC" w:rsidRDefault="00E27F9C" w:rsidP="000F16AC">
      <w:pPr>
        <w:jc w:val="both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>- Устава муниципального бюджетного общеобразовательного учреждения «Новотроицкая основная общеобразовательная школа» (МБОУ «Новотроицкая ООШ»).</w:t>
      </w:r>
    </w:p>
    <w:p w14:paraId="5A2CD198" w14:textId="38780E57" w:rsidR="005446D6" w:rsidRPr="000F16AC" w:rsidRDefault="00E27F9C" w:rsidP="000F16AC">
      <w:pPr>
        <w:jc w:val="both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 xml:space="preserve"> - Положения о формах, периодичности и порядке текущего контроля успеваемости и промежуточной аттестации учащихся.</w:t>
      </w:r>
    </w:p>
    <w:p w14:paraId="04719914" w14:textId="77777777" w:rsidR="005446D6" w:rsidRPr="000F16AC" w:rsidRDefault="005446D6" w:rsidP="000F16AC">
      <w:pPr>
        <w:jc w:val="both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>Данный учебный план является неотъемлемой частью Основной образовательная программы основного общего образования МБОУ «Новотроицкая ООШ».</w:t>
      </w:r>
    </w:p>
    <w:p w14:paraId="4CFBD076" w14:textId="77777777" w:rsidR="00E27F9C" w:rsidRPr="000F16AC" w:rsidRDefault="00E27F9C" w:rsidP="000F16AC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cs="Times New Roman"/>
        </w:rPr>
      </w:pPr>
    </w:p>
    <w:p w14:paraId="150A41C0" w14:textId="4C32985C" w:rsidR="005446D6" w:rsidRPr="000F16AC" w:rsidRDefault="005446D6" w:rsidP="000F16AC">
      <w:pPr>
        <w:widowControl w:val="0"/>
        <w:autoSpaceDE w:val="0"/>
        <w:autoSpaceDN w:val="0"/>
        <w:adjustRightInd w:val="0"/>
        <w:spacing w:line="273" w:lineRule="atLeast"/>
        <w:ind w:firstLine="708"/>
        <w:jc w:val="both"/>
        <w:rPr>
          <w:rFonts w:eastAsia="@Arial Unicode MS" w:cs="Times New Roman"/>
          <w:szCs w:val="24"/>
          <w:lang w:bidi="ru-RU"/>
        </w:rPr>
      </w:pPr>
      <w:r w:rsidRPr="000F16AC">
        <w:rPr>
          <w:rFonts w:eastAsia="@Arial Unicode MS" w:cs="Times New Roman"/>
          <w:szCs w:val="24"/>
          <w:lang w:bidi="ru-RU"/>
        </w:rPr>
        <w:t>Курсы внеурочной деятельности реализ</w:t>
      </w:r>
      <w:r w:rsidR="00E27F9C" w:rsidRPr="000F16AC">
        <w:rPr>
          <w:rFonts w:eastAsia="@Arial Unicode MS" w:cs="Times New Roman"/>
          <w:szCs w:val="24"/>
          <w:lang w:bidi="ru-RU"/>
        </w:rPr>
        <w:t xml:space="preserve">уются на основе выбора учащихся и </w:t>
      </w:r>
      <w:r w:rsidR="000F16AC" w:rsidRPr="000F16AC">
        <w:rPr>
          <w:rFonts w:eastAsia="@Arial Unicode MS" w:cs="Times New Roman"/>
          <w:szCs w:val="24"/>
          <w:lang w:bidi="ru-RU"/>
        </w:rPr>
        <w:t xml:space="preserve">письменного </w:t>
      </w:r>
      <w:r w:rsidR="00E27F9C" w:rsidRPr="000F16AC">
        <w:rPr>
          <w:rFonts w:eastAsia="@Arial Unicode MS" w:cs="Times New Roman"/>
          <w:szCs w:val="24"/>
          <w:lang w:bidi="ru-RU"/>
        </w:rPr>
        <w:t>заявления родителей (законных представителей).</w:t>
      </w:r>
    </w:p>
    <w:p w14:paraId="038EDCB5" w14:textId="77777777" w:rsidR="000F16AC" w:rsidRPr="000F16AC" w:rsidRDefault="000F16AC" w:rsidP="000F16AC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eastAsia="@Arial Unicode MS" w:cs="Times New Roman"/>
          <w:szCs w:val="24"/>
          <w:lang w:bidi="ru-RU"/>
        </w:rPr>
      </w:pPr>
    </w:p>
    <w:p w14:paraId="4589200B" w14:textId="2CCEE500" w:rsidR="005446D6" w:rsidRPr="000F16AC" w:rsidRDefault="005446D6" w:rsidP="000F16AC">
      <w:pPr>
        <w:ind w:firstLine="708"/>
        <w:jc w:val="both"/>
        <w:rPr>
          <w:rFonts w:eastAsia="Times New Roman" w:cs="Times New Roman"/>
          <w:color w:val="000000"/>
          <w:szCs w:val="24"/>
          <w:lang w:bidi="ru-RU"/>
        </w:rPr>
      </w:pPr>
      <w:r w:rsidRPr="000F16AC">
        <w:rPr>
          <w:rFonts w:eastAsia="Times New Roman" w:cs="Times New Roman"/>
          <w:b/>
          <w:color w:val="000000"/>
          <w:szCs w:val="24"/>
          <w:lang w:bidi="ru-RU"/>
        </w:rPr>
        <w:t>Внеурочная</w:t>
      </w:r>
      <w:r w:rsidR="000F16AC" w:rsidRPr="000F16AC">
        <w:rPr>
          <w:rFonts w:eastAsia="Times New Roman" w:cs="Times New Roman"/>
          <w:b/>
          <w:color w:val="000000"/>
          <w:szCs w:val="24"/>
          <w:lang w:bidi="ru-RU"/>
        </w:rPr>
        <w:t xml:space="preserve"> </w:t>
      </w:r>
      <w:r w:rsidR="00904269" w:rsidRPr="000F16AC">
        <w:rPr>
          <w:rFonts w:eastAsia="Times New Roman" w:cs="Times New Roman"/>
          <w:b/>
          <w:color w:val="000000"/>
          <w:szCs w:val="24"/>
          <w:lang w:bidi="ru-RU"/>
        </w:rPr>
        <w:t>деятельность организуется</w:t>
      </w:r>
      <w:r w:rsidRPr="000F16AC">
        <w:rPr>
          <w:rFonts w:eastAsia="Times New Roman" w:cs="Times New Roman"/>
          <w:color w:val="000000"/>
          <w:szCs w:val="24"/>
          <w:lang w:bidi="ru-RU"/>
        </w:rPr>
        <w:t xml:space="preserve"> </w:t>
      </w:r>
      <w:r w:rsidRPr="000F16AC">
        <w:rPr>
          <w:rFonts w:eastAsia="@Arial Unicode MS" w:cs="Times New Roman"/>
          <w:szCs w:val="24"/>
        </w:rPr>
        <w:t>по следующим направлениям: часть, рекомендуемая для всех обучающихся и вариативная часть.</w:t>
      </w:r>
      <w:r w:rsidRPr="000F16AC">
        <w:rPr>
          <w:rFonts w:cs="Times New Roman"/>
        </w:rPr>
        <w:t xml:space="preserve"> </w:t>
      </w:r>
      <w:r w:rsidRPr="000F16AC">
        <w:rPr>
          <w:rFonts w:eastAsia="Times New Roman" w:cs="Times New Roman"/>
          <w:color w:val="000000"/>
          <w:szCs w:val="24"/>
          <w:lang w:bidi="ru-RU"/>
        </w:rPr>
        <w:t>Внеурочная деятельность предусматривает организацию деятельности школьников, направленную на решение за</w:t>
      </w:r>
      <w:r w:rsidR="00E27F9C" w:rsidRPr="000F16AC">
        <w:rPr>
          <w:rFonts w:eastAsia="Times New Roman" w:cs="Times New Roman"/>
          <w:color w:val="000000"/>
          <w:szCs w:val="24"/>
          <w:lang w:bidi="ru-RU"/>
        </w:rPr>
        <w:t>дач их воспитания и социализацию</w:t>
      </w:r>
      <w:r w:rsidRPr="000F16AC">
        <w:rPr>
          <w:rFonts w:eastAsia="Times New Roman" w:cs="Times New Roman"/>
          <w:color w:val="000000"/>
          <w:szCs w:val="24"/>
          <w:lang w:bidi="ru-RU"/>
        </w:rPr>
        <w:t xml:space="preserve">. </w:t>
      </w:r>
    </w:p>
    <w:p w14:paraId="389F0FCD" w14:textId="77777777" w:rsidR="005446D6" w:rsidRPr="000F16AC" w:rsidRDefault="005446D6" w:rsidP="000F16AC">
      <w:pPr>
        <w:ind w:firstLine="708"/>
        <w:jc w:val="both"/>
        <w:rPr>
          <w:rFonts w:eastAsia="@Arial Unicode MS" w:cs="Times New Roman"/>
          <w:szCs w:val="24"/>
        </w:rPr>
      </w:pPr>
      <w:r w:rsidRPr="000F16AC">
        <w:rPr>
          <w:rFonts w:cs="Times New Roman"/>
          <w:b/>
          <w:u w:val="single"/>
        </w:rPr>
        <w:t>В рамках ч</w:t>
      </w:r>
      <w:r w:rsidRPr="000F16AC">
        <w:rPr>
          <w:rFonts w:eastAsia="@Arial Unicode MS" w:cs="Times New Roman"/>
          <w:b/>
          <w:szCs w:val="24"/>
          <w:u w:val="single"/>
        </w:rPr>
        <w:t>асти, рекомендуемой для всех обучающихся</w:t>
      </w:r>
      <w:r w:rsidRPr="000F16AC">
        <w:rPr>
          <w:rFonts w:eastAsia="@Arial Unicode MS" w:cs="Times New Roman"/>
          <w:szCs w:val="24"/>
        </w:rPr>
        <w:t xml:space="preserve">, </w:t>
      </w:r>
      <w:r w:rsidRPr="000F16AC">
        <w:rPr>
          <w:rFonts w:cs="Times New Roman"/>
        </w:rPr>
        <w:t>предлагаются:</w:t>
      </w:r>
    </w:p>
    <w:p w14:paraId="492E0217" w14:textId="507A90A5" w:rsidR="005446D6" w:rsidRPr="000F16AC" w:rsidRDefault="005446D6" w:rsidP="000F16AC">
      <w:pPr>
        <w:jc w:val="both"/>
        <w:rPr>
          <w:rFonts w:eastAsiaTheme="minorEastAsia" w:cs="Times New Roman"/>
          <w:b/>
          <w:bCs/>
          <w:sz w:val="33"/>
          <w:szCs w:val="33"/>
          <w:shd w:val="clear" w:color="auto" w:fill="FFFFFF"/>
          <w:lang w:eastAsia="ru-RU"/>
        </w:rPr>
      </w:pPr>
      <w:r w:rsidRPr="000F16AC">
        <w:rPr>
          <w:rFonts w:eastAsiaTheme="minorEastAsia" w:cs="Times New Roman"/>
          <w:b/>
          <w:szCs w:val="24"/>
          <w:lang w:eastAsia="ru-RU"/>
        </w:rPr>
        <w:t>Курс «Разговоры о важном</w:t>
      </w:r>
      <w:r w:rsidRPr="000F16AC">
        <w:rPr>
          <w:rFonts w:eastAsiaTheme="minorEastAsia" w:cs="Times New Roman"/>
          <w:szCs w:val="24"/>
          <w:lang w:eastAsia="ru-RU"/>
        </w:rPr>
        <w:t xml:space="preserve">» </w:t>
      </w:r>
      <w:r w:rsidRPr="000F16AC">
        <w:rPr>
          <w:rFonts w:eastAsia="Times New Roman" w:cs="Times New Roman"/>
          <w:b/>
          <w:color w:val="000000"/>
          <w:szCs w:val="24"/>
          <w:lang w:bidi="ru-RU"/>
        </w:rPr>
        <w:t xml:space="preserve">5-9 класс (по 34 часа) </w:t>
      </w:r>
      <w:r w:rsidRPr="000F16AC">
        <w:rPr>
          <w:rFonts w:eastAsiaTheme="minorEastAsia" w:cs="Times New Roman"/>
          <w:szCs w:val="24"/>
          <w:lang w:eastAsia="ru-RU"/>
        </w:rPr>
        <w:t>направлен на</w:t>
      </w:r>
      <w:r w:rsidRPr="000F16AC">
        <w:rPr>
          <w:rFonts w:eastAsiaTheme="minorEastAsia" w:cs="Times New Roman"/>
          <w:b/>
          <w:szCs w:val="24"/>
          <w:lang w:eastAsia="ru-RU"/>
        </w:rPr>
        <w:t xml:space="preserve"> </w:t>
      </w:r>
      <w:r w:rsidRPr="000F16AC">
        <w:rPr>
          <w:rFonts w:eastAsiaTheme="minorEastAsia" w:cs="Times New Roman"/>
          <w:bCs/>
          <w:szCs w:val="24"/>
          <w:shd w:val="clear" w:color="auto" w:fill="FFFFFF"/>
          <w:lang w:eastAsia="ru-RU"/>
        </w:rPr>
        <w:t xml:space="preserve">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 Курс </w:t>
      </w:r>
      <w:r w:rsidR="00904269" w:rsidRPr="000F16AC">
        <w:rPr>
          <w:rFonts w:eastAsiaTheme="minorEastAsia" w:cs="Times New Roman"/>
          <w:bCs/>
          <w:szCs w:val="24"/>
          <w:shd w:val="clear" w:color="auto" w:fill="FFFFFF"/>
          <w:lang w:eastAsia="ru-RU"/>
        </w:rPr>
        <w:t xml:space="preserve">способствует </w:t>
      </w:r>
      <w:r w:rsidR="00904269" w:rsidRPr="000F16AC">
        <w:rPr>
          <w:rFonts w:cs="Times New Roman"/>
        </w:rPr>
        <w:t>формированию</w:t>
      </w:r>
      <w:r w:rsidRPr="000F16AC">
        <w:rPr>
          <w:rFonts w:cs="Times New Roman"/>
        </w:rPr>
        <w:t xml:space="preserve"> внутренней позиции личности школьника, необходимой ему для конструктивного и ответственного поведения в обществе.</w:t>
      </w:r>
      <w:r w:rsidRPr="000F16AC">
        <w:rPr>
          <w:rFonts w:eastAsiaTheme="minorEastAsia" w:cs="Times New Roman"/>
          <w:szCs w:val="24"/>
          <w:lang w:eastAsia="ru-RU"/>
        </w:rPr>
        <w:t xml:space="preserve"> Темы занятий приурочены к государственным праздникам, знаменательным датам, традиционным праздникам, годовщинам со дня рождения известных людей – ученых, писателей, государственных деятелей и деятелей культуры</w:t>
      </w:r>
    </w:p>
    <w:p w14:paraId="0513054D" w14:textId="77777777" w:rsidR="005446D6" w:rsidRPr="000F16AC" w:rsidRDefault="005446D6" w:rsidP="000F16AC">
      <w:pPr>
        <w:jc w:val="both"/>
        <w:rPr>
          <w:rFonts w:eastAsiaTheme="minorEastAsia" w:cs="Times New Roman"/>
          <w:szCs w:val="24"/>
          <w:shd w:val="clear" w:color="auto" w:fill="FFFFFF"/>
          <w:lang w:eastAsia="ru-RU"/>
        </w:rPr>
      </w:pPr>
      <w:r w:rsidRPr="000F16AC">
        <w:rPr>
          <w:rFonts w:cs="Times New Roman"/>
          <w:b/>
          <w:szCs w:val="24"/>
          <w:shd w:val="clear" w:color="auto" w:fill="FFFFFF"/>
        </w:rPr>
        <w:t>Курс «Россия – мои горизонты» 6-9 класс (по 34 часа)</w:t>
      </w:r>
      <w:r w:rsidRPr="000F16AC">
        <w:rPr>
          <w:rFonts w:cs="Times New Roman"/>
          <w:szCs w:val="24"/>
          <w:shd w:val="clear" w:color="auto" w:fill="FFFFFF"/>
        </w:rPr>
        <w:t xml:space="preserve"> представляет собой инициативу Министерства просвещения </w:t>
      </w:r>
      <w:r w:rsidRPr="000F16AC">
        <w:rPr>
          <w:rFonts w:cs="Times New Roman"/>
          <w:b/>
          <w:bCs/>
          <w:szCs w:val="24"/>
          <w:shd w:val="clear" w:color="auto" w:fill="FFFFFF"/>
        </w:rPr>
        <w:t>России</w:t>
      </w:r>
      <w:r w:rsidRPr="000F16AC">
        <w:rPr>
          <w:rFonts w:cs="Times New Roman"/>
          <w:szCs w:val="24"/>
          <w:shd w:val="clear" w:color="auto" w:fill="FFFFFF"/>
        </w:rPr>
        <w:t>, целью которой является введение уроков профориентации в российских школах. Эти уроки предназначены для учащихся 6-11 классов и направлены на ознакомление школьников с разнообразными профессиональными </w:t>
      </w:r>
      <w:r w:rsidRPr="000F16AC">
        <w:rPr>
          <w:rFonts w:cs="Times New Roman"/>
          <w:b/>
          <w:bCs/>
          <w:szCs w:val="24"/>
          <w:shd w:val="clear" w:color="auto" w:fill="FFFFFF"/>
        </w:rPr>
        <w:t>направлениями</w:t>
      </w:r>
      <w:r w:rsidRPr="000F16AC">
        <w:rPr>
          <w:rFonts w:cs="Times New Roman"/>
          <w:szCs w:val="24"/>
          <w:shd w:val="clear" w:color="auto" w:fill="FFFFFF"/>
        </w:rPr>
        <w:t> и возможностями на рынке труда.</w:t>
      </w:r>
    </w:p>
    <w:p w14:paraId="4B585D71" w14:textId="77777777" w:rsidR="005446D6" w:rsidRPr="000F16AC" w:rsidRDefault="005446D6" w:rsidP="000F16AC">
      <w:pPr>
        <w:jc w:val="both"/>
        <w:rPr>
          <w:rFonts w:cs="Times New Roman"/>
          <w:b/>
          <w:color w:val="000000"/>
          <w:szCs w:val="24"/>
          <w:shd w:val="clear" w:color="auto" w:fill="FFFFFF"/>
        </w:rPr>
      </w:pPr>
      <w:r w:rsidRPr="000F16AC">
        <w:rPr>
          <w:rFonts w:cs="Times New Roman"/>
          <w:b/>
          <w:color w:val="000000"/>
          <w:szCs w:val="24"/>
          <w:shd w:val="clear" w:color="auto" w:fill="FFFFFF"/>
        </w:rPr>
        <w:t>Курс «Я-ТЫ-ОН-ОНА-ВМЕСТЕ ЦЕЛАЯ СТРАНА» 5 класс (34 часа)</w:t>
      </w:r>
    </w:p>
    <w:p w14:paraId="1805A825" w14:textId="77777777" w:rsidR="005446D6" w:rsidRPr="000F16AC" w:rsidRDefault="005446D6" w:rsidP="000F16AC">
      <w:pPr>
        <w:pStyle w:val="ac"/>
        <w:shd w:val="clear" w:color="auto" w:fill="FFFFFF"/>
        <w:spacing w:before="0" w:beforeAutospacing="0" w:after="225" w:afterAutospacing="0"/>
        <w:jc w:val="both"/>
      </w:pPr>
      <w:r w:rsidRPr="000F16AC">
        <w:t xml:space="preserve">Данная Программа является преемственной по отношению к программе социальной активности для обучающихся начальных классов «Орлята России». Программа внеурочной деятельности по активной социализации обучающихся 5-х классов «Я-ты-он-она — вместе целая страна» разработана с целью </w:t>
      </w:r>
      <w:proofErr w:type="gramStart"/>
      <w:r w:rsidRPr="000F16AC">
        <w:t>приобщения</w:t>
      </w:r>
      <w:proofErr w:type="gramEnd"/>
      <w:r w:rsidRPr="000F16AC">
        <w:t xml:space="preserve"> обучающихся к российским традиционным духовно-нравственным и социокультурным ценностям; развития инициативности и самостоятельности пятиклассников, умения работать в коллективе; ориентирована на создание благоприятных условий для адаптации при переходе на следующий уровень образования.</w:t>
      </w:r>
    </w:p>
    <w:p w14:paraId="2C106317" w14:textId="77777777" w:rsidR="005446D6" w:rsidRPr="000F16AC" w:rsidRDefault="005446D6" w:rsidP="000F16AC">
      <w:pPr>
        <w:pStyle w:val="ac"/>
        <w:shd w:val="clear" w:color="auto" w:fill="FFFFFF"/>
        <w:spacing w:before="0" w:beforeAutospacing="0" w:after="225" w:afterAutospacing="0"/>
        <w:jc w:val="both"/>
      </w:pPr>
      <w:r w:rsidRPr="000F16AC">
        <w:rPr>
          <w:rFonts w:eastAsiaTheme="minorEastAsia"/>
        </w:rPr>
        <w:lastRenderedPageBreak/>
        <w:t xml:space="preserve">В рамках </w:t>
      </w:r>
      <w:r w:rsidRPr="000F16AC">
        <w:rPr>
          <w:rFonts w:eastAsiaTheme="minorEastAsia"/>
          <w:b/>
          <w:u w:val="single"/>
        </w:rPr>
        <w:t>вариативной части</w:t>
      </w:r>
      <w:r w:rsidRPr="000F16AC">
        <w:rPr>
          <w:rFonts w:eastAsiaTheme="minorEastAsia"/>
        </w:rPr>
        <w:t xml:space="preserve"> предложены:</w:t>
      </w:r>
    </w:p>
    <w:tbl>
      <w:tblPr>
        <w:tblpPr w:leftFromText="180" w:rightFromText="180" w:vertAnchor="page" w:horzAnchor="margin" w:tblpY="10849"/>
        <w:tblW w:w="89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009"/>
        <w:gridCol w:w="993"/>
        <w:gridCol w:w="992"/>
        <w:gridCol w:w="992"/>
        <w:gridCol w:w="992"/>
        <w:gridCol w:w="993"/>
      </w:tblGrid>
      <w:tr w:rsidR="00781403" w:rsidRPr="000F16AC" w14:paraId="7FE4BA7A" w14:textId="77777777" w:rsidTr="00781403">
        <w:trPr>
          <w:trHeight w:hRule="exact" w:val="285"/>
        </w:trPr>
        <w:tc>
          <w:tcPr>
            <w:tcW w:w="4009" w:type="dxa"/>
            <w:shd w:val="clear" w:color="auto" w:fill="FFFFFF"/>
          </w:tcPr>
          <w:p w14:paraId="061D6232" w14:textId="77777777" w:rsidR="00781403" w:rsidRPr="000F16AC" w:rsidRDefault="00781403" w:rsidP="00781403">
            <w:pPr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Курс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CC8B8" w14:textId="77777777" w:rsidR="00781403" w:rsidRPr="000F16AC" w:rsidRDefault="00781403" w:rsidP="00781403">
            <w:pPr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 xml:space="preserve">5 </w:t>
            </w:r>
            <w:proofErr w:type="spellStart"/>
            <w:r w:rsidRPr="000F16AC">
              <w:rPr>
                <w:rFonts w:cs="Times New Roman"/>
                <w:b/>
                <w:szCs w:val="24"/>
              </w:rPr>
              <w:t>кл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D094C" w14:textId="77777777" w:rsidR="00781403" w:rsidRPr="000F16AC" w:rsidRDefault="00781403" w:rsidP="00781403">
            <w:pPr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 xml:space="preserve">6 </w:t>
            </w:r>
            <w:proofErr w:type="spellStart"/>
            <w:r w:rsidRPr="000F16AC">
              <w:rPr>
                <w:rFonts w:cs="Times New Roman"/>
                <w:b/>
                <w:szCs w:val="24"/>
              </w:rPr>
              <w:t>кл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A62E7" w14:textId="77777777" w:rsidR="00781403" w:rsidRPr="000F16AC" w:rsidRDefault="00781403" w:rsidP="00781403">
            <w:pPr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 xml:space="preserve">7 </w:t>
            </w:r>
            <w:proofErr w:type="spellStart"/>
            <w:r w:rsidRPr="000F16AC">
              <w:rPr>
                <w:rFonts w:cs="Times New Roman"/>
                <w:b/>
                <w:szCs w:val="24"/>
              </w:rPr>
              <w:t>кл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11DE5" w14:textId="77777777" w:rsidR="00781403" w:rsidRPr="000F16AC" w:rsidRDefault="00781403" w:rsidP="00781403">
            <w:pPr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 xml:space="preserve">8 </w:t>
            </w:r>
            <w:proofErr w:type="spellStart"/>
            <w:r w:rsidRPr="000F16AC">
              <w:rPr>
                <w:rFonts w:cs="Times New Roman"/>
                <w:b/>
                <w:szCs w:val="24"/>
              </w:rPr>
              <w:t>кл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F4BC33" w14:textId="77777777" w:rsidR="00781403" w:rsidRPr="000F16AC" w:rsidRDefault="00781403" w:rsidP="00781403">
            <w:pPr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 xml:space="preserve">9 </w:t>
            </w:r>
            <w:proofErr w:type="spellStart"/>
            <w:r w:rsidRPr="000F16AC">
              <w:rPr>
                <w:rFonts w:cs="Times New Roman"/>
                <w:b/>
                <w:szCs w:val="24"/>
              </w:rPr>
              <w:t>кл</w:t>
            </w:r>
            <w:proofErr w:type="spellEnd"/>
          </w:p>
        </w:tc>
      </w:tr>
      <w:tr w:rsidR="00781403" w:rsidRPr="000F16AC" w14:paraId="639108B8" w14:textId="77777777" w:rsidTr="00781403">
        <w:trPr>
          <w:trHeight w:hRule="exact" w:val="285"/>
        </w:trPr>
        <w:tc>
          <w:tcPr>
            <w:tcW w:w="4009" w:type="dxa"/>
            <w:shd w:val="clear" w:color="auto" w:fill="FFFFFF"/>
          </w:tcPr>
          <w:p w14:paraId="6D968CB5" w14:textId="77777777" w:rsidR="00781403" w:rsidRPr="000F16AC" w:rsidRDefault="00781403" w:rsidP="00781403">
            <w:pPr>
              <w:rPr>
                <w:rFonts w:cs="Times New Roman"/>
                <w:szCs w:val="24"/>
              </w:rPr>
            </w:pPr>
            <w:r w:rsidRPr="000F16AC">
              <w:rPr>
                <w:rFonts w:cs="Times New Roman"/>
                <w:szCs w:val="24"/>
              </w:rPr>
              <w:t>Курс «Реальная математика»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0F9A2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59BB0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26EA1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AD91A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C78047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</w:tr>
      <w:tr w:rsidR="00781403" w:rsidRPr="000F16AC" w14:paraId="6B29F250" w14:textId="77777777" w:rsidTr="00781403">
        <w:trPr>
          <w:trHeight w:hRule="exact" w:val="285"/>
        </w:trPr>
        <w:tc>
          <w:tcPr>
            <w:tcW w:w="4009" w:type="dxa"/>
            <w:shd w:val="clear" w:color="auto" w:fill="FFFFFF"/>
          </w:tcPr>
          <w:p w14:paraId="4E086E62" w14:textId="77777777" w:rsidR="00781403" w:rsidRPr="000F16AC" w:rsidRDefault="00781403" w:rsidP="00781403">
            <w:pPr>
              <w:rPr>
                <w:rFonts w:cs="Times New Roman"/>
                <w:szCs w:val="24"/>
              </w:rPr>
            </w:pPr>
            <w:r w:rsidRPr="000F16AC">
              <w:rPr>
                <w:rFonts w:cs="Times New Roman"/>
                <w:szCs w:val="24"/>
              </w:rPr>
              <w:t>Курс «</w:t>
            </w:r>
            <w:r>
              <w:rPr>
                <w:rFonts w:cs="Times New Roman"/>
                <w:szCs w:val="24"/>
              </w:rPr>
              <w:t>Основы государства и права</w:t>
            </w:r>
            <w:r w:rsidRPr="000F16AC">
              <w:rPr>
                <w:rFonts w:cs="Times New Roman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F82E3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D1DC7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C1091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46A22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883ED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</w:tr>
      <w:tr w:rsidR="00781403" w:rsidRPr="000F16AC" w14:paraId="2C0C5A83" w14:textId="77777777" w:rsidTr="00781403">
        <w:trPr>
          <w:trHeight w:hRule="exact" w:val="529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C848A" w14:textId="77777777" w:rsidR="00781403" w:rsidRPr="000F16AC" w:rsidRDefault="00781403" w:rsidP="00781403">
            <w:pPr>
              <w:rPr>
                <w:rFonts w:cs="Times New Roman"/>
                <w:szCs w:val="24"/>
              </w:rPr>
            </w:pPr>
            <w:r w:rsidRPr="000F16AC">
              <w:rPr>
                <w:rFonts w:cs="Times New Roman"/>
                <w:szCs w:val="24"/>
              </w:rPr>
              <w:t>Курс «Чемпионок»</w:t>
            </w:r>
          </w:p>
          <w:p w14:paraId="67A56FE8" w14:textId="77777777" w:rsidR="00781403" w:rsidRPr="000F16AC" w:rsidRDefault="00781403" w:rsidP="00781403">
            <w:pPr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305F3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81FFB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7FBED1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84192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882BD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</w:tr>
      <w:tr w:rsidR="00781403" w:rsidRPr="000F16AC" w14:paraId="276DB973" w14:textId="77777777" w:rsidTr="00781403">
        <w:trPr>
          <w:trHeight w:hRule="exact" w:val="364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922DC" w14:textId="77777777" w:rsidR="00781403" w:rsidRPr="000F16AC" w:rsidRDefault="00781403" w:rsidP="00781403">
            <w:pPr>
              <w:rPr>
                <w:rFonts w:cs="Times New Roman"/>
                <w:szCs w:val="24"/>
              </w:rPr>
            </w:pPr>
            <w:r w:rsidRPr="000F16AC">
              <w:rPr>
                <w:rFonts w:cs="Times New Roman"/>
                <w:szCs w:val="24"/>
              </w:rPr>
              <w:t>Курс «Учебные сборы»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B58DF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D1BBB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DC207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9725E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5424F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781403" w:rsidRPr="000F16AC" w14:paraId="25BF2C6D" w14:textId="77777777" w:rsidTr="00781403">
        <w:trPr>
          <w:trHeight w:hRule="exact" w:val="257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04812" w14:textId="77777777" w:rsidR="00781403" w:rsidRPr="000F16AC" w:rsidRDefault="00781403" w:rsidP="00781403">
            <w:pPr>
              <w:rPr>
                <w:rFonts w:cs="Times New Roman"/>
                <w:szCs w:val="24"/>
              </w:rPr>
            </w:pPr>
            <w:r w:rsidRPr="000F16AC">
              <w:rPr>
                <w:rStyle w:val="Zag11"/>
                <w:rFonts w:eastAsia="@Arial Unicode MS" w:cs="Times New Roman"/>
                <w:szCs w:val="24"/>
              </w:rPr>
              <w:t>Курс «Разговоры о важном»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9A577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DB8A5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C179CB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A3125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EC2E75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</w:tr>
      <w:tr w:rsidR="00781403" w:rsidRPr="000F16AC" w14:paraId="460CE205" w14:textId="77777777" w:rsidTr="00781403">
        <w:trPr>
          <w:trHeight w:hRule="exact" w:val="434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816FC" w14:textId="77777777" w:rsidR="00781403" w:rsidRPr="000F16AC" w:rsidRDefault="00781403" w:rsidP="00781403">
            <w:pPr>
              <w:rPr>
                <w:rFonts w:cs="Times New Roman"/>
                <w:szCs w:val="24"/>
                <w:shd w:val="clear" w:color="auto" w:fill="FFFFFF"/>
              </w:rPr>
            </w:pPr>
            <w:r w:rsidRPr="000F16AC">
              <w:rPr>
                <w:rFonts w:cs="Times New Roman"/>
                <w:szCs w:val="24"/>
                <w:shd w:val="clear" w:color="auto" w:fill="FFFFFF"/>
              </w:rPr>
              <w:t>Курс «Россия – мои горизонты»</w:t>
            </w:r>
          </w:p>
          <w:p w14:paraId="61367CAA" w14:textId="77777777" w:rsidR="00781403" w:rsidRPr="000F16AC" w:rsidRDefault="00781403" w:rsidP="00781403">
            <w:pPr>
              <w:rPr>
                <w:rStyle w:val="Zag11"/>
                <w:rFonts w:eastAsia="@Arial Unicode MS" w:cs="Times New Roman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96BAA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40D6F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42967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5293D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BD450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</w:tr>
      <w:tr w:rsidR="00781403" w:rsidRPr="000F16AC" w14:paraId="60E4E854" w14:textId="77777777" w:rsidTr="00781403">
        <w:trPr>
          <w:trHeight w:hRule="exact" w:val="568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7B54D" w14:textId="77777777" w:rsidR="00781403" w:rsidRPr="000F16AC" w:rsidRDefault="00781403" w:rsidP="00781403">
            <w:pPr>
              <w:shd w:val="clear" w:color="auto" w:fill="FFFFFF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0F1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«</w:t>
            </w:r>
            <w:r w:rsidRPr="000F16AC">
              <w:rPr>
                <w:rFonts w:eastAsia="Times New Roman" w:cs="Times New Roman"/>
                <w:bCs/>
                <w:szCs w:val="24"/>
                <w:lang w:eastAsia="ru-RU"/>
              </w:rPr>
              <w:t>Я-ТЫ-ОН-ОНА-ВМЕСТЕ ЦЕЛАЯ СТРАНА»</w:t>
            </w:r>
          </w:p>
          <w:p w14:paraId="150342DC" w14:textId="77777777" w:rsidR="00781403" w:rsidRPr="000F16AC" w:rsidRDefault="00781403" w:rsidP="00781403">
            <w:pPr>
              <w:rPr>
                <w:rFonts w:cs="Times New Roman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8BD60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 w:rsidRPr="000F16AC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5E257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914F8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6678D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F76FE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781403" w:rsidRPr="000F16AC" w14:paraId="2E49FFB8" w14:textId="77777777" w:rsidTr="00781403">
        <w:trPr>
          <w:trHeight w:hRule="exact" w:val="568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1DA99" w14:textId="77777777" w:rsidR="00781403" w:rsidRPr="000F16AC" w:rsidRDefault="00781403" w:rsidP="00781403">
            <w:pPr>
              <w:shd w:val="clear" w:color="auto" w:fill="FFFFFF"/>
              <w:outlineLvl w:val="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0F1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BF1A0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1835B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91A0B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8E5A0" w14:textId="77777777" w:rsidR="00781403" w:rsidRPr="000F16AC" w:rsidRDefault="00781403" w:rsidP="00781403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  <w:r w:rsidRPr="000F16AC">
              <w:rPr>
                <w:rFonts w:cs="Times New Roman"/>
                <w:b/>
                <w:szCs w:val="24"/>
              </w:rPr>
              <w:t>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DE57E" w14:textId="013F4FA9" w:rsidR="00781403" w:rsidRPr="000F16AC" w:rsidRDefault="00F1123B" w:rsidP="00781403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</w:t>
            </w:r>
          </w:p>
        </w:tc>
      </w:tr>
    </w:tbl>
    <w:p w14:paraId="39AD026E" w14:textId="0FD82358" w:rsidR="005446D6" w:rsidRPr="000F16AC" w:rsidRDefault="005446D6" w:rsidP="000F16AC">
      <w:pPr>
        <w:tabs>
          <w:tab w:val="left" w:pos="540"/>
          <w:tab w:val="left" w:pos="900"/>
        </w:tabs>
        <w:jc w:val="both"/>
        <w:rPr>
          <w:rFonts w:cs="Times New Roman"/>
        </w:rPr>
      </w:pPr>
      <w:r w:rsidRPr="000F16AC">
        <w:rPr>
          <w:rFonts w:cs="Times New Roman"/>
          <w:b/>
          <w:szCs w:val="24"/>
        </w:rPr>
        <w:t>Кружок «Чемпионок»</w:t>
      </w:r>
      <w:r w:rsidR="00781403">
        <w:rPr>
          <w:rFonts w:cs="Times New Roman"/>
          <w:szCs w:val="24"/>
        </w:rPr>
        <w:t xml:space="preserve">, </w:t>
      </w:r>
      <w:r w:rsidRPr="000F16AC">
        <w:rPr>
          <w:rFonts w:cs="Times New Roman"/>
          <w:szCs w:val="24"/>
        </w:rPr>
        <w:t>9 класс (по 34 часа) направлен на обучение основам физиологии, гигиены, развитие физкультурных возможностей и формированию основ здорового образа жизни, содействие</w:t>
      </w:r>
      <w:r w:rsidRPr="000F16AC">
        <w:rPr>
          <w:rFonts w:cs="Times New Roman"/>
        </w:rPr>
        <w:t> всестороннему развитию личности, приобщение к самостоятельным занятиям физическими упражнениями. Курс позволит детям в любой игровой ситуации самим регулировать степень внимания и мышечного напряжения, приспосабливаться к изменяющимся условиям окружающей среды, находить выход из критического положения, быстро принимать решение и приводить его в исполнение, проявлять инициативу, оказывать товарищескую поддержку, добиваться достижения общей цели.</w:t>
      </w:r>
    </w:p>
    <w:p w14:paraId="54AE7EC5" w14:textId="77777777" w:rsidR="005446D6" w:rsidRPr="000F16AC" w:rsidRDefault="005446D6" w:rsidP="000F16AC">
      <w:pPr>
        <w:jc w:val="both"/>
        <w:rPr>
          <w:rFonts w:eastAsia="Times New Roman" w:cs="Times New Roman"/>
          <w:color w:val="000000"/>
          <w:szCs w:val="24"/>
        </w:rPr>
      </w:pPr>
      <w:r w:rsidRPr="000F16AC">
        <w:rPr>
          <w:rFonts w:eastAsia="Times New Roman" w:cs="Times New Roman"/>
          <w:b/>
          <w:color w:val="000000"/>
          <w:szCs w:val="24"/>
        </w:rPr>
        <w:t>Кружок «Реальная математика»</w:t>
      </w:r>
      <w:r w:rsidRPr="000F16AC">
        <w:rPr>
          <w:rFonts w:eastAsia="Times New Roman" w:cs="Times New Roman"/>
          <w:color w:val="000000"/>
          <w:szCs w:val="24"/>
        </w:rPr>
        <w:t xml:space="preserve">,9 </w:t>
      </w:r>
      <w:proofErr w:type="spellStart"/>
      <w:r w:rsidRPr="000F16AC">
        <w:rPr>
          <w:rFonts w:eastAsia="Times New Roman" w:cs="Times New Roman"/>
          <w:color w:val="000000"/>
          <w:szCs w:val="24"/>
        </w:rPr>
        <w:t>кл</w:t>
      </w:r>
      <w:proofErr w:type="spellEnd"/>
      <w:r w:rsidRPr="000F16AC">
        <w:rPr>
          <w:rFonts w:eastAsia="Times New Roman" w:cs="Times New Roman"/>
          <w:color w:val="000000"/>
          <w:szCs w:val="24"/>
        </w:rPr>
        <w:t xml:space="preserve"> (34 ч) позволит углубить знания учащихся по построению графиков линейной, квадратичной функции, а также раскроет перед ними новые знания о геометрических преобразованиях графиках, выходящие за рамки школьной программы.</w:t>
      </w:r>
    </w:p>
    <w:p w14:paraId="0897449D" w14:textId="35FD1D62" w:rsidR="005446D6" w:rsidRPr="000F16AC" w:rsidRDefault="005446D6" w:rsidP="000F16AC">
      <w:pPr>
        <w:jc w:val="both"/>
        <w:rPr>
          <w:rFonts w:cs="Times New Roman"/>
          <w:szCs w:val="24"/>
        </w:rPr>
      </w:pPr>
    </w:p>
    <w:p w14:paraId="21982F32" w14:textId="5E756354" w:rsidR="001E0890" w:rsidRPr="000F16AC" w:rsidRDefault="00152251" w:rsidP="000F16AC">
      <w:pPr>
        <w:jc w:val="both"/>
        <w:rPr>
          <w:rFonts w:cs="Times New Roman"/>
          <w:szCs w:val="24"/>
        </w:rPr>
      </w:pPr>
      <w:r w:rsidRPr="000F16AC">
        <w:rPr>
          <w:rFonts w:cs="Times New Roman"/>
          <w:b/>
          <w:szCs w:val="24"/>
        </w:rPr>
        <w:t xml:space="preserve">Курс «Основы государства и права» для 9 класса (34 ч) </w:t>
      </w:r>
      <w:r w:rsidRPr="000F16AC">
        <w:rPr>
          <w:rFonts w:cs="Times New Roman"/>
          <w:szCs w:val="24"/>
        </w:rPr>
        <w:t>направлен на формирование у обучающихся систематизированных знаний об основных закономерностях возникновения, развития и функционирования государства и права, а также государственно-правовых явлений, их сущности, функциях, формах и механизме.</w:t>
      </w:r>
    </w:p>
    <w:p w14:paraId="58708327" w14:textId="72DBEF23" w:rsidR="00152251" w:rsidRPr="000F16AC" w:rsidRDefault="00152251" w:rsidP="000F16AC">
      <w:pPr>
        <w:jc w:val="both"/>
        <w:rPr>
          <w:rFonts w:cs="Times New Roman"/>
          <w:szCs w:val="24"/>
        </w:rPr>
      </w:pPr>
    </w:p>
    <w:p w14:paraId="7A720DF1" w14:textId="71003AAE" w:rsidR="00152251" w:rsidRPr="000F16AC" w:rsidRDefault="00152251" w:rsidP="000F16AC">
      <w:pPr>
        <w:jc w:val="both"/>
        <w:rPr>
          <w:rFonts w:eastAsia="Times New Roman" w:cs="Times New Roman"/>
          <w:szCs w:val="24"/>
        </w:rPr>
      </w:pPr>
      <w:r w:rsidRPr="000F16AC">
        <w:rPr>
          <w:rFonts w:cs="Times New Roman"/>
          <w:b/>
          <w:szCs w:val="24"/>
        </w:rPr>
        <w:t>Курс «Учебные сборы»</w:t>
      </w:r>
      <w:r w:rsidRPr="000F16AC">
        <w:rPr>
          <w:rFonts w:cs="Times New Roman"/>
          <w:szCs w:val="24"/>
        </w:rPr>
        <w:t xml:space="preserve"> для 8 класса (17 ч) направлен на </w:t>
      </w:r>
      <w:r w:rsidRPr="000F16AC">
        <w:rPr>
          <w:rFonts w:cs="Times New Roman"/>
          <w:szCs w:val="24"/>
          <w:shd w:val="clear" w:color="auto" w:fill="FFFFFF"/>
        </w:rPr>
        <w:t>формирование представлений о службе в армии, патриотическое воспитание, принятие базовых национальных ценностей государства.</w:t>
      </w:r>
      <w:r w:rsidRPr="000F16AC">
        <w:rPr>
          <w:rFonts w:cs="Times New Roman"/>
          <w:szCs w:val="24"/>
        </w:rPr>
        <w:t xml:space="preserve"> </w:t>
      </w:r>
      <w:r w:rsidRPr="000F16AC">
        <w:rPr>
          <w:rFonts w:cs="Times New Roman"/>
          <w:szCs w:val="24"/>
          <w:shd w:val="clear" w:color="auto" w:fill="FFFFFF"/>
        </w:rPr>
        <w:t>Учебные сборы по военной подготовке для 8 класса проводятся с целью практического освоения знаний, полученных в рамках изучения курса.</w:t>
      </w:r>
    </w:p>
    <w:p w14:paraId="55446B33" w14:textId="77777777" w:rsidR="00501DCA" w:rsidRPr="000F16AC" w:rsidRDefault="00501DCA" w:rsidP="000F16AC">
      <w:pPr>
        <w:pStyle w:val="ab"/>
        <w:spacing w:line="240" w:lineRule="auto"/>
        <w:ind w:left="5529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69B4E45A" w14:textId="77777777" w:rsidR="00152251" w:rsidRPr="000F16AC" w:rsidRDefault="00152251" w:rsidP="000F16AC">
      <w:pPr>
        <w:rPr>
          <w:rFonts w:cs="Times New Roman"/>
          <w:szCs w:val="24"/>
        </w:rPr>
      </w:pPr>
    </w:p>
    <w:p w14:paraId="7AFF47A6" w14:textId="77777777" w:rsidR="00152251" w:rsidRPr="000F16AC" w:rsidRDefault="00152251" w:rsidP="000F16AC">
      <w:pPr>
        <w:rPr>
          <w:rFonts w:cs="Times New Roman"/>
          <w:szCs w:val="24"/>
        </w:rPr>
      </w:pPr>
    </w:p>
    <w:p w14:paraId="62C474CD" w14:textId="77777777" w:rsidR="00152251" w:rsidRPr="000F16AC" w:rsidRDefault="00152251" w:rsidP="000F16AC">
      <w:pPr>
        <w:rPr>
          <w:rFonts w:cs="Times New Roman"/>
          <w:szCs w:val="24"/>
        </w:rPr>
      </w:pPr>
    </w:p>
    <w:p w14:paraId="7A062160" w14:textId="77777777" w:rsidR="00152251" w:rsidRPr="000F16AC" w:rsidRDefault="00152251" w:rsidP="000F16AC">
      <w:pPr>
        <w:rPr>
          <w:rFonts w:cs="Times New Roman"/>
          <w:szCs w:val="24"/>
        </w:rPr>
      </w:pPr>
    </w:p>
    <w:p w14:paraId="2F79F5AD" w14:textId="462C9AC1" w:rsidR="00152251" w:rsidRPr="000F16AC" w:rsidRDefault="00152251" w:rsidP="000F16AC">
      <w:pPr>
        <w:rPr>
          <w:rFonts w:cs="Times New Roman"/>
          <w:szCs w:val="24"/>
        </w:rPr>
      </w:pPr>
    </w:p>
    <w:p w14:paraId="34B2E860" w14:textId="735F70DE" w:rsidR="005446D6" w:rsidRPr="000F16AC" w:rsidRDefault="005446D6" w:rsidP="000F16AC">
      <w:pPr>
        <w:jc w:val="center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>План внеурочной деятельности</w:t>
      </w:r>
    </w:p>
    <w:p w14:paraId="4E898CEB" w14:textId="77777777" w:rsidR="005446D6" w:rsidRPr="000F16AC" w:rsidRDefault="005446D6" w:rsidP="000F16AC">
      <w:pPr>
        <w:ind w:left="567"/>
        <w:jc w:val="center"/>
        <w:rPr>
          <w:rFonts w:cs="Times New Roman"/>
          <w:szCs w:val="24"/>
        </w:rPr>
      </w:pPr>
      <w:r w:rsidRPr="000F16AC">
        <w:rPr>
          <w:rFonts w:cs="Times New Roman"/>
          <w:szCs w:val="24"/>
        </w:rPr>
        <w:t>МБОУ «Новотроицкая ООШ» 5-9 класса</w:t>
      </w:r>
    </w:p>
    <w:p w14:paraId="4CA3580B" w14:textId="3C16268E" w:rsidR="00601F2B" w:rsidRPr="000F16AC" w:rsidRDefault="00601F2B" w:rsidP="000F16AC">
      <w:pPr>
        <w:ind w:left="4820"/>
        <w:jc w:val="center"/>
        <w:rPr>
          <w:rFonts w:cs="Times New Roman"/>
          <w:szCs w:val="24"/>
          <w:lang w:bidi="ru-RU"/>
        </w:rPr>
      </w:pPr>
    </w:p>
    <w:p w14:paraId="3FBC9810" w14:textId="0C2F5E90" w:rsidR="00601F2B" w:rsidRPr="000F16AC" w:rsidRDefault="00601F2B" w:rsidP="000F16AC">
      <w:pPr>
        <w:rPr>
          <w:rFonts w:cs="Times New Roman"/>
          <w:szCs w:val="24"/>
          <w:lang w:bidi="ru-RU"/>
        </w:rPr>
      </w:pPr>
    </w:p>
    <w:p w14:paraId="6FA71757" w14:textId="779781D4" w:rsidR="00601F2B" w:rsidRPr="000F16AC" w:rsidRDefault="00601F2B" w:rsidP="000F16AC">
      <w:pPr>
        <w:autoSpaceDE w:val="0"/>
        <w:rPr>
          <w:rFonts w:eastAsia="Times New Roman" w:cs="Times New Roman"/>
          <w:b/>
          <w:kern w:val="2"/>
          <w:szCs w:val="24"/>
          <w:lang w:eastAsia="ar-SA"/>
        </w:rPr>
      </w:pPr>
      <w:bookmarkStart w:id="0" w:name="bookmark6"/>
    </w:p>
    <w:p w14:paraId="63576266" w14:textId="77777777" w:rsidR="00601F2B" w:rsidRPr="000F16AC" w:rsidRDefault="00601F2B" w:rsidP="000F16AC">
      <w:pPr>
        <w:autoSpaceDE w:val="0"/>
        <w:ind w:firstLine="147"/>
        <w:rPr>
          <w:rFonts w:eastAsia="Times New Roman" w:cs="Times New Roman"/>
          <w:b/>
          <w:kern w:val="2"/>
          <w:szCs w:val="24"/>
          <w:lang w:eastAsia="ar-SA"/>
        </w:rPr>
      </w:pPr>
    </w:p>
    <w:p w14:paraId="74DFAB1B" w14:textId="77777777" w:rsidR="00F1123B" w:rsidRDefault="00F1123B" w:rsidP="00904269">
      <w:pPr>
        <w:autoSpaceDE w:val="0"/>
        <w:ind w:firstLine="147"/>
        <w:jc w:val="center"/>
        <w:rPr>
          <w:rFonts w:eastAsia="Times New Roman" w:cs="Times New Roman"/>
          <w:b/>
          <w:kern w:val="2"/>
          <w:szCs w:val="24"/>
          <w:lang w:eastAsia="ar-SA"/>
        </w:rPr>
      </w:pPr>
    </w:p>
    <w:p w14:paraId="43B42B29" w14:textId="77777777" w:rsidR="00F1123B" w:rsidRDefault="00F1123B" w:rsidP="00904269">
      <w:pPr>
        <w:autoSpaceDE w:val="0"/>
        <w:ind w:firstLine="147"/>
        <w:jc w:val="center"/>
        <w:rPr>
          <w:rFonts w:eastAsia="Times New Roman" w:cs="Times New Roman"/>
          <w:b/>
          <w:kern w:val="2"/>
          <w:szCs w:val="24"/>
          <w:lang w:eastAsia="ar-SA"/>
        </w:rPr>
      </w:pPr>
    </w:p>
    <w:p w14:paraId="7FC5A2D7" w14:textId="3C56A727" w:rsidR="00601F2B" w:rsidRPr="000F16AC" w:rsidRDefault="00601F2B" w:rsidP="00904269">
      <w:pPr>
        <w:autoSpaceDE w:val="0"/>
        <w:ind w:firstLine="147"/>
        <w:jc w:val="center"/>
        <w:rPr>
          <w:rFonts w:eastAsia="Times New Roman" w:cs="Times New Roman"/>
          <w:b/>
          <w:kern w:val="2"/>
          <w:szCs w:val="24"/>
          <w:lang w:eastAsia="ar-SA"/>
        </w:rPr>
      </w:pPr>
      <w:bookmarkStart w:id="1" w:name="_GoBack"/>
      <w:bookmarkEnd w:id="1"/>
      <w:r w:rsidRPr="000F16AC">
        <w:rPr>
          <w:rFonts w:eastAsia="Times New Roman" w:cs="Times New Roman"/>
          <w:b/>
          <w:kern w:val="2"/>
          <w:szCs w:val="24"/>
          <w:lang w:eastAsia="ar-SA"/>
        </w:rPr>
        <w:lastRenderedPageBreak/>
        <w:t>Текущий контроль и промежуточная аттестация обучающихся</w:t>
      </w:r>
    </w:p>
    <w:p w14:paraId="5C0519E0" w14:textId="1A07CF0A" w:rsidR="00601F2B" w:rsidRPr="000F16AC" w:rsidRDefault="0009559B" w:rsidP="00904269">
      <w:pPr>
        <w:autoSpaceDE w:val="0"/>
        <w:ind w:firstLine="147"/>
        <w:jc w:val="center"/>
        <w:rPr>
          <w:rFonts w:eastAsia="Times New Roman" w:cs="Times New Roman"/>
          <w:b/>
          <w:kern w:val="2"/>
          <w:szCs w:val="24"/>
          <w:lang w:eastAsia="ar-SA"/>
        </w:rPr>
      </w:pPr>
      <w:r w:rsidRPr="000F16AC">
        <w:rPr>
          <w:rFonts w:eastAsia="Times New Roman" w:cs="Times New Roman"/>
          <w:b/>
          <w:kern w:val="2"/>
          <w:szCs w:val="24"/>
          <w:lang w:eastAsia="ar-SA"/>
        </w:rPr>
        <w:t>в 2026-2027</w:t>
      </w:r>
      <w:r w:rsidR="00601F2B" w:rsidRPr="000F16AC">
        <w:rPr>
          <w:rFonts w:eastAsia="Times New Roman" w:cs="Times New Roman"/>
          <w:b/>
          <w:kern w:val="2"/>
          <w:szCs w:val="24"/>
          <w:lang w:eastAsia="ar-SA"/>
        </w:rPr>
        <w:t xml:space="preserve"> учебном году</w:t>
      </w:r>
      <w:bookmarkEnd w:id="0"/>
      <w:r w:rsidR="00601F2B" w:rsidRPr="000F16AC">
        <w:rPr>
          <w:rFonts w:eastAsia="Times New Roman" w:cs="Times New Roman"/>
          <w:b/>
          <w:kern w:val="2"/>
          <w:szCs w:val="24"/>
          <w:lang w:eastAsia="ar-SA"/>
        </w:rPr>
        <w:t>.</w:t>
      </w:r>
    </w:p>
    <w:p w14:paraId="4ABE854F" w14:textId="77777777" w:rsidR="00601F2B" w:rsidRPr="000F16AC" w:rsidRDefault="00601F2B" w:rsidP="000F16AC">
      <w:pPr>
        <w:autoSpaceDE w:val="0"/>
        <w:ind w:firstLine="147"/>
        <w:jc w:val="both"/>
        <w:rPr>
          <w:rFonts w:eastAsia="Times New Roman" w:cs="Times New Roman"/>
          <w:kern w:val="2"/>
          <w:szCs w:val="24"/>
          <w:lang w:eastAsia="ar-SA"/>
        </w:rPr>
      </w:pPr>
    </w:p>
    <w:p w14:paraId="0A0D06DD" w14:textId="5F8CBF37" w:rsidR="00601F2B" w:rsidRPr="000F16AC" w:rsidRDefault="00601F2B" w:rsidP="00904269">
      <w:pPr>
        <w:autoSpaceDE w:val="0"/>
        <w:ind w:firstLine="708"/>
        <w:jc w:val="both"/>
        <w:rPr>
          <w:rFonts w:eastAsia="Times New Roman" w:cs="Times New Roman"/>
          <w:kern w:val="2"/>
          <w:szCs w:val="24"/>
          <w:lang w:eastAsia="ar-SA"/>
        </w:rPr>
      </w:pPr>
      <w:r w:rsidRPr="000F16AC">
        <w:rPr>
          <w:rFonts w:eastAsia="Times New Roman" w:cs="Times New Roman"/>
          <w:kern w:val="2"/>
          <w:szCs w:val="24"/>
          <w:lang w:eastAsia="ar-SA"/>
        </w:rPr>
        <w:t>Текущий контроль освоения обучающимися образов</w:t>
      </w:r>
      <w:r w:rsidR="000F16AC">
        <w:rPr>
          <w:rFonts w:eastAsia="Times New Roman" w:cs="Times New Roman"/>
          <w:kern w:val="2"/>
          <w:szCs w:val="24"/>
          <w:lang w:eastAsia="ar-SA"/>
        </w:rPr>
        <w:t xml:space="preserve">ательной программы проводится в </w:t>
      </w:r>
      <w:r w:rsidRPr="000F16AC">
        <w:rPr>
          <w:rFonts w:eastAsia="Times New Roman" w:cs="Times New Roman"/>
          <w:kern w:val="2"/>
          <w:szCs w:val="24"/>
          <w:lang w:eastAsia="ar-SA"/>
        </w:rPr>
        <w:t xml:space="preserve">течение учебного периода: по четвертям. Порядок, формы, периодичность, количество обязательных мероприятий при проведении текущего контроля успеваемости учащихся определяются педагогическим работником с учетом образовательной программы, в соответствии с графиком оценочных процедур. </w:t>
      </w:r>
    </w:p>
    <w:p w14:paraId="30CCF3A0" w14:textId="3D4A4B95" w:rsidR="00601F2B" w:rsidRPr="000F16AC" w:rsidRDefault="00601F2B" w:rsidP="000F16AC">
      <w:pPr>
        <w:autoSpaceDE w:val="0"/>
        <w:ind w:firstLine="147"/>
        <w:jc w:val="both"/>
        <w:rPr>
          <w:rFonts w:eastAsia="Times New Roman" w:cs="Times New Roman"/>
          <w:kern w:val="2"/>
          <w:szCs w:val="24"/>
          <w:lang w:eastAsia="ar-SA"/>
        </w:rPr>
      </w:pPr>
      <w:r w:rsidRPr="000F16AC">
        <w:rPr>
          <w:rFonts w:eastAsia="Times New Roman" w:cs="Times New Roman"/>
          <w:kern w:val="2"/>
          <w:szCs w:val="24"/>
          <w:lang w:eastAsia="ar-SA"/>
        </w:rPr>
        <w:t>Промежуточная аттестация в 5-9 классе в конце учебного года (с 1</w:t>
      </w:r>
      <w:r w:rsidR="0009559B" w:rsidRPr="000F16AC">
        <w:rPr>
          <w:rFonts w:eastAsia="Times New Roman" w:cs="Times New Roman"/>
          <w:kern w:val="2"/>
          <w:szCs w:val="24"/>
          <w:lang w:eastAsia="ar-SA"/>
        </w:rPr>
        <w:t>9 апреля 2027 г.  по 21 мая 2027</w:t>
      </w:r>
      <w:r w:rsidRPr="000F16AC">
        <w:rPr>
          <w:rFonts w:eastAsia="Times New Roman" w:cs="Times New Roman"/>
          <w:kern w:val="2"/>
          <w:szCs w:val="24"/>
          <w:lang w:eastAsia="ar-SA"/>
        </w:rPr>
        <w:t xml:space="preserve"> г.) включает в себя следующие кружки, курсы и виды работ:</w:t>
      </w:r>
    </w:p>
    <w:p w14:paraId="41AB0276" w14:textId="77777777" w:rsidR="00601F2B" w:rsidRPr="000F16AC" w:rsidRDefault="00601F2B" w:rsidP="000F16AC">
      <w:pPr>
        <w:autoSpaceDE w:val="0"/>
        <w:ind w:firstLine="147"/>
        <w:rPr>
          <w:rFonts w:eastAsia="Times New Roman" w:cs="Times New Roman"/>
          <w:kern w:val="2"/>
          <w:szCs w:val="24"/>
          <w:lang w:eastAsia="ar-SA"/>
        </w:rPr>
      </w:pPr>
    </w:p>
    <w:tbl>
      <w:tblPr>
        <w:tblW w:w="99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58"/>
        <w:gridCol w:w="1701"/>
        <w:gridCol w:w="1701"/>
        <w:gridCol w:w="1701"/>
        <w:gridCol w:w="1701"/>
        <w:gridCol w:w="1701"/>
      </w:tblGrid>
      <w:tr w:rsidR="00601F2B" w:rsidRPr="00FD3677" w14:paraId="62B0481E" w14:textId="77777777" w:rsidTr="00FD3677">
        <w:trPr>
          <w:trHeight w:hRule="exact" w:val="690"/>
        </w:trPr>
        <w:tc>
          <w:tcPr>
            <w:tcW w:w="14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8A51B1" w14:textId="77777777" w:rsidR="00601F2B" w:rsidRPr="00FD3677" w:rsidRDefault="00601F2B" w:rsidP="000F16AC">
            <w:pPr>
              <w:rPr>
                <w:rFonts w:cs="Times New Roman"/>
                <w:b/>
                <w:sz w:val="20"/>
                <w:szCs w:val="20"/>
              </w:rPr>
            </w:pPr>
            <w:r w:rsidRPr="00FD3677">
              <w:rPr>
                <w:rFonts w:cs="Times New Roman"/>
                <w:b/>
                <w:sz w:val="20"/>
                <w:szCs w:val="20"/>
              </w:rPr>
              <w:t>Кружки, курсы</w:t>
            </w:r>
          </w:p>
        </w:tc>
        <w:tc>
          <w:tcPr>
            <w:tcW w:w="8505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14:paraId="4D6CD18F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 xml:space="preserve">форма проведения промежуточной аттестации </w:t>
            </w:r>
          </w:p>
        </w:tc>
      </w:tr>
      <w:tr w:rsidR="00FD3677" w:rsidRPr="00FD3677" w14:paraId="377B1E23" w14:textId="77777777" w:rsidTr="00FD3677">
        <w:trPr>
          <w:trHeight w:hRule="exact" w:val="474"/>
        </w:trPr>
        <w:tc>
          <w:tcPr>
            <w:tcW w:w="1458" w:type="dxa"/>
            <w:shd w:val="clear" w:color="auto" w:fill="FFFFFF"/>
          </w:tcPr>
          <w:p w14:paraId="1FCB99B1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0D3D944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5 класс</w:t>
            </w:r>
          </w:p>
        </w:tc>
        <w:tc>
          <w:tcPr>
            <w:tcW w:w="1701" w:type="dxa"/>
            <w:shd w:val="clear" w:color="auto" w:fill="FFFFFF"/>
          </w:tcPr>
          <w:p w14:paraId="3A42E7DC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6 класс</w:t>
            </w:r>
          </w:p>
        </w:tc>
        <w:tc>
          <w:tcPr>
            <w:tcW w:w="1701" w:type="dxa"/>
            <w:shd w:val="clear" w:color="auto" w:fill="FFFFFF"/>
          </w:tcPr>
          <w:p w14:paraId="33C5BAD0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7 класс</w:t>
            </w:r>
          </w:p>
        </w:tc>
        <w:tc>
          <w:tcPr>
            <w:tcW w:w="1701" w:type="dxa"/>
            <w:shd w:val="clear" w:color="auto" w:fill="FFFFFF"/>
          </w:tcPr>
          <w:p w14:paraId="439C99E0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8 класс</w:t>
            </w:r>
          </w:p>
        </w:tc>
        <w:tc>
          <w:tcPr>
            <w:tcW w:w="1701" w:type="dxa"/>
            <w:shd w:val="clear" w:color="auto" w:fill="FFFFFF"/>
          </w:tcPr>
          <w:p w14:paraId="69C7F7D2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9 класс</w:t>
            </w:r>
          </w:p>
        </w:tc>
      </w:tr>
      <w:tr w:rsidR="00601F2B" w:rsidRPr="00FD3677" w14:paraId="1B51467B" w14:textId="77777777" w:rsidTr="00FD3677">
        <w:trPr>
          <w:trHeight w:hRule="exact" w:val="658"/>
        </w:trPr>
        <w:tc>
          <w:tcPr>
            <w:tcW w:w="6561" w:type="dxa"/>
            <w:gridSpan w:val="4"/>
            <w:shd w:val="clear" w:color="auto" w:fill="FFFFFF"/>
          </w:tcPr>
          <w:p w14:paraId="093FFF4F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ab/>
            </w:r>
            <w:r w:rsidRPr="00FD3677">
              <w:rPr>
                <w:rFonts w:cs="Times New Roman"/>
                <w:b/>
                <w:bCs/>
                <w:sz w:val="20"/>
                <w:szCs w:val="20"/>
              </w:rPr>
              <w:t>Часть, рекомендуемая для всех обучающихся</w:t>
            </w:r>
          </w:p>
        </w:tc>
        <w:tc>
          <w:tcPr>
            <w:tcW w:w="1701" w:type="dxa"/>
            <w:shd w:val="clear" w:color="auto" w:fill="FFFFFF"/>
          </w:tcPr>
          <w:p w14:paraId="77321DF6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58B46345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D3677" w:rsidRPr="00FD3677" w14:paraId="5FE4A410" w14:textId="77777777" w:rsidTr="00FD3677">
        <w:trPr>
          <w:trHeight w:val="328"/>
        </w:trPr>
        <w:tc>
          <w:tcPr>
            <w:tcW w:w="1458" w:type="dxa"/>
            <w:shd w:val="clear" w:color="auto" w:fill="FFFFFF"/>
          </w:tcPr>
          <w:p w14:paraId="18098C31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eastAsia="@Arial Unicode MS" w:cs="Times New Roman"/>
                <w:sz w:val="20"/>
                <w:szCs w:val="20"/>
              </w:rPr>
              <w:t xml:space="preserve">Курс «Разговоры о важном» </w:t>
            </w:r>
          </w:p>
        </w:tc>
        <w:tc>
          <w:tcPr>
            <w:tcW w:w="1701" w:type="dxa"/>
            <w:shd w:val="clear" w:color="auto" w:fill="FFFFFF"/>
          </w:tcPr>
          <w:p w14:paraId="4153ED6C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4BC815DC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55FB79A7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2B76E89E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0BC6ACEC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</w:tr>
      <w:tr w:rsidR="00FD3677" w:rsidRPr="00FD3677" w14:paraId="6DF07288" w14:textId="77777777" w:rsidTr="00FD3677">
        <w:trPr>
          <w:trHeight w:val="328"/>
        </w:trPr>
        <w:tc>
          <w:tcPr>
            <w:tcW w:w="1458" w:type="dxa"/>
            <w:shd w:val="clear" w:color="auto" w:fill="FFFFFF"/>
          </w:tcPr>
          <w:p w14:paraId="6176DAD8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eastAsia="@Arial Unicode MS" w:cs="Times New Roman"/>
                <w:sz w:val="20"/>
                <w:szCs w:val="20"/>
              </w:rPr>
              <w:t>Курс «</w:t>
            </w:r>
            <w:r w:rsidRPr="00FD3677">
              <w:rPr>
                <w:rFonts w:eastAsia="Times New Roman" w:cs="Times New Roman"/>
                <w:sz w:val="20"/>
                <w:szCs w:val="20"/>
                <w:lang w:eastAsia="ru-RU"/>
              </w:rPr>
              <w:t>«Я-ты-он-она — вместе целая страна»</w:t>
            </w:r>
          </w:p>
        </w:tc>
        <w:tc>
          <w:tcPr>
            <w:tcW w:w="1701" w:type="dxa"/>
            <w:shd w:val="clear" w:color="auto" w:fill="FFFFFF"/>
          </w:tcPr>
          <w:p w14:paraId="27B672ED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1D63BB80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61CE955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E300E75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44A7A1A1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D3677" w:rsidRPr="00FD3677" w14:paraId="7E5E2E07" w14:textId="77777777" w:rsidTr="00FD3677">
        <w:trPr>
          <w:trHeight w:val="328"/>
        </w:trPr>
        <w:tc>
          <w:tcPr>
            <w:tcW w:w="1458" w:type="dxa"/>
            <w:shd w:val="clear" w:color="auto" w:fill="FFFFFF"/>
          </w:tcPr>
          <w:p w14:paraId="3C66AB77" w14:textId="77777777" w:rsidR="00601F2B" w:rsidRPr="00FD3677" w:rsidRDefault="00601F2B" w:rsidP="000F16AC">
            <w:pPr>
              <w:rPr>
                <w:rFonts w:eastAsia="@Arial Unicode MS"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  <w:shd w:val="clear" w:color="auto" w:fill="FFFFFF"/>
              </w:rPr>
              <w:t>Курс «Россия – мои горизонты»</w:t>
            </w:r>
          </w:p>
        </w:tc>
        <w:tc>
          <w:tcPr>
            <w:tcW w:w="1701" w:type="dxa"/>
            <w:shd w:val="clear" w:color="auto" w:fill="FFFFFF"/>
          </w:tcPr>
          <w:p w14:paraId="49CCC8F9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5046E301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4A7F8271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18BC042B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7FF8944C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</w:tr>
      <w:tr w:rsidR="00FD3677" w:rsidRPr="00FD3677" w14:paraId="79FA7E3B" w14:textId="77777777" w:rsidTr="00FD3677">
        <w:trPr>
          <w:trHeight w:val="386"/>
        </w:trPr>
        <w:tc>
          <w:tcPr>
            <w:tcW w:w="3159" w:type="dxa"/>
            <w:gridSpan w:val="2"/>
            <w:shd w:val="clear" w:color="auto" w:fill="FFFFFF"/>
          </w:tcPr>
          <w:p w14:paraId="13A18985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eastAsia="@Arial Unicode MS" w:cs="Times New Roman"/>
                <w:b/>
                <w:sz w:val="20"/>
                <w:szCs w:val="20"/>
              </w:rPr>
              <w:t>Вариативная часть</w:t>
            </w:r>
          </w:p>
        </w:tc>
        <w:tc>
          <w:tcPr>
            <w:tcW w:w="1701" w:type="dxa"/>
            <w:shd w:val="clear" w:color="auto" w:fill="FFFFFF"/>
          </w:tcPr>
          <w:p w14:paraId="37256F7C" w14:textId="77777777" w:rsidR="00601F2B" w:rsidRPr="00FD3677" w:rsidRDefault="00601F2B" w:rsidP="000F16AC">
            <w:pPr>
              <w:rPr>
                <w:rFonts w:eastAsia="@Arial Unicode MS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3232BC6B" w14:textId="77777777" w:rsidR="00601F2B" w:rsidRPr="00FD3677" w:rsidRDefault="00601F2B" w:rsidP="000F16AC">
            <w:pPr>
              <w:rPr>
                <w:rFonts w:eastAsia="@Arial Unicode MS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5F731C93" w14:textId="77777777" w:rsidR="00601F2B" w:rsidRPr="00FD3677" w:rsidRDefault="00601F2B" w:rsidP="000F16AC">
            <w:pPr>
              <w:rPr>
                <w:rFonts w:eastAsia="@Arial Unicode MS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5E1C2D16" w14:textId="77777777" w:rsidR="00601F2B" w:rsidRPr="00FD3677" w:rsidRDefault="00601F2B" w:rsidP="000F16AC">
            <w:pPr>
              <w:rPr>
                <w:rFonts w:eastAsia="@Arial Unicode MS" w:cs="Times New Roman"/>
                <w:b/>
                <w:sz w:val="20"/>
                <w:szCs w:val="20"/>
              </w:rPr>
            </w:pPr>
          </w:p>
        </w:tc>
      </w:tr>
      <w:tr w:rsidR="00F1123B" w:rsidRPr="00FD3677" w14:paraId="2E079288" w14:textId="77777777" w:rsidTr="009969CE">
        <w:trPr>
          <w:trHeight w:val="521"/>
        </w:trPr>
        <w:tc>
          <w:tcPr>
            <w:tcW w:w="1458" w:type="dxa"/>
            <w:shd w:val="clear" w:color="auto" w:fill="FFFFFF"/>
          </w:tcPr>
          <w:p w14:paraId="0FE95688" w14:textId="77777777" w:rsidR="00F1123B" w:rsidRPr="00FD3677" w:rsidRDefault="00F1123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eastAsia="@Arial Unicode MS" w:cs="Times New Roman"/>
                <w:sz w:val="20"/>
                <w:szCs w:val="20"/>
              </w:rPr>
              <w:t>Кружок «Чемпионок»</w:t>
            </w:r>
          </w:p>
        </w:tc>
        <w:tc>
          <w:tcPr>
            <w:tcW w:w="1701" w:type="dxa"/>
            <w:shd w:val="clear" w:color="auto" w:fill="FFFFFF"/>
          </w:tcPr>
          <w:p w14:paraId="01B92CC0" w14:textId="008C582D" w:rsidR="00F1123B" w:rsidRPr="00FD3677" w:rsidRDefault="00F1123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37F68111" w14:textId="77777777" w:rsidR="00F1123B" w:rsidRPr="00FD3677" w:rsidRDefault="00F1123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06C22F51" w14:textId="77777777" w:rsidR="00F1123B" w:rsidRPr="00FD3677" w:rsidRDefault="00F1123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29DDB24" w14:textId="77777777" w:rsidR="00F1123B" w:rsidRPr="00FD3677" w:rsidRDefault="00F1123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2222D9BB" w14:textId="231F6D59" w:rsidR="00F1123B" w:rsidRPr="00FD3677" w:rsidRDefault="00F1123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</w:tr>
      <w:tr w:rsidR="00FD3677" w:rsidRPr="00FD3677" w14:paraId="21EFE871" w14:textId="77777777" w:rsidTr="00FD3677">
        <w:trPr>
          <w:trHeight w:val="521"/>
        </w:trPr>
        <w:tc>
          <w:tcPr>
            <w:tcW w:w="1458" w:type="dxa"/>
            <w:shd w:val="clear" w:color="auto" w:fill="FFFFFF"/>
          </w:tcPr>
          <w:p w14:paraId="3752D90E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Курс «Реальная математика»</w:t>
            </w:r>
          </w:p>
        </w:tc>
        <w:tc>
          <w:tcPr>
            <w:tcW w:w="1701" w:type="dxa"/>
            <w:shd w:val="clear" w:color="auto" w:fill="FFFFFF"/>
          </w:tcPr>
          <w:p w14:paraId="005DC24F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27F40A79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58427928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092EDA69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57DB0AE" w14:textId="77777777" w:rsidR="00601F2B" w:rsidRPr="00FD3677" w:rsidRDefault="00601F2B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eastAsia="@Arial Unicode MS" w:cs="Times New Roman"/>
                <w:sz w:val="20"/>
                <w:szCs w:val="20"/>
              </w:rPr>
              <w:t>Итоговое тестирование</w:t>
            </w:r>
          </w:p>
        </w:tc>
      </w:tr>
      <w:tr w:rsidR="00FD3677" w:rsidRPr="00FD3677" w14:paraId="60E2A20B" w14:textId="77777777" w:rsidTr="00FD3677">
        <w:trPr>
          <w:trHeight w:val="521"/>
        </w:trPr>
        <w:tc>
          <w:tcPr>
            <w:tcW w:w="1458" w:type="dxa"/>
            <w:shd w:val="clear" w:color="auto" w:fill="FFFFFF"/>
          </w:tcPr>
          <w:p w14:paraId="654EFC61" w14:textId="5817D1BA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Курс «Основы государства и права»</w:t>
            </w:r>
          </w:p>
        </w:tc>
        <w:tc>
          <w:tcPr>
            <w:tcW w:w="1701" w:type="dxa"/>
            <w:shd w:val="clear" w:color="auto" w:fill="FFFFFF"/>
          </w:tcPr>
          <w:p w14:paraId="22351119" w14:textId="77777777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8DDA939" w14:textId="77777777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AB1D1F1" w14:textId="77777777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32CFC30C" w14:textId="77777777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77A7B8C" w14:textId="4D828A24" w:rsidR="000F16AC" w:rsidRPr="00FD3677" w:rsidRDefault="000F16AC" w:rsidP="000F16AC">
            <w:pPr>
              <w:rPr>
                <w:rFonts w:eastAsia="@Arial Unicode MS"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</w:tr>
      <w:tr w:rsidR="00FD3677" w:rsidRPr="00FD3677" w14:paraId="188E9A2A" w14:textId="77777777" w:rsidTr="00FD3677">
        <w:trPr>
          <w:trHeight w:val="521"/>
        </w:trPr>
        <w:tc>
          <w:tcPr>
            <w:tcW w:w="1458" w:type="dxa"/>
            <w:shd w:val="clear" w:color="auto" w:fill="FFFFFF"/>
          </w:tcPr>
          <w:p w14:paraId="42F04794" w14:textId="30C5C4DF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Курс «Учебные сборы»</w:t>
            </w:r>
          </w:p>
        </w:tc>
        <w:tc>
          <w:tcPr>
            <w:tcW w:w="1701" w:type="dxa"/>
            <w:shd w:val="clear" w:color="auto" w:fill="FFFFFF"/>
          </w:tcPr>
          <w:p w14:paraId="16F6C7AB" w14:textId="77777777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456A8DD" w14:textId="77777777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5B98F389" w14:textId="77777777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15C3B307" w14:textId="118F7313" w:rsidR="000F16AC" w:rsidRPr="00FD3677" w:rsidRDefault="000F16AC" w:rsidP="000F16AC">
            <w:pPr>
              <w:rPr>
                <w:rFonts w:cs="Times New Roman"/>
                <w:sz w:val="20"/>
                <w:szCs w:val="20"/>
              </w:rPr>
            </w:pPr>
            <w:r w:rsidRPr="00FD3677">
              <w:rPr>
                <w:rFonts w:cs="Times New Roman"/>
                <w:sz w:val="20"/>
                <w:szCs w:val="20"/>
              </w:rPr>
              <w:t>Индивидуальный учет образовательных достижений (зачет)</w:t>
            </w:r>
          </w:p>
        </w:tc>
        <w:tc>
          <w:tcPr>
            <w:tcW w:w="1701" w:type="dxa"/>
            <w:shd w:val="clear" w:color="auto" w:fill="FFFFFF"/>
          </w:tcPr>
          <w:p w14:paraId="0FB7C85F" w14:textId="77777777" w:rsidR="000F16AC" w:rsidRPr="00FD3677" w:rsidRDefault="000F16AC" w:rsidP="000F16AC">
            <w:pPr>
              <w:rPr>
                <w:rFonts w:eastAsia="@Arial Unicode MS" w:cs="Times New Roman"/>
                <w:sz w:val="20"/>
                <w:szCs w:val="20"/>
              </w:rPr>
            </w:pPr>
          </w:p>
        </w:tc>
      </w:tr>
    </w:tbl>
    <w:p w14:paraId="6449E1B3" w14:textId="77777777" w:rsidR="00601F2B" w:rsidRPr="000F16AC" w:rsidRDefault="00601F2B" w:rsidP="000F16AC">
      <w:pPr>
        <w:autoSpaceDE w:val="0"/>
        <w:ind w:firstLine="147"/>
        <w:rPr>
          <w:rFonts w:eastAsia="Times New Roman" w:cs="Times New Roman"/>
          <w:kern w:val="2"/>
          <w:szCs w:val="24"/>
          <w:lang w:eastAsia="ar-SA"/>
        </w:rPr>
      </w:pPr>
    </w:p>
    <w:p w14:paraId="01648239" w14:textId="77777777" w:rsidR="00601F2B" w:rsidRPr="000F16AC" w:rsidRDefault="00601F2B" w:rsidP="000F16AC">
      <w:pPr>
        <w:autoSpaceDE w:val="0"/>
        <w:ind w:firstLine="454"/>
        <w:rPr>
          <w:rFonts w:eastAsia="Times New Roman" w:cs="Times New Roman"/>
          <w:kern w:val="2"/>
          <w:szCs w:val="24"/>
          <w:lang w:eastAsia="ar-SA"/>
        </w:rPr>
      </w:pPr>
      <w:r w:rsidRPr="000F16AC">
        <w:rPr>
          <w:rFonts w:eastAsia="Times New Roman" w:cs="Times New Roman"/>
          <w:kern w:val="2"/>
          <w:szCs w:val="24"/>
          <w:lang w:eastAsia="ar-SA"/>
        </w:rPr>
        <w:t>ИУОД*- Индивидуальный учет образовательных достижений (зачет)</w:t>
      </w:r>
    </w:p>
    <w:p w14:paraId="07E4714B" w14:textId="77777777" w:rsidR="00601F2B" w:rsidRPr="000F16AC" w:rsidRDefault="00601F2B" w:rsidP="000F16AC">
      <w:pPr>
        <w:ind w:left="4820"/>
        <w:rPr>
          <w:rFonts w:cs="Times New Roman"/>
          <w:szCs w:val="24"/>
          <w:lang w:bidi="ru-RU"/>
        </w:rPr>
      </w:pPr>
    </w:p>
    <w:p w14:paraId="289F0B76" w14:textId="77777777" w:rsidR="00601F2B" w:rsidRPr="000F16AC" w:rsidRDefault="00601F2B" w:rsidP="000F16AC">
      <w:pPr>
        <w:tabs>
          <w:tab w:val="left" w:pos="3030"/>
        </w:tabs>
        <w:rPr>
          <w:rFonts w:cs="Times New Roman"/>
          <w:szCs w:val="24"/>
          <w:lang w:bidi="ru-RU"/>
        </w:rPr>
      </w:pPr>
    </w:p>
    <w:sectPr w:rsidR="00601F2B" w:rsidRPr="000F16AC" w:rsidSect="00FD3677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5DA23" w14:textId="77777777" w:rsidR="006E1240" w:rsidRDefault="006E1240" w:rsidP="00955DB2">
      <w:r>
        <w:separator/>
      </w:r>
    </w:p>
  </w:endnote>
  <w:endnote w:type="continuationSeparator" w:id="0">
    <w:p w14:paraId="73D0AC75" w14:textId="77777777" w:rsidR="006E1240" w:rsidRDefault="006E1240" w:rsidP="0095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476AF" w14:textId="77777777" w:rsidR="006E1240" w:rsidRDefault="006E1240" w:rsidP="00955DB2">
      <w:r>
        <w:separator/>
      </w:r>
    </w:p>
  </w:footnote>
  <w:footnote w:type="continuationSeparator" w:id="0">
    <w:p w14:paraId="5B6370D4" w14:textId="77777777" w:rsidR="006E1240" w:rsidRDefault="006E1240" w:rsidP="00955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9094968"/>
      <w:docPartObj>
        <w:docPartGallery w:val="Page Numbers (Top of Page)"/>
        <w:docPartUnique/>
      </w:docPartObj>
    </w:sdtPr>
    <w:sdtEndPr/>
    <w:sdtContent>
      <w:p w14:paraId="4B66705B" w14:textId="27C1CCDD" w:rsidR="00DA034C" w:rsidRDefault="00F2278F">
        <w:pPr>
          <w:pStyle w:val="a6"/>
          <w:jc w:val="center"/>
        </w:pPr>
        <w:r>
          <w:fldChar w:fldCharType="begin"/>
        </w:r>
        <w:r w:rsidR="00DA034C">
          <w:instrText>PAGE   \* MERGEFORMAT</w:instrText>
        </w:r>
        <w:r>
          <w:fldChar w:fldCharType="separate"/>
        </w:r>
        <w:r w:rsidR="00F1123B">
          <w:rPr>
            <w:noProof/>
          </w:rPr>
          <w:t>4</w:t>
        </w:r>
        <w:r>
          <w:fldChar w:fldCharType="end"/>
        </w:r>
      </w:p>
    </w:sdtContent>
  </w:sdt>
  <w:p w14:paraId="33F122DC" w14:textId="77777777" w:rsidR="00DA034C" w:rsidRDefault="00DA034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21A5B"/>
    <w:multiLevelType w:val="multilevel"/>
    <w:tmpl w:val="B75825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E347BC"/>
    <w:multiLevelType w:val="multilevel"/>
    <w:tmpl w:val="870EC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331D45"/>
    <w:multiLevelType w:val="hybridMultilevel"/>
    <w:tmpl w:val="3F702FE0"/>
    <w:lvl w:ilvl="0" w:tplc="1652CFDA">
      <w:numFmt w:val="bullet"/>
      <w:lvlText w:val="-"/>
      <w:lvlJc w:val="left"/>
      <w:pPr>
        <w:ind w:left="10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4E720">
      <w:numFmt w:val="bullet"/>
      <w:lvlText w:val="•"/>
      <w:lvlJc w:val="left"/>
      <w:pPr>
        <w:ind w:left="1090" w:hanging="185"/>
      </w:pPr>
      <w:rPr>
        <w:rFonts w:hint="default"/>
        <w:lang w:val="ru-RU" w:eastAsia="en-US" w:bidi="ar-SA"/>
      </w:rPr>
    </w:lvl>
    <w:lvl w:ilvl="2" w:tplc="6BE2297C">
      <w:numFmt w:val="bullet"/>
      <w:lvlText w:val="•"/>
      <w:lvlJc w:val="left"/>
      <w:pPr>
        <w:ind w:left="2081" w:hanging="185"/>
      </w:pPr>
      <w:rPr>
        <w:rFonts w:hint="default"/>
        <w:lang w:val="ru-RU" w:eastAsia="en-US" w:bidi="ar-SA"/>
      </w:rPr>
    </w:lvl>
    <w:lvl w:ilvl="3" w:tplc="F0C2D42A">
      <w:numFmt w:val="bullet"/>
      <w:lvlText w:val="•"/>
      <w:lvlJc w:val="left"/>
      <w:pPr>
        <w:ind w:left="3071" w:hanging="185"/>
      </w:pPr>
      <w:rPr>
        <w:rFonts w:hint="default"/>
        <w:lang w:val="ru-RU" w:eastAsia="en-US" w:bidi="ar-SA"/>
      </w:rPr>
    </w:lvl>
    <w:lvl w:ilvl="4" w:tplc="F44EEC30">
      <w:numFmt w:val="bullet"/>
      <w:lvlText w:val="•"/>
      <w:lvlJc w:val="left"/>
      <w:pPr>
        <w:ind w:left="4062" w:hanging="185"/>
      </w:pPr>
      <w:rPr>
        <w:rFonts w:hint="default"/>
        <w:lang w:val="ru-RU" w:eastAsia="en-US" w:bidi="ar-SA"/>
      </w:rPr>
    </w:lvl>
    <w:lvl w:ilvl="5" w:tplc="746CEA6A">
      <w:numFmt w:val="bullet"/>
      <w:lvlText w:val="•"/>
      <w:lvlJc w:val="left"/>
      <w:pPr>
        <w:ind w:left="5053" w:hanging="185"/>
      </w:pPr>
      <w:rPr>
        <w:rFonts w:hint="default"/>
        <w:lang w:val="ru-RU" w:eastAsia="en-US" w:bidi="ar-SA"/>
      </w:rPr>
    </w:lvl>
    <w:lvl w:ilvl="6" w:tplc="76A633AA">
      <w:numFmt w:val="bullet"/>
      <w:lvlText w:val="•"/>
      <w:lvlJc w:val="left"/>
      <w:pPr>
        <w:ind w:left="6043" w:hanging="185"/>
      </w:pPr>
      <w:rPr>
        <w:rFonts w:hint="default"/>
        <w:lang w:val="ru-RU" w:eastAsia="en-US" w:bidi="ar-SA"/>
      </w:rPr>
    </w:lvl>
    <w:lvl w:ilvl="7" w:tplc="52D4F31C">
      <w:numFmt w:val="bullet"/>
      <w:lvlText w:val="•"/>
      <w:lvlJc w:val="left"/>
      <w:pPr>
        <w:ind w:left="7034" w:hanging="185"/>
      </w:pPr>
      <w:rPr>
        <w:rFonts w:hint="default"/>
        <w:lang w:val="ru-RU" w:eastAsia="en-US" w:bidi="ar-SA"/>
      </w:rPr>
    </w:lvl>
    <w:lvl w:ilvl="8" w:tplc="06BA670A">
      <w:numFmt w:val="bullet"/>
      <w:lvlText w:val="•"/>
      <w:lvlJc w:val="left"/>
      <w:pPr>
        <w:ind w:left="8025" w:hanging="185"/>
      </w:pPr>
      <w:rPr>
        <w:rFonts w:hint="default"/>
        <w:lang w:val="ru-RU" w:eastAsia="en-US" w:bidi="ar-SA"/>
      </w:rPr>
    </w:lvl>
  </w:abstractNum>
  <w:abstractNum w:abstractNumId="3">
    <w:nsid w:val="33200687"/>
    <w:multiLevelType w:val="multilevel"/>
    <w:tmpl w:val="48F428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706F53"/>
    <w:multiLevelType w:val="hybridMultilevel"/>
    <w:tmpl w:val="3B4677AC"/>
    <w:lvl w:ilvl="0" w:tplc="3E66458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D3E68A0"/>
    <w:multiLevelType w:val="hybridMultilevel"/>
    <w:tmpl w:val="4B463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A97775"/>
    <w:multiLevelType w:val="multilevel"/>
    <w:tmpl w:val="32E86D7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FEE2C03"/>
    <w:multiLevelType w:val="multilevel"/>
    <w:tmpl w:val="316660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37C"/>
    <w:rsid w:val="00012596"/>
    <w:rsid w:val="0001317E"/>
    <w:rsid w:val="00013BAA"/>
    <w:rsid w:val="00043428"/>
    <w:rsid w:val="00044C80"/>
    <w:rsid w:val="0005007C"/>
    <w:rsid w:val="00051BFB"/>
    <w:rsid w:val="00057F9A"/>
    <w:rsid w:val="00064656"/>
    <w:rsid w:val="0009559B"/>
    <w:rsid w:val="000A49D9"/>
    <w:rsid w:val="000A6E2B"/>
    <w:rsid w:val="000C2087"/>
    <w:rsid w:val="000F0BBC"/>
    <w:rsid w:val="000F16AC"/>
    <w:rsid w:val="00102FA8"/>
    <w:rsid w:val="001341C0"/>
    <w:rsid w:val="00135947"/>
    <w:rsid w:val="00144942"/>
    <w:rsid w:val="00152251"/>
    <w:rsid w:val="00180801"/>
    <w:rsid w:val="0018560A"/>
    <w:rsid w:val="00193447"/>
    <w:rsid w:val="001965B1"/>
    <w:rsid w:val="001A50DF"/>
    <w:rsid w:val="001A7367"/>
    <w:rsid w:val="001B68D6"/>
    <w:rsid w:val="001E0890"/>
    <w:rsid w:val="001E3F81"/>
    <w:rsid w:val="001F0622"/>
    <w:rsid w:val="001F39F8"/>
    <w:rsid w:val="001F502E"/>
    <w:rsid w:val="00202847"/>
    <w:rsid w:val="00215BF0"/>
    <w:rsid w:val="00223608"/>
    <w:rsid w:val="002310F6"/>
    <w:rsid w:val="00255C4A"/>
    <w:rsid w:val="0026681B"/>
    <w:rsid w:val="0027616E"/>
    <w:rsid w:val="002807AD"/>
    <w:rsid w:val="00284EB1"/>
    <w:rsid w:val="002960C5"/>
    <w:rsid w:val="002B218C"/>
    <w:rsid w:val="002C6BED"/>
    <w:rsid w:val="002D000D"/>
    <w:rsid w:val="002D6AC2"/>
    <w:rsid w:val="002D7DD3"/>
    <w:rsid w:val="002E780E"/>
    <w:rsid w:val="002F27A2"/>
    <w:rsid w:val="00300C05"/>
    <w:rsid w:val="00304650"/>
    <w:rsid w:val="00347E75"/>
    <w:rsid w:val="00356883"/>
    <w:rsid w:val="00376960"/>
    <w:rsid w:val="00380BFA"/>
    <w:rsid w:val="00381073"/>
    <w:rsid w:val="00393FE9"/>
    <w:rsid w:val="003B3AD8"/>
    <w:rsid w:val="003B7580"/>
    <w:rsid w:val="003F220F"/>
    <w:rsid w:val="003F32D5"/>
    <w:rsid w:val="003F5F0C"/>
    <w:rsid w:val="003F73DC"/>
    <w:rsid w:val="0043170E"/>
    <w:rsid w:val="00432950"/>
    <w:rsid w:val="004360CA"/>
    <w:rsid w:val="00440990"/>
    <w:rsid w:val="00450E6B"/>
    <w:rsid w:val="00451833"/>
    <w:rsid w:val="004545AE"/>
    <w:rsid w:val="00477447"/>
    <w:rsid w:val="00483906"/>
    <w:rsid w:val="00485F1C"/>
    <w:rsid w:val="004B74E7"/>
    <w:rsid w:val="004C5917"/>
    <w:rsid w:val="004D2592"/>
    <w:rsid w:val="004E427B"/>
    <w:rsid w:val="004E78D4"/>
    <w:rsid w:val="004F1E67"/>
    <w:rsid w:val="004F2621"/>
    <w:rsid w:val="00501DCA"/>
    <w:rsid w:val="00517B3A"/>
    <w:rsid w:val="00533811"/>
    <w:rsid w:val="005360E4"/>
    <w:rsid w:val="005446D6"/>
    <w:rsid w:val="005451FE"/>
    <w:rsid w:val="00551FF9"/>
    <w:rsid w:val="00553525"/>
    <w:rsid w:val="00555C0C"/>
    <w:rsid w:val="00557DBC"/>
    <w:rsid w:val="00576B22"/>
    <w:rsid w:val="005778AB"/>
    <w:rsid w:val="00586A27"/>
    <w:rsid w:val="005C2CDD"/>
    <w:rsid w:val="005C656E"/>
    <w:rsid w:val="005D2FD8"/>
    <w:rsid w:val="005D344F"/>
    <w:rsid w:val="005D64B6"/>
    <w:rsid w:val="005E1DC1"/>
    <w:rsid w:val="005F5A30"/>
    <w:rsid w:val="00601F2B"/>
    <w:rsid w:val="00602963"/>
    <w:rsid w:val="0061000B"/>
    <w:rsid w:val="00616A83"/>
    <w:rsid w:val="0063728B"/>
    <w:rsid w:val="00657B37"/>
    <w:rsid w:val="006636E9"/>
    <w:rsid w:val="0067453F"/>
    <w:rsid w:val="00683D83"/>
    <w:rsid w:val="00687974"/>
    <w:rsid w:val="006B34B8"/>
    <w:rsid w:val="006B7AA2"/>
    <w:rsid w:val="006C30C3"/>
    <w:rsid w:val="006D3AA0"/>
    <w:rsid w:val="006E1240"/>
    <w:rsid w:val="006E2D55"/>
    <w:rsid w:val="006F2B47"/>
    <w:rsid w:val="00711D6F"/>
    <w:rsid w:val="007200D9"/>
    <w:rsid w:val="0072751A"/>
    <w:rsid w:val="00733F99"/>
    <w:rsid w:val="00741C0B"/>
    <w:rsid w:val="0074711E"/>
    <w:rsid w:val="00747E80"/>
    <w:rsid w:val="00750A89"/>
    <w:rsid w:val="00757F28"/>
    <w:rsid w:val="00763EAD"/>
    <w:rsid w:val="007644C9"/>
    <w:rsid w:val="0076597A"/>
    <w:rsid w:val="00781403"/>
    <w:rsid w:val="00795487"/>
    <w:rsid w:val="007B0901"/>
    <w:rsid w:val="007B2080"/>
    <w:rsid w:val="007C0800"/>
    <w:rsid w:val="007E5F09"/>
    <w:rsid w:val="007F0414"/>
    <w:rsid w:val="0080396B"/>
    <w:rsid w:val="00827F30"/>
    <w:rsid w:val="008333ED"/>
    <w:rsid w:val="0083612F"/>
    <w:rsid w:val="0083639D"/>
    <w:rsid w:val="00840B7C"/>
    <w:rsid w:val="008412FD"/>
    <w:rsid w:val="008430DC"/>
    <w:rsid w:val="00850C54"/>
    <w:rsid w:val="00851C71"/>
    <w:rsid w:val="00852756"/>
    <w:rsid w:val="00860F88"/>
    <w:rsid w:val="008625ED"/>
    <w:rsid w:val="008678FF"/>
    <w:rsid w:val="00872922"/>
    <w:rsid w:val="0088282A"/>
    <w:rsid w:val="00885F90"/>
    <w:rsid w:val="008D46B0"/>
    <w:rsid w:val="008E3E61"/>
    <w:rsid w:val="008F2370"/>
    <w:rsid w:val="00903A69"/>
    <w:rsid w:val="00903E86"/>
    <w:rsid w:val="00904269"/>
    <w:rsid w:val="00907F58"/>
    <w:rsid w:val="00913A03"/>
    <w:rsid w:val="00916482"/>
    <w:rsid w:val="00922597"/>
    <w:rsid w:val="009309DC"/>
    <w:rsid w:val="00934067"/>
    <w:rsid w:val="009405C6"/>
    <w:rsid w:val="00941DD2"/>
    <w:rsid w:val="00942D0F"/>
    <w:rsid w:val="00951C31"/>
    <w:rsid w:val="00953ECE"/>
    <w:rsid w:val="00955DB2"/>
    <w:rsid w:val="00962149"/>
    <w:rsid w:val="00967F6D"/>
    <w:rsid w:val="00976FC5"/>
    <w:rsid w:val="009A4897"/>
    <w:rsid w:val="009A547F"/>
    <w:rsid w:val="009C4CD5"/>
    <w:rsid w:val="009C76B0"/>
    <w:rsid w:val="009D372C"/>
    <w:rsid w:val="009E08BC"/>
    <w:rsid w:val="009E2D21"/>
    <w:rsid w:val="00A16F64"/>
    <w:rsid w:val="00A31548"/>
    <w:rsid w:val="00A34201"/>
    <w:rsid w:val="00A46971"/>
    <w:rsid w:val="00A627A8"/>
    <w:rsid w:val="00A633D5"/>
    <w:rsid w:val="00A7505D"/>
    <w:rsid w:val="00A77AA3"/>
    <w:rsid w:val="00A95F73"/>
    <w:rsid w:val="00A966CE"/>
    <w:rsid w:val="00AA2451"/>
    <w:rsid w:val="00AA5B81"/>
    <w:rsid w:val="00AB3A53"/>
    <w:rsid w:val="00AC17CD"/>
    <w:rsid w:val="00AC504E"/>
    <w:rsid w:val="00AD0199"/>
    <w:rsid w:val="00AD42AB"/>
    <w:rsid w:val="00AD4D09"/>
    <w:rsid w:val="00AF021C"/>
    <w:rsid w:val="00AF7A67"/>
    <w:rsid w:val="00B23593"/>
    <w:rsid w:val="00B37CA9"/>
    <w:rsid w:val="00B37F36"/>
    <w:rsid w:val="00B50D27"/>
    <w:rsid w:val="00B53E02"/>
    <w:rsid w:val="00B74276"/>
    <w:rsid w:val="00B817FF"/>
    <w:rsid w:val="00B9237C"/>
    <w:rsid w:val="00BA264B"/>
    <w:rsid w:val="00BC1BD2"/>
    <w:rsid w:val="00BC418D"/>
    <w:rsid w:val="00BC7F57"/>
    <w:rsid w:val="00BD7255"/>
    <w:rsid w:val="00BE246D"/>
    <w:rsid w:val="00BF7B7A"/>
    <w:rsid w:val="00C011F2"/>
    <w:rsid w:val="00C04F32"/>
    <w:rsid w:val="00C224B5"/>
    <w:rsid w:val="00C2282C"/>
    <w:rsid w:val="00C30B7D"/>
    <w:rsid w:val="00C555DE"/>
    <w:rsid w:val="00C62D1A"/>
    <w:rsid w:val="00C6503C"/>
    <w:rsid w:val="00C71187"/>
    <w:rsid w:val="00C8019F"/>
    <w:rsid w:val="00CB22A9"/>
    <w:rsid w:val="00CB514D"/>
    <w:rsid w:val="00CB76BC"/>
    <w:rsid w:val="00CD3C24"/>
    <w:rsid w:val="00CD6A76"/>
    <w:rsid w:val="00CE6A11"/>
    <w:rsid w:val="00CF12DB"/>
    <w:rsid w:val="00CF4741"/>
    <w:rsid w:val="00CF5A48"/>
    <w:rsid w:val="00D05B05"/>
    <w:rsid w:val="00D20321"/>
    <w:rsid w:val="00D40F58"/>
    <w:rsid w:val="00D550AE"/>
    <w:rsid w:val="00D56ED2"/>
    <w:rsid w:val="00D60F98"/>
    <w:rsid w:val="00D876AB"/>
    <w:rsid w:val="00D87874"/>
    <w:rsid w:val="00D9752E"/>
    <w:rsid w:val="00DA034C"/>
    <w:rsid w:val="00DD5B16"/>
    <w:rsid w:val="00DE4CDF"/>
    <w:rsid w:val="00DF0546"/>
    <w:rsid w:val="00DF5491"/>
    <w:rsid w:val="00DF6226"/>
    <w:rsid w:val="00E1467D"/>
    <w:rsid w:val="00E14A6F"/>
    <w:rsid w:val="00E2317A"/>
    <w:rsid w:val="00E27F9C"/>
    <w:rsid w:val="00E50DBA"/>
    <w:rsid w:val="00E62982"/>
    <w:rsid w:val="00E703F8"/>
    <w:rsid w:val="00E75BC1"/>
    <w:rsid w:val="00E84455"/>
    <w:rsid w:val="00E94130"/>
    <w:rsid w:val="00EA0D8C"/>
    <w:rsid w:val="00EB0D68"/>
    <w:rsid w:val="00EB2197"/>
    <w:rsid w:val="00EB364D"/>
    <w:rsid w:val="00EB7222"/>
    <w:rsid w:val="00EC099E"/>
    <w:rsid w:val="00ED09C6"/>
    <w:rsid w:val="00ED1FBE"/>
    <w:rsid w:val="00ED5DF8"/>
    <w:rsid w:val="00F1123B"/>
    <w:rsid w:val="00F11D89"/>
    <w:rsid w:val="00F17D89"/>
    <w:rsid w:val="00F2278F"/>
    <w:rsid w:val="00F25906"/>
    <w:rsid w:val="00F33AEA"/>
    <w:rsid w:val="00F618B1"/>
    <w:rsid w:val="00F82522"/>
    <w:rsid w:val="00F92875"/>
    <w:rsid w:val="00F931CD"/>
    <w:rsid w:val="00FA185B"/>
    <w:rsid w:val="00FB5FC7"/>
    <w:rsid w:val="00FD2A08"/>
    <w:rsid w:val="00FD3677"/>
    <w:rsid w:val="00FD567A"/>
    <w:rsid w:val="00FE356B"/>
    <w:rsid w:val="00FF3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C52D"/>
  <w15:docId w15:val="{69C5674A-8F9F-49C6-826E-2719BFAD9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F64"/>
    <w:pPr>
      <w:spacing w:after="0" w:line="240" w:lineRule="auto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qFormat/>
    <w:rsid w:val="00B817FF"/>
    <w:pPr>
      <w:keepNext/>
      <w:outlineLvl w:val="1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17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Zag11">
    <w:name w:val="Zag_11"/>
    <w:uiPriority w:val="99"/>
    <w:rsid w:val="00B817FF"/>
  </w:style>
  <w:style w:type="paragraph" w:customStyle="1" w:styleId="Osnova">
    <w:name w:val="Osnova"/>
    <w:basedOn w:val="a"/>
    <w:uiPriority w:val="99"/>
    <w:rsid w:val="00B817FF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character" w:customStyle="1" w:styleId="apple-converted-space">
    <w:name w:val="apple-converted-space"/>
    <w:basedOn w:val="a0"/>
    <w:rsid w:val="00347E75"/>
  </w:style>
  <w:style w:type="paragraph" w:styleId="3">
    <w:name w:val="Body Text 3"/>
    <w:basedOn w:val="a"/>
    <w:link w:val="30"/>
    <w:rsid w:val="00347E75"/>
    <w:pPr>
      <w:jc w:val="both"/>
    </w:pPr>
    <w:rPr>
      <w:rFonts w:eastAsia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347E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851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51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32D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32D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55D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55DB2"/>
    <w:rPr>
      <w:rFonts w:ascii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955D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55DB2"/>
    <w:rPr>
      <w:rFonts w:ascii="Times New Roman" w:hAnsi="Times New Roman"/>
      <w:sz w:val="24"/>
    </w:rPr>
  </w:style>
  <w:style w:type="character" w:customStyle="1" w:styleId="21">
    <w:name w:val="Основной текст (2)"/>
    <w:basedOn w:val="a0"/>
    <w:rsid w:val="000C2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FD2A08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styleId="aa">
    <w:name w:val="List Paragraph"/>
    <w:basedOn w:val="a"/>
    <w:uiPriority w:val="34"/>
    <w:qFormat/>
    <w:rsid w:val="00616A83"/>
    <w:pPr>
      <w:ind w:left="720"/>
      <w:contextualSpacing/>
    </w:pPr>
  </w:style>
  <w:style w:type="character" w:customStyle="1" w:styleId="c0">
    <w:name w:val="c0"/>
    <w:basedOn w:val="a0"/>
    <w:rsid w:val="00616A83"/>
  </w:style>
  <w:style w:type="character" w:customStyle="1" w:styleId="c6">
    <w:name w:val="c6"/>
    <w:basedOn w:val="a0"/>
    <w:rsid w:val="00616A83"/>
  </w:style>
  <w:style w:type="paragraph" w:customStyle="1" w:styleId="c400">
    <w:name w:val="c400"/>
    <w:basedOn w:val="a"/>
    <w:rsid w:val="00616A8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ab">
    <w:name w:val="Основной"/>
    <w:basedOn w:val="a"/>
    <w:rsid w:val="00EB364D"/>
    <w:pPr>
      <w:autoSpaceDE w:val="0"/>
      <w:spacing w:line="214" w:lineRule="atLeast"/>
      <w:ind w:firstLine="283"/>
      <w:jc w:val="both"/>
    </w:pPr>
    <w:rPr>
      <w:rFonts w:ascii="NewtonCSanPin" w:eastAsia="Times New Roman" w:hAnsi="NewtonCSanPin" w:cs="NewtonCSanPin"/>
      <w:color w:val="000000"/>
      <w:kern w:val="2"/>
      <w:sz w:val="21"/>
      <w:szCs w:val="21"/>
      <w:lang w:eastAsia="ar-SA"/>
    </w:rPr>
  </w:style>
  <w:style w:type="paragraph" w:styleId="ac">
    <w:name w:val="Normal (Web)"/>
    <w:basedOn w:val="a"/>
    <w:uiPriority w:val="99"/>
    <w:unhideWhenUsed/>
    <w:rsid w:val="001E089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8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1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8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5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Name</cp:lastModifiedBy>
  <cp:revision>64</cp:revision>
  <cp:lastPrinted>2023-09-21T05:41:00Z</cp:lastPrinted>
  <dcterms:created xsi:type="dcterms:W3CDTF">2020-09-20T01:27:00Z</dcterms:created>
  <dcterms:modified xsi:type="dcterms:W3CDTF">2026-09-17T00:51:00Z</dcterms:modified>
</cp:coreProperties>
</file>