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88"/>
      </w:tblGrid>
      <w:tr w:rsidR="001265EA" w:rsidRPr="001265EA" w:rsidTr="001265EA">
        <w:trPr>
          <w:trHeight w:val="1560"/>
          <w:jc w:val="right"/>
        </w:trPr>
        <w:tc>
          <w:tcPr>
            <w:tcW w:w="4688" w:type="dxa"/>
          </w:tcPr>
          <w:p w:rsidR="001265EA" w:rsidRPr="001265EA" w:rsidRDefault="001265EA" w:rsidP="001265EA">
            <w:pPr>
              <w:keepNext/>
              <w:spacing w:before="0" w:beforeAutospacing="0" w:after="0" w:afterAutospacing="0" w:line="256" w:lineRule="auto"/>
              <w:ind w:left="17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265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Выписка из Основной образовательной программы начального общего образования по ФГОС НОО 2021 МБОУ «Новотроицкая ООШ» </w:t>
            </w:r>
          </w:p>
          <w:p w:rsidR="001265EA" w:rsidRPr="001265EA" w:rsidRDefault="001265EA" w:rsidP="001265EA">
            <w:pPr>
              <w:keepNext/>
              <w:spacing w:before="0" w:beforeAutospacing="0" w:after="0" w:afterAutospacing="0" w:line="256" w:lineRule="auto"/>
              <w:ind w:left="174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  <w:p w:rsidR="001265EA" w:rsidRPr="001265EA" w:rsidRDefault="001265EA" w:rsidP="001265EA">
            <w:pPr>
              <w:keepNext/>
              <w:spacing w:before="0" w:beforeAutospacing="0" w:after="0" w:afterAutospacing="0" w:line="256" w:lineRule="auto"/>
              <w:ind w:left="174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Выписка верна 28.08.2026</w:t>
            </w:r>
            <w:r w:rsidRPr="001265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г.</w:t>
            </w:r>
          </w:p>
          <w:p w:rsidR="001265EA" w:rsidRPr="001265EA" w:rsidRDefault="001265EA" w:rsidP="001265EA">
            <w:pPr>
              <w:spacing w:before="0" w:beforeAutospacing="0" w:after="0" w:afterAutospacing="0" w:line="256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265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Директор МБОУ «Новотроицкая ООШ»</w:t>
            </w:r>
          </w:p>
          <w:p w:rsidR="001265EA" w:rsidRPr="001265EA" w:rsidRDefault="001265EA" w:rsidP="001265EA">
            <w:pPr>
              <w:spacing w:before="0" w:beforeAutospacing="0" w:after="0" w:afterAutospacing="0" w:line="256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265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          </w:t>
            </w:r>
          </w:p>
          <w:p w:rsidR="001265EA" w:rsidRPr="001265EA" w:rsidRDefault="001265EA" w:rsidP="001265EA">
            <w:pPr>
              <w:spacing w:before="0" w:beforeAutospacing="0" w:after="0" w:afterAutospacing="0" w:line="256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265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        </w:t>
            </w:r>
            <w:proofErr w:type="spellStart"/>
            <w:r w:rsidRPr="001265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Масалович</w:t>
            </w:r>
            <w:proofErr w:type="spellEnd"/>
            <w:r w:rsidRPr="001265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М.В.</w:t>
            </w:r>
          </w:p>
          <w:p w:rsidR="001265EA" w:rsidRPr="001265EA" w:rsidRDefault="001265EA" w:rsidP="001265EA">
            <w:pPr>
              <w:spacing w:before="0" w:beforeAutospacing="0" w:after="0" w:afterAutospacing="0" w:line="256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265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1265EA" w:rsidRPr="001265EA" w:rsidRDefault="001265EA" w:rsidP="001265EA">
            <w:pPr>
              <w:spacing w:before="0" w:beforeAutospacing="0" w:after="0" w:afterAutospacing="0" w:line="256" w:lineRule="auto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1265EA" w:rsidRPr="001265EA" w:rsidRDefault="001265EA" w:rsidP="001265EA">
            <w:pPr>
              <w:spacing w:before="0" w:beforeAutospacing="0" w:after="0" w:afterAutospacing="0" w:line="256" w:lineRule="auto"/>
              <w:ind w:left="56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</w:tbl>
    <w:p w:rsidR="001265EA" w:rsidRPr="001265EA" w:rsidRDefault="001265EA" w:rsidP="001265EA">
      <w:pPr>
        <w:keepNext/>
        <w:spacing w:before="0" w:beforeAutospacing="0" w:after="0" w:afterAutospacing="0"/>
        <w:ind w:left="567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265EA" w:rsidRPr="001265EA" w:rsidRDefault="001265EA" w:rsidP="001265EA">
      <w:pPr>
        <w:keepNext/>
        <w:spacing w:before="0" w:beforeAutospacing="0" w:after="0" w:afterAutospacing="0"/>
        <w:ind w:left="567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265EA" w:rsidRPr="001265EA" w:rsidRDefault="001265EA" w:rsidP="001265EA">
      <w:pPr>
        <w:keepNext/>
        <w:spacing w:before="0" w:beforeAutospacing="0" w:after="0" w:afterAutospacing="0"/>
        <w:ind w:left="567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265EA" w:rsidRPr="001265EA" w:rsidRDefault="001265EA" w:rsidP="001265EA">
      <w:pPr>
        <w:keepNext/>
        <w:spacing w:before="0" w:beforeAutospacing="0" w:after="0" w:afterAutospacing="0"/>
        <w:ind w:left="567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265EA" w:rsidRPr="001265EA" w:rsidRDefault="001265EA" w:rsidP="001265EA">
      <w:pPr>
        <w:keepNext/>
        <w:spacing w:before="0" w:beforeAutospacing="0" w:after="0" w:afterAutospacing="0"/>
        <w:ind w:left="567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1265EA" w:rsidRPr="001265EA" w:rsidRDefault="001265EA" w:rsidP="001265EA">
      <w:pPr>
        <w:keepNext/>
        <w:spacing w:before="0" w:beforeAutospacing="0" w:after="0" w:afterAutospacing="0"/>
        <w:ind w:left="567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1265EA" w:rsidRPr="0072269E" w:rsidRDefault="001265EA" w:rsidP="001265EA">
      <w:pPr>
        <w:keepNext/>
        <w:spacing w:before="0" w:beforeAutospacing="0" w:after="0" w:afterAutospacing="0"/>
        <w:ind w:left="567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265EA" w:rsidRPr="0072269E" w:rsidRDefault="001265EA" w:rsidP="008A0FE6">
      <w:pPr>
        <w:keepNext/>
        <w:spacing w:before="0" w:beforeAutospacing="0" w:after="0" w:afterAutospacing="0"/>
        <w:ind w:left="567"/>
        <w:jc w:val="center"/>
        <w:outlineLvl w:val="1"/>
        <w:rPr>
          <w:rFonts w:ascii="Times New Roman" w:eastAsia="Calibri" w:hAnsi="Times New Roman" w:cs="Times New Roman"/>
          <w:sz w:val="32"/>
          <w:szCs w:val="32"/>
          <w:lang w:val="ru-RU"/>
        </w:rPr>
      </w:pPr>
      <w:r w:rsidRPr="0072269E">
        <w:rPr>
          <w:rFonts w:ascii="Times New Roman" w:eastAsia="Calibri" w:hAnsi="Times New Roman" w:cs="Times New Roman"/>
          <w:sz w:val="32"/>
          <w:szCs w:val="32"/>
          <w:lang w:val="ru-RU"/>
        </w:rPr>
        <w:t>УЧЕБНЫЙ ПЛАН</w:t>
      </w:r>
    </w:p>
    <w:p w:rsidR="001265EA" w:rsidRPr="0072269E" w:rsidRDefault="001265EA" w:rsidP="008A0FE6">
      <w:pPr>
        <w:keepNext/>
        <w:spacing w:before="0" w:beforeAutospacing="0" w:after="0" w:afterAutospacing="0"/>
        <w:ind w:left="567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72269E">
        <w:rPr>
          <w:rFonts w:ascii="Times New Roman" w:eastAsia="Calibri" w:hAnsi="Times New Roman" w:cs="Times New Roman"/>
          <w:sz w:val="32"/>
          <w:szCs w:val="32"/>
          <w:lang w:val="ru-RU"/>
        </w:rPr>
        <w:t xml:space="preserve">1-4 класса </w:t>
      </w:r>
      <w:r w:rsidRPr="0072269E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по Основой образовательной программе</w:t>
      </w:r>
    </w:p>
    <w:p w:rsidR="001265EA" w:rsidRPr="0072269E" w:rsidRDefault="001265EA" w:rsidP="008A0FE6">
      <w:pPr>
        <w:keepNext/>
        <w:spacing w:before="0" w:beforeAutospacing="0" w:after="0" w:afterAutospacing="0"/>
        <w:ind w:left="567"/>
        <w:jc w:val="center"/>
        <w:outlineLvl w:val="1"/>
        <w:rPr>
          <w:rFonts w:ascii="Times New Roman" w:eastAsia="Calibri" w:hAnsi="Times New Roman" w:cs="Times New Roman"/>
          <w:sz w:val="32"/>
          <w:szCs w:val="32"/>
          <w:lang w:val="ru-RU"/>
        </w:rPr>
      </w:pPr>
      <w:r w:rsidRPr="0072269E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начального общего образования</w:t>
      </w:r>
    </w:p>
    <w:p w:rsidR="001265EA" w:rsidRPr="0072269E" w:rsidRDefault="001265EA" w:rsidP="008A0FE6">
      <w:pPr>
        <w:widowControl w:val="0"/>
        <w:tabs>
          <w:tab w:val="left" w:pos="2952"/>
        </w:tabs>
        <w:autoSpaceDE w:val="0"/>
        <w:autoSpaceDN w:val="0"/>
        <w:adjustRightInd w:val="0"/>
        <w:spacing w:before="0" w:beforeAutospacing="0" w:after="0" w:afterAutospacing="0" w:line="273" w:lineRule="atLeast"/>
        <w:jc w:val="center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72269E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Муниципального бюджетного общеобразовательного учреждения</w:t>
      </w:r>
    </w:p>
    <w:p w:rsidR="001265EA" w:rsidRPr="0072269E" w:rsidRDefault="001265EA" w:rsidP="008A0FE6">
      <w:pPr>
        <w:widowControl w:val="0"/>
        <w:tabs>
          <w:tab w:val="left" w:pos="2952"/>
        </w:tabs>
        <w:autoSpaceDE w:val="0"/>
        <w:autoSpaceDN w:val="0"/>
        <w:adjustRightInd w:val="0"/>
        <w:spacing w:before="0" w:beforeAutospacing="0" w:after="0" w:afterAutospacing="0" w:line="273" w:lineRule="atLeast"/>
        <w:jc w:val="center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72269E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«Новотроицкая основная общеобразовательная школа»</w:t>
      </w:r>
    </w:p>
    <w:p w:rsidR="001265EA" w:rsidRPr="0072269E" w:rsidRDefault="001265EA" w:rsidP="008A0FE6">
      <w:pPr>
        <w:widowControl w:val="0"/>
        <w:tabs>
          <w:tab w:val="left" w:pos="2952"/>
        </w:tabs>
        <w:autoSpaceDE w:val="0"/>
        <w:autoSpaceDN w:val="0"/>
        <w:adjustRightInd w:val="0"/>
        <w:spacing w:before="0" w:beforeAutospacing="0" w:after="0" w:afterAutospacing="0" w:line="273" w:lineRule="atLeast"/>
        <w:jc w:val="center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72269E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на 2026-2027 учебный год.</w:t>
      </w:r>
    </w:p>
    <w:p w:rsidR="001265EA" w:rsidRPr="0072269E" w:rsidRDefault="001265EA" w:rsidP="001265EA">
      <w:pPr>
        <w:widowControl w:val="0"/>
        <w:tabs>
          <w:tab w:val="left" w:pos="2952"/>
        </w:tabs>
        <w:autoSpaceDE w:val="0"/>
        <w:autoSpaceDN w:val="0"/>
        <w:adjustRightInd w:val="0"/>
        <w:spacing w:before="0" w:beforeAutospacing="0" w:after="0" w:afterAutospacing="0" w:line="273" w:lineRule="atLeast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8A0FE6">
      <w:pPr>
        <w:spacing w:before="0" w:beforeAutospacing="0" w:after="0" w:afterAutospacing="0"/>
        <w:ind w:right="508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8A0FE6" w:rsidRDefault="001265EA" w:rsidP="001265EA">
      <w:pPr>
        <w:spacing w:before="0" w:beforeAutospacing="0" w:after="0" w:afterAutospacing="0"/>
        <w:ind w:left="60" w:right="508"/>
        <w:jc w:val="center"/>
        <w:rPr>
          <w:rFonts w:ascii="Times New Roman" w:eastAsia="Calibri" w:hAnsi="Times New Roman" w:cs="Times New Roman"/>
          <w:b/>
          <w:spacing w:val="-1"/>
          <w:sz w:val="24"/>
          <w:szCs w:val="24"/>
          <w:lang w:val="ru-RU"/>
        </w:rPr>
      </w:pPr>
      <w:r w:rsidRPr="008A0FE6">
        <w:rPr>
          <w:rFonts w:ascii="Times New Roman" w:eastAsia="Calibri" w:hAnsi="Times New Roman" w:cs="Times New Roman"/>
          <w:b/>
          <w:sz w:val="24"/>
          <w:szCs w:val="24"/>
          <w:lang w:val="ru-RU"/>
        </w:rPr>
        <w:lastRenderedPageBreak/>
        <w:t>Пояснительная</w:t>
      </w:r>
      <w:r w:rsidRPr="008A0FE6">
        <w:rPr>
          <w:rFonts w:ascii="Times New Roman" w:eastAsia="Calibri" w:hAnsi="Times New Roman" w:cs="Times New Roman"/>
          <w:b/>
          <w:spacing w:val="-1"/>
          <w:sz w:val="24"/>
          <w:szCs w:val="24"/>
          <w:lang w:val="ru-RU"/>
        </w:rPr>
        <w:t xml:space="preserve"> </w:t>
      </w:r>
      <w:r w:rsidRPr="008A0FE6">
        <w:rPr>
          <w:rFonts w:ascii="Times New Roman" w:eastAsia="Calibri" w:hAnsi="Times New Roman" w:cs="Times New Roman"/>
          <w:b/>
          <w:sz w:val="24"/>
          <w:szCs w:val="24"/>
          <w:lang w:val="ru-RU"/>
        </w:rPr>
        <w:t>записка</w:t>
      </w:r>
      <w:r w:rsidRPr="008A0FE6">
        <w:rPr>
          <w:rFonts w:ascii="Times New Roman" w:eastAsia="Calibri" w:hAnsi="Times New Roman" w:cs="Times New Roman"/>
          <w:b/>
          <w:spacing w:val="-1"/>
          <w:sz w:val="24"/>
          <w:szCs w:val="24"/>
          <w:lang w:val="ru-RU"/>
        </w:rPr>
        <w:t xml:space="preserve"> </w:t>
      </w:r>
    </w:p>
    <w:p w:rsidR="001265EA" w:rsidRPr="008A0FE6" w:rsidRDefault="001265EA" w:rsidP="001265EA">
      <w:pPr>
        <w:spacing w:before="0" w:beforeAutospacing="0" w:after="0" w:afterAutospacing="0"/>
        <w:ind w:left="60" w:right="508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A0FE6">
        <w:rPr>
          <w:rFonts w:ascii="Times New Roman" w:eastAsia="Calibri" w:hAnsi="Times New Roman" w:cs="Times New Roman"/>
          <w:sz w:val="24"/>
          <w:szCs w:val="24"/>
          <w:lang w:val="ru-RU"/>
        </w:rPr>
        <w:t>к</w:t>
      </w:r>
      <w:r w:rsidRPr="008A0FE6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 xml:space="preserve"> </w:t>
      </w:r>
      <w:r w:rsidRPr="008A0FE6">
        <w:rPr>
          <w:rFonts w:ascii="Times New Roman" w:eastAsia="Calibri" w:hAnsi="Times New Roman" w:cs="Times New Roman"/>
          <w:sz w:val="24"/>
          <w:szCs w:val="24"/>
          <w:lang w:val="ru-RU"/>
        </w:rPr>
        <w:t>учебному плану</w:t>
      </w:r>
      <w:r w:rsidRPr="008A0FE6">
        <w:rPr>
          <w:rFonts w:ascii="Times New Roman" w:eastAsia="Calibri" w:hAnsi="Times New Roman" w:cs="Times New Roman"/>
          <w:spacing w:val="-1"/>
          <w:sz w:val="24"/>
          <w:szCs w:val="24"/>
          <w:lang w:val="ru-RU"/>
        </w:rPr>
        <w:t xml:space="preserve"> </w:t>
      </w:r>
      <w:r w:rsidRPr="008A0FE6">
        <w:rPr>
          <w:rFonts w:ascii="Times New Roman" w:eastAsia="Calibri" w:hAnsi="Times New Roman" w:cs="Times New Roman"/>
          <w:sz w:val="24"/>
          <w:szCs w:val="24"/>
          <w:lang w:val="ru-RU"/>
        </w:rPr>
        <w:t>начального</w:t>
      </w:r>
      <w:r w:rsidRPr="008A0FE6">
        <w:rPr>
          <w:rFonts w:ascii="Times New Roman" w:eastAsia="Calibri" w:hAnsi="Times New Roman" w:cs="Times New Roman"/>
          <w:spacing w:val="-1"/>
          <w:sz w:val="24"/>
          <w:szCs w:val="24"/>
          <w:lang w:val="ru-RU"/>
        </w:rPr>
        <w:t xml:space="preserve"> </w:t>
      </w:r>
      <w:r w:rsidRPr="008A0FE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общего образования </w:t>
      </w:r>
    </w:p>
    <w:p w:rsidR="001265EA" w:rsidRPr="008A0FE6" w:rsidRDefault="001265EA" w:rsidP="001265EA">
      <w:pPr>
        <w:spacing w:before="0" w:beforeAutospacing="0" w:after="0" w:afterAutospacing="0"/>
        <w:ind w:left="60" w:right="508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A0FE6">
        <w:rPr>
          <w:rFonts w:ascii="Times New Roman" w:eastAsia="Calibri" w:hAnsi="Times New Roman" w:cs="Times New Roman"/>
          <w:sz w:val="24"/>
          <w:szCs w:val="24"/>
          <w:lang w:val="ru-RU"/>
        </w:rPr>
        <w:t>МБОУ «Новотроицкая ООШ»</w:t>
      </w:r>
    </w:p>
    <w:p w:rsidR="001265EA" w:rsidRPr="008A0FE6" w:rsidRDefault="001265EA" w:rsidP="001265EA">
      <w:pPr>
        <w:spacing w:before="0" w:beforeAutospacing="0" w:after="0" w:afterAutospacing="0"/>
        <w:ind w:left="2857" w:right="3300" w:hanging="4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A0FE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на 2026/2027 учебный год </w:t>
      </w:r>
    </w:p>
    <w:p w:rsidR="001265EA" w:rsidRPr="008A0FE6" w:rsidRDefault="001265EA" w:rsidP="001265EA">
      <w:pPr>
        <w:spacing w:before="0" w:beforeAutospacing="0" w:after="0" w:afterAutospacing="0"/>
        <w:ind w:left="2857" w:right="3300" w:hanging="4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A0FE6">
        <w:rPr>
          <w:rFonts w:ascii="Times New Roman" w:eastAsia="Calibri" w:hAnsi="Times New Roman" w:cs="Times New Roman"/>
          <w:sz w:val="24"/>
          <w:szCs w:val="24"/>
          <w:lang w:val="ru-RU"/>
        </w:rPr>
        <w:t>(пятидневная</w:t>
      </w:r>
      <w:r w:rsidRPr="008A0FE6">
        <w:rPr>
          <w:rFonts w:ascii="Times New Roman" w:eastAsia="Calibri" w:hAnsi="Times New Roman" w:cs="Times New Roman"/>
          <w:spacing w:val="-16"/>
          <w:sz w:val="24"/>
          <w:szCs w:val="24"/>
          <w:lang w:val="ru-RU"/>
        </w:rPr>
        <w:t xml:space="preserve"> </w:t>
      </w:r>
      <w:r w:rsidRPr="008A0FE6">
        <w:rPr>
          <w:rFonts w:ascii="Times New Roman" w:eastAsia="Calibri" w:hAnsi="Times New Roman" w:cs="Times New Roman"/>
          <w:sz w:val="24"/>
          <w:szCs w:val="24"/>
          <w:lang w:val="ru-RU"/>
        </w:rPr>
        <w:t>учебная</w:t>
      </w:r>
      <w:r w:rsidRPr="008A0FE6">
        <w:rPr>
          <w:rFonts w:ascii="Times New Roman" w:eastAsia="Calibri" w:hAnsi="Times New Roman" w:cs="Times New Roman"/>
          <w:spacing w:val="-16"/>
          <w:sz w:val="24"/>
          <w:szCs w:val="24"/>
          <w:lang w:val="ru-RU"/>
        </w:rPr>
        <w:t xml:space="preserve"> </w:t>
      </w:r>
      <w:r w:rsidRPr="008A0FE6">
        <w:rPr>
          <w:rFonts w:ascii="Times New Roman" w:eastAsia="Calibri" w:hAnsi="Times New Roman" w:cs="Times New Roman"/>
          <w:sz w:val="24"/>
          <w:szCs w:val="24"/>
          <w:lang w:val="ru-RU"/>
        </w:rPr>
        <w:t>неделя)</w:t>
      </w:r>
    </w:p>
    <w:p w:rsidR="001265EA" w:rsidRPr="0072269E" w:rsidRDefault="001265EA" w:rsidP="001265EA">
      <w:pPr>
        <w:spacing w:before="0" w:beforeAutospacing="0" w:after="0" w:afterAutospacing="0"/>
        <w:ind w:left="2857" w:right="3300" w:hanging="4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2269E">
        <w:rPr>
          <w:rFonts w:ascii="Times New Roman" w:eastAsia="Calibri" w:hAnsi="Times New Roman" w:cs="Times New Roman"/>
          <w:sz w:val="24"/>
          <w:szCs w:val="24"/>
          <w:lang w:val="ru-RU"/>
        </w:rPr>
        <w:t>Учебный план начального общего образования Муниципальное бюджетное образовательное учреждение «Новотроицкая ООШ» 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E13924" w:rsidRDefault="001265EA" w:rsidP="00E13924">
      <w:pPr>
        <w:spacing w:before="0" w:beforeAutospacing="0" w:after="0" w:afterAutospacing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2269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Учебный план является частью образовательной программы МБОУ  «Новотроицкая ООШ»», разработанной в соответствии с ФГОС начального общего образования, с учетом Федеральной образовательной программой начального общего образования, и обеспечивает выполнение санитарно-эпидемиологических требований </w:t>
      </w:r>
      <w:r w:rsidR="00E13924" w:rsidRPr="00E139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СП 2.4.2.4283-26 (утв. постановлением Главного государственного санитарного врача Российской </w:t>
      </w:r>
      <w:r w:rsidR="00E1392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Федерации от 02.06.2026 № 19) и </w:t>
      </w:r>
      <w:r w:rsidR="00E13924" w:rsidRPr="00E13924">
        <w:rPr>
          <w:rFonts w:ascii="Times New Roman" w:eastAsia="Calibri" w:hAnsi="Times New Roman" w:cs="Times New Roman"/>
          <w:sz w:val="24"/>
          <w:szCs w:val="24"/>
          <w:lang w:val="ru-RU"/>
        </w:rPr>
        <w:t>СанПиН 2.3/2.4.4282-26 (утв. постановлением Главного государственного санитарного врача Российской Федерации от 02.06.2026 № 18).</w:t>
      </w:r>
    </w:p>
    <w:p w:rsidR="001265EA" w:rsidRPr="0072269E" w:rsidRDefault="001265EA" w:rsidP="001265EA">
      <w:pPr>
        <w:spacing w:before="0" w:beforeAutospacing="0" w:after="0" w:afterAutospacing="0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2269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Учебный план МБОУ «Новотроицкая ООШ»» на 2026/2027 учебный год обеспечивает выполнение гигиенических требований к режиму образовательной деятельности и предусматривает: 4-летний нормативный срок освоения образовательных программ начального общего образования </w:t>
      </w:r>
      <w:proofErr w:type="gramStart"/>
      <w:r w:rsidRPr="0072269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для  </w:t>
      </w:r>
      <w:r w:rsidRPr="0072269E">
        <w:rPr>
          <w:rFonts w:ascii="Times New Roman" w:eastAsia="Calibri" w:hAnsi="Times New Roman" w:cs="Times New Roman"/>
          <w:sz w:val="24"/>
          <w:szCs w:val="24"/>
        </w:rPr>
        <w:t>I</w:t>
      </w:r>
      <w:proofErr w:type="gramEnd"/>
      <w:r w:rsidRPr="0072269E">
        <w:rPr>
          <w:rFonts w:ascii="Times New Roman" w:eastAsia="Calibri" w:hAnsi="Times New Roman" w:cs="Times New Roman"/>
          <w:sz w:val="24"/>
          <w:szCs w:val="24"/>
          <w:lang w:val="ru-RU"/>
        </w:rPr>
        <w:t>-</w:t>
      </w:r>
      <w:r w:rsidRPr="0072269E">
        <w:rPr>
          <w:rFonts w:ascii="Times New Roman" w:eastAsia="Calibri" w:hAnsi="Times New Roman" w:cs="Times New Roman"/>
          <w:sz w:val="24"/>
          <w:szCs w:val="24"/>
        </w:rPr>
        <w:t>IV</w:t>
      </w:r>
      <w:r w:rsidRPr="0072269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классов. </w:t>
      </w:r>
      <w:r w:rsidRPr="0072269E">
        <w:rPr>
          <w:rFonts w:ascii="Times New Roman" w:eastAsia="Calibri" w:hAnsi="Times New Roman" w:cs="Times New Roman"/>
          <w:color w:val="000000"/>
          <w:sz w:val="24"/>
          <w:szCs w:val="24"/>
          <w:lang w:val="ru-RU" w:bidi="ru-RU"/>
        </w:rPr>
        <w:t>Количество часов, отведенных на освоение обучающимися учебного плана образовательной организации, состоящего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нагрузки, установленную СанПиН.</w:t>
      </w:r>
    </w:p>
    <w:p w:rsidR="001265EA" w:rsidRPr="0072269E" w:rsidRDefault="001265EA" w:rsidP="001265EA">
      <w:pPr>
        <w:spacing w:before="0" w:beforeAutospacing="0" w:after="0" w:afterAutospacing="0"/>
        <w:ind w:firstLine="42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2269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ru-RU"/>
        </w:rPr>
        <w:t xml:space="preserve">Учебный план состоит из двух частей — обязательной части и части, формируемой участниками образовательных отношений. </w:t>
      </w:r>
    </w:p>
    <w:p w:rsidR="001265EA" w:rsidRPr="0072269E" w:rsidRDefault="001265EA" w:rsidP="001265EA">
      <w:pPr>
        <w:widowControl w:val="0"/>
        <w:spacing w:before="0" w:beforeAutospacing="0" w:after="0" w:afterAutospacing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2269E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>Максимальная учебная нагрузка на одного обучающегося не превышает предельно допустимую нагрузку в зависимости от продолжительности учебной недели.</w:t>
      </w:r>
    </w:p>
    <w:p w:rsidR="006E183D" w:rsidRPr="0072269E" w:rsidRDefault="00B674BF" w:rsidP="006E183D">
      <w:pPr>
        <w:widowControl w:val="0"/>
        <w:spacing w:before="0" w:beforeAutospacing="0" w:after="0" w:afterAutospacing="0" w:line="274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</w:pPr>
      <w:r w:rsidRPr="007226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первом классе на основе требований </w:t>
      </w:r>
      <w:r w:rsidR="00E13924" w:rsidRPr="00E139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СанПиН </w:t>
      </w:r>
      <w:r w:rsidRPr="0072269E">
        <w:rPr>
          <w:rFonts w:ascii="Times New Roman" w:eastAsia="Times New Roman" w:hAnsi="Times New Roman" w:cs="Times New Roman"/>
          <w:sz w:val="24"/>
          <w:szCs w:val="24"/>
          <w:lang w:val="ru-RU"/>
        </w:rPr>
        <w:t>установлены требования по организации ступенчатого ре</w:t>
      </w:r>
      <w:r w:rsidR="00E139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жима обучения. Снижение учебной </w:t>
      </w:r>
      <w:r w:rsidRPr="0072269E">
        <w:rPr>
          <w:rFonts w:ascii="Times New Roman" w:eastAsia="Times New Roman" w:hAnsi="Times New Roman" w:cs="Times New Roman"/>
          <w:sz w:val="24"/>
          <w:szCs w:val="24"/>
          <w:lang w:val="ru-RU"/>
        </w:rPr>
        <w:t>нагрузки в сентябре- октябре- 3 урока в день по 35 минут каждый, в ноябре- декабре</w:t>
      </w:r>
      <w:r w:rsidR="00E139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72269E">
        <w:rPr>
          <w:rFonts w:ascii="Times New Roman" w:eastAsia="Times New Roman" w:hAnsi="Times New Roman" w:cs="Times New Roman"/>
          <w:sz w:val="24"/>
          <w:szCs w:val="24"/>
          <w:lang w:val="ru-RU"/>
        </w:rPr>
        <w:t>по 4 урока в день по 35 минут каждый.</w:t>
      </w:r>
      <w:r w:rsidR="006E183D" w:rsidRPr="006E183D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 xml:space="preserve"> </w:t>
      </w:r>
      <w:r w:rsidR="006E183D" w:rsidRPr="0072269E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>Занятия орг</w:t>
      </w:r>
      <w:r w:rsidR="006E183D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>анизуются только в первую смену.</w:t>
      </w:r>
    </w:p>
    <w:p w:rsidR="00B674BF" w:rsidRPr="0072269E" w:rsidRDefault="00B674BF" w:rsidP="006E183D">
      <w:pPr>
        <w:widowControl w:val="0"/>
        <w:spacing w:before="0" w:beforeAutospacing="0" w:after="0" w:afterAutospacing="0" w:line="274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674BF" w:rsidRPr="0072269E" w:rsidRDefault="001265EA" w:rsidP="006E183D">
      <w:pPr>
        <w:widowControl w:val="0"/>
        <w:spacing w:before="0" w:beforeAutospacing="0" w:after="0" w:afterAutospacing="0" w:line="274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2269E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 xml:space="preserve">В связи, с чем в первой </w:t>
      </w:r>
      <w:r w:rsidR="00E13924" w:rsidRPr="0072269E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>четверти происходит</w:t>
      </w:r>
      <w:r w:rsidRPr="0072269E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 xml:space="preserve"> </w:t>
      </w:r>
      <w:r w:rsidR="00E13924" w:rsidRPr="0072269E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>сокращение часов</w:t>
      </w:r>
      <w:r w:rsidRPr="0072269E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 xml:space="preserve"> по учебным предметам. Сокращение часов происходит за счет внесения изменений в рабочие программы педагогов (резервные часы по предметам)</w:t>
      </w:r>
      <w:r w:rsidR="00E13924"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  <w:t>. В</w:t>
      </w:r>
      <w:r w:rsidR="00B674BF" w:rsidRPr="007226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первую очередь уменьшается количество часов учебных предметов, которые имеют максимальное количество баллов по шкале трудности- математика, русский язык, окружающий мир, литературное чтение. Учебные предметы «Русский язык», «Математика», «Окружающий мир» сокращаются на один час в неделю. Предметы «Литературное чтение», «Музыка», «Изобразительное искусство» на 0,5часа. Предмет «Труд(технология)» в период адаптации проводится через неделю. </w:t>
      </w:r>
    </w:p>
    <w:p w:rsidR="00B674BF" w:rsidRPr="0072269E" w:rsidRDefault="00B674BF" w:rsidP="006E183D">
      <w:pPr>
        <w:widowControl w:val="0"/>
        <w:spacing w:before="0" w:beforeAutospacing="0" w:after="0" w:afterAutospacing="0" w:line="274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bidi="ru-RU"/>
        </w:rPr>
      </w:pPr>
      <w:r w:rsidRPr="0072269E">
        <w:rPr>
          <w:rStyle w:val="fontstyle01"/>
          <w:sz w:val="24"/>
          <w:szCs w:val="24"/>
          <w:lang w:val="ru-RU"/>
        </w:rPr>
        <w:t>Содержание недостающих уроков учитель компенсирует за счёт проведения экскурсий в природу, в учреждения культуры и места трудовой деятельности людей: наблюдений, целевых прогулок, проведение уроков в режиме интеграции.</w:t>
      </w:r>
    </w:p>
    <w:p w:rsidR="001265EA" w:rsidRPr="0072269E" w:rsidRDefault="001265EA" w:rsidP="006E183D">
      <w:pPr>
        <w:spacing w:before="0" w:beforeAutospacing="0" w:after="0" w:afterAutospacing="0"/>
        <w:ind w:left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2269E" w:rsidRPr="0072269E" w:rsidRDefault="0072269E" w:rsidP="006E183D">
      <w:pPr>
        <w:tabs>
          <w:tab w:val="left" w:pos="285"/>
        </w:tabs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72269E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ab/>
      </w:r>
      <w:r w:rsidR="006E183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ab/>
      </w:r>
      <w:r w:rsidRPr="007226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В школе языком образования является русский язык, и в соответствии с пунктом 32.1 ФГОС НОО изучение родного языка и литературного чтения на родном языке из числа языков народов Российской Федерации, государственных языков республик Российской Федерации осуществляется по заявлению родителей (законных представителей) несовершеннолетних. Родители в своих заявлениях такого желания не выразили.</w:t>
      </w:r>
    </w:p>
    <w:p w:rsidR="0072269E" w:rsidRPr="0072269E" w:rsidRDefault="006E183D" w:rsidP="006E183D">
      <w:pPr>
        <w:tabs>
          <w:tab w:val="left" w:pos="285"/>
        </w:tabs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ab/>
      </w:r>
      <w:r w:rsidR="0072269E" w:rsidRPr="007226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Изучение информатики осуществляется в рамках модуля в учебном предмете Труд (технология). Достижение предметных и метапредметных результатов, связанных с использованием информационных технологий, достигается за счет реализации этого учебного предмета.</w:t>
      </w:r>
    </w:p>
    <w:p w:rsidR="0072269E" w:rsidRDefault="006E183D" w:rsidP="006E183D">
      <w:pPr>
        <w:tabs>
          <w:tab w:val="left" w:pos="285"/>
        </w:tabs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ab/>
      </w:r>
      <w:r w:rsidR="0072269E" w:rsidRPr="007226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Учебный предмет «Основы религиозных культур и светской этики» изучается в объеме 1 часа в неделю в 4-м класс</w:t>
      </w:r>
      <w:r w:rsidR="00E13924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е. Выбор фиксируется протоколом родительского собрания</w:t>
      </w:r>
      <w:r w:rsidR="0072269E" w:rsidRPr="007226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и письменными заявлениями родителей. На основании заявлений родителей (законных представителей) несовершеннолетних обучающихся в учебном плане представлен </w:t>
      </w:r>
      <w:r w:rsidR="00E13924" w:rsidRPr="007226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модуль «</w:t>
      </w:r>
      <w:r w:rsidR="0072269E" w:rsidRPr="007226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Основы светской этики».</w:t>
      </w:r>
    </w:p>
    <w:p w:rsidR="002908B3" w:rsidRPr="002908B3" w:rsidRDefault="002908B3" w:rsidP="002908B3">
      <w:pPr>
        <w:tabs>
          <w:tab w:val="left" w:pos="285"/>
        </w:tabs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          Курс «Мир профессий» во 2–3</w:t>
      </w:r>
      <w:r w:rsidRPr="002908B3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классах вводится для создания условий для профориентации обучающихся.</w:t>
      </w:r>
      <w:r w:rsidRPr="002908B3">
        <w:rPr>
          <w:lang w:val="ru-RU"/>
        </w:rPr>
        <w:t xml:space="preserve"> </w:t>
      </w:r>
      <w:r w:rsidRPr="002908B3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Профориентационная работа в младших классах носит пропедевтический характер — она готовит базу для развития профессиональных интересов и намерений школьников в старших классах.</w:t>
      </w:r>
      <w:r w:rsidRPr="002908B3">
        <w:rPr>
          <w:lang w:val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К</w:t>
      </w:r>
      <w:r w:rsidRPr="002908B3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урс «Мир профессий» — это первая ступенька в системе работы школы по профориентации, которая помогает заложить основы для осознан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ного выбора профессии в будущем, а также </w:t>
      </w:r>
      <w:r w:rsidR="00755A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развивает основы проектной деятельности школьников. </w:t>
      </w:r>
    </w:p>
    <w:p w:rsidR="0072269E" w:rsidRPr="0072269E" w:rsidRDefault="006E183D" w:rsidP="006E183D">
      <w:pPr>
        <w:tabs>
          <w:tab w:val="left" w:pos="285"/>
        </w:tabs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ab/>
      </w:r>
      <w:r w:rsidR="0072269E" w:rsidRPr="007226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Количество часов на физическую культуру по 1 варианту федерального учебного плана в 1классе составляет 3 часа, а во-2-4 классах составляет 2, третий час будет реализовываться образовательной организацией за счет часов курса внеурочной деятельности и за счёт посещения обучающимися спортивной секции, школьных спортивных клубов.</w:t>
      </w:r>
    </w:p>
    <w:p w:rsidR="001265EA" w:rsidRPr="0072269E" w:rsidRDefault="006E183D" w:rsidP="006E183D">
      <w:pPr>
        <w:tabs>
          <w:tab w:val="left" w:pos="285"/>
        </w:tabs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ab/>
      </w:r>
      <w:r w:rsidR="0072269E" w:rsidRPr="0072269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1,5 часа - для 2 и 3 классов, 2 часа - 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 В 1 классе домашние задания не даются. 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</w:t>
      </w:r>
    </w:p>
    <w:p w:rsidR="0072269E" w:rsidRPr="0072269E" w:rsidRDefault="0072269E" w:rsidP="006E183D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2269E">
        <w:rPr>
          <w:rFonts w:ascii="Times New Roman" w:eastAsia="Calibri" w:hAnsi="Times New Roman" w:cs="Times New Roman"/>
          <w:b/>
          <w:sz w:val="24"/>
          <w:szCs w:val="24"/>
          <w:lang w:val="ru-RU"/>
        </w:rPr>
        <w:t>Формы промежуточной аттестации учащихся.</w:t>
      </w:r>
    </w:p>
    <w:p w:rsidR="001265EA" w:rsidRPr="0072269E" w:rsidRDefault="001265EA" w:rsidP="001265EA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2269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8A0FE6">
        <w:rPr>
          <w:rFonts w:ascii="Times New Roman" w:eastAsia="Calibri" w:hAnsi="Times New Roman" w:cs="Times New Roman"/>
          <w:sz w:val="24"/>
          <w:szCs w:val="24"/>
          <w:lang w:val="ru-RU"/>
        </w:rPr>
        <w:tab/>
      </w:r>
      <w:r w:rsidRPr="0072269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Освоение образовательной программы, в том числе отдельной ее части или всего объема учебного предмета, курса, дисциплины (модуля) образовательной программы сопровождается промежуточной аттестацией учащихся. Промежуточная аттестация учащихся МБОУ «Новотроицкая ООШ» проводится с целью определения качества освоения школьниками содержания учебных программ (полнота, прочность, осознанность, системность) по завершении определенного временного промежутка (четверть, полугодие, год), а </w:t>
      </w:r>
      <w:proofErr w:type="gramStart"/>
      <w:r w:rsidRPr="0072269E">
        <w:rPr>
          <w:rFonts w:ascii="Times New Roman" w:eastAsia="Calibri" w:hAnsi="Times New Roman" w:cs="Times New Roman"/>
          <w:sz w:val="24"/>
          <w:szCs w:val="24"/>
          <w:lang w:val="ru-RU"/>
        </w:rPr>
        <w:t>так же</w:t>
      </w:r>
      <w:proofErr w:type="gramEnd"/>
      <w:r w:rsidRPr="0072269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 целях повышения ответственности каждого учителя – предметника за результаты труда, за степень освоения (обучающимися) учащимися Федерального государственного стандарта, в рамках учебного года (Приложение 1). </w:t>
      </w: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1265EA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E183D" w:rsidRDefault="006E183D" w:rsidP="00755A9E">
      <w:pPr>
        <w:spacing w:before="0" w:beforeAutospacing="0" w:after="0" w:afterAutospacing="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6E183D" w:rsidRPr="0072269E" w:rsidRDefault="006E183D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8A0FE6" w:rsidRDefault="008A0FE6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8A0FE6" w:rsidRDefault="008A0FE6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 w:rsidRPr="0072269E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>Учебный план на 1 класс (</w:t>
      </w:r>
      <w:r w:rsidR="00A95BA1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1,3,5,7 неделя</w:t>
      </w:r>
      <w:r w:rsidRPr="0072269E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)</w:t>
      </w:r>
    </w:p>
    <w:tbl>
      <w:tblPr>
        <w:tblStyle w:val="a3"/>
        <w:tblW w:w="7620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2440"/>
        <w:gridCol w:w="3403"/>
        <w:gridCol w:w="1777"/>
      </w:tblGrid>
      <w:tr w:rsidR="001265EA" w:rsidRPr="0072269E" w:rsidTr="001265EA">
        <w:trPr>
          <w:trHeight w:val="315"/>
          <w:jc w:val="center"/>
        </w:trPr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Предметные области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Учебные предметы</w:t>
            </w:r>
          </w:p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 xml:space="preserve">            </w:t>
            </w:r>
          </w:p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 xml:space="preserve">                              </w:t>
            </w: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 xml:space="preserve">          </w:t>
            </w: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классы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Количество часов в неделю</w:t>
            </w:r>
          </w:p>
        </w:tc>
      </w:tr>
      <w:tr w:rsidR="001265EA" w:rsidRPr="0072269E" w:rsidTr="001265EA">
        <w:trPr>
          <w:trHeight w:val="240"/>
          <w:jc w:val="center"/>
        </w:trPr>
        <w:tc>
          <w:tcPr>
            <w:tcW w:w="5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EA" w:rsidRPr="0072269E" w:rsidRDefault="001265EA" w:rsidP="001265EA">
            <w:pPr>
              <w:spacing w:before="0" w:beforeAutospacing="0" w:after="0" w:afterAutospacing="0"/>
              <w:rPr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EA" w:rsidRPr="0072269E" w:rsidRDefault="001265EA" w:rsidP="001265EA">
            <w:pPr>
              <w:spacing w:before="0" w:beforeAutospacing="0" w:after="0" w:afterAutospacing="0"/>
              <w:rPr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1265EA" w:rsidRPr="0072269E" w:rsidTr="001265EA">
        <w:trPr>
          <w:jc w:val="center"/>
        </w:trPr>
        <w:tc>
          <w:tcPr>
            <w:tcW w:w="5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Обязательная часть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1265EA" w:rsidRPr="0072269E" w:rsidTr="001265EA">
        <w:trPr>
          <w:trHeight w:val="222"/>
          <w:jc w:val="center"/>
        </w:trPr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Русский язык и литературное чтение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 xml:space="preserve">Русский язык  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B674BF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</w:tr>
      <w:tr w:rsidR="001265EA" w:rsidRPr="0072269E" w:rsidTr="001265EA">
        <w:trPr>
          <w:trHeight w:val="225"/>
          <w:jc w:val="center"/>
        </w:trPr>
        <w:tc>
          <w:tcPr>
            <w:tcW w:w="5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EA" w:rsidRPr="0072269E" w:rsidRDefault="001265EA" w:rsidP="001265EA">
            <w:pPr>
              <w:spacing w:before="0" w:beforeAutospacing="0" w:after="0" w:afterAutospacing="0"/>
              <w:rPr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Литературное чтение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3</w:t>
            </w:r>
            <w:r w:rsidR="00E16811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,5</w:t>
            </w:r>
          </w:p>
        </w:tc>
      </w:tr>
      <w:tr w:rsidR="001265EA" w:rsidRPr="0072269E" w:rsidTr="001265EA">
        <w:trPr>
          <w:trHeight w:val="267"/>
          <w:jc w:val="center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Математика и информатика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1777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65EA" w:rsidRPr="0072269E" w:rsidRDefault="00E16811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2,5</w:t>
            </w:r>
          </w:p>
        </w:tc>
      </w:tr>
      <w:tr w:rsidR="001265EA" w:rsidRPr="0072269E" w:rsidTr="001265EA">
        <w:trPr>
          <w:trHeight w:val="258"/>
          <w:jc w:val="center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Обществознание и естествознание  (окружающий мир)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Окружающий мир</w:t>
            </w:r>
          </w:p>
        </w:tc>
        <w:tc>
          <w:tcPr>
            <w:tcW w:w="1777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</w:tr>
      <w:tr w:rsidR="001265EA" w:rsidRPr="0072269E" w:rsidTr="001265EA">
        <w:trPr>
          <w:trHeight w:val="252"/>
          <w:jc w:val="center"/>
        </w:trPr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Искусство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Музыка</w:t>
            </w:r>
          </w:p>
        </w:tc>
        <w:tc>
          <w:tcPr>
            <w:tcW w:w="1777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1265EA" w:rsidRPr="0072269E" w:rsidTr="001265EA">
        <w:trPr>
          <w:trHeight w:val="240"/>
          <w:jc w:val="center"/>
        </w:trPr>
        <w:tc>
          <w:tcPr>
            <w:tcW w:w="5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EA" w:rsidRPr="0072269E" w:rsidRDefault="001265EA" w:rsidP="001265EA">
            <w:pPr>
              <w:spacing w:before="0" w:beforeAutospacing="0" w:after="0" w:afterAutospacing="0"/>
              <w:rPr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Изобразительное искусство</w:t>
            </w:r>
          </w:p>
        </w:tc>
        <w:tc>
          <w:tcPr>
            <w:tcW w:w="1777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0</w:t>
            </w:r>
            <w:r w:rsidRPr="0072269E">
              <w:rPr>
                <w:rFonts w:eastAsia="Calibri"/>
                <w:color w:val="000000"/>
                <w:sz w:val="24"/>
                <w:szCs w:val="24"/>
                <w:lang w:eastAsia="ru-RU"/>
              </w:rPr>
              <w:t>,5</w:t>
            </w:r>
          </w:p>
        </w:tc>
      </w:tr>
      <w:tr w:rsidR="001265EA" w:rsidRPr="0072269E" w:rsidTr="001265EA">
        <w:trPr>
          <w:trHeight w:val="195"/>
          <w:jc w:val="center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Труд (технология)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Труд (технология)</w:t>
            </w:r>
          </w:p>
        </w:tc>
        <w:tc>
          <w:tcPr>
            <w:tcW w:w="1777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</w:tr>
      <w:tr w:rsidR="001265EA" w:rsidRPr="0072269E" w:rsidTr="001265EA">
        <w:trPr>
          <w:trHeight w:val="255"/>
          <w:jc w:val="center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Физическая культура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Физическая культура</w:t>
            </w:r>
          </w:p>
        </w:tc>
        <w:tc>
          <w:tcPr>
            <w:tcW w:w="1777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65EA" w:rsidRPr="0072269E" w:rsidRDefault="00B674BF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</w:tr>
      <w:tr w:rsidR="001265EA" w:rsidRPr="0072269E" w:rsidTr="001265EA">
        <w:trPr>
          <w:trHeight w:val="609"/>
          <w:jc w:val="center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Всего часов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ind w:firstLine="567"/>
              <w:jc w:val="center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72269E" w:rsidRDefault="001265EA" w:rsidP="001265EA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15</w:t>
            </w:r>
          </w:p>
        </w:tc>
      </w:tr>
    </w:tbl>
    <w:p w:rsidR="001265EA" w:rsidRPr="0072269E" w:rsidRDefault="001265EA" w:rsidP="00A95BA1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755A9E" w:rsidRPr="0072269E" w:rsidRDefault="00755A9E" w:rsidP="00A95BA1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 w:rsidRPr="0072269E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Учебный план на 1 класс (</w:t>
      </w:r>
      <w:r w:rsidR="00A95BA1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2,4,6,8 неделя</w:t>
      </w:r>
      <w:r w:rsidRPr="0072269E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)</w:t>
      </w:r>
    </w:p>
    <w:tbl>
      <w:tblPr>
        <w:tblStyle w:val="a3"/>
        <w:tblW w:w="7620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2440"/>
        <w:gridCol w:w="3403"/>
        <w:gridCol w:w="1777"/>
      </w:tblGrid>
      <w:tr w:rsidR="00755A9E" w:rsidRPr="0072269E" w:rsidTr="00F9286E">
        <w:trPr>
          <w:trHeight w:val="315"/>
          <w:jc w:val="center"/>
        </w:trPr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Предметные области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Учебные предметы</w:t>
            </w:r>
          </w:p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 xml:space="preserve">            </w:t>
            </w:r>
          </w:p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 xml:space="preserve">                              </w:t>
            </w: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 xml:space="preserve">          </w:t>
            </w: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классы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Количество часов в неделю</w:t>
            </w:r>
          </w:p>
        </w:tc>
      </w:tr>
      <w:tr w:rsidR="00755A9E" w:rsidRPr="0072269E" w:rsidTr="00F9286E">
        <w:trPr>
          <w:trHeight w:val="240"/>
          <w:jc w:val="center"/>
        </w:trPr>
        <w:tc>
          <w:tcPr>
            <w:tcW w:w="5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A9E" w:rsidRPr="0072269E" w:rsidRDefault="00755A9E" w:rsidP="00F9286E">
            <w:pPr>
              <w:spacing w:before="0" w:beforeAutospacing="0" w:after="0" w:afterAutospacing="0"/>
              <w:rPr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A9E" w:rsidRPr="0072269E" w:rsidRDefault="00755A9E" w:rsidP="00F9286E">
            <w:pPr>
              <w:spacing w:before="0" w:beforeAutospacing="0" w:after="0" w:afterAutospacing="0"/>
              <w:rPr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55A9E" w:rsidRPr="0072269E" w:rsidTr="00F9286E">
        <w:trPr>
          <w:jc w:val="center"/>
        </w:trPr>
        <w:tc>
          <w:tcPr>
            <w:tcW w:w="5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Обязательная часть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55A9E" w:rsidRPr="0072269E" w:rsidTr="00F9286E">
        <w:trPr>
          <w:trHeight w:val="222"/>
          <w:jc w:val="center"/>
        </w:trPr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Русский язык и литературное чтение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 xml:space="preserve">Русский язык  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</w:tr>
      <w:tr w:rsidR="00755A9E" w:rsidRPr="0072269E" w:rsidTr="00F9286E">
        <w:trPr>
          <w:trHeight w:val="225"/>
          <w:jc w:val="center"/>
        </w:trPr>
        <w:tc>
          <w:tcPr>
            <w:tcW w:w="5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A9E" w:rsidRPr="0072269E" w:rsidRDefault="00755A9E" w:rsidP="00F9286E">
            <w:pPr>
              <w:spacing w:before="0" w:beforeAutospacing="0" w:after="0" w:afterAutospacing="0"/>
              <w:rPr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Литературное чтение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3</w:t>
            </w:r>
            <w:r w:rsidR="00C66D92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,5</w:t>
            </w:r>
          </w:p>
        </w:tc>
      </w:tr>
      <w:tr w:rsidR="00755A9E" w:rsidRPr="0072269E" w:rsidTr="00F9286E">
        <w:trPr>
          <w:trHeight w:val="267"/>
          <w:jc w:val="center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Математика и информатика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1777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</w:tr>
      <w:tr w:rsidR="00755A9E" w:rsidRPr="0072269E" w:rsidTr="00F9286E">
        <w:trPr>
          <w:trHeight w:val="258"/>
          <w:jc w:val="center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Обществознание и естествознание  (окружающий мир)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Окружающий мир</w:t>
            </w:r>
          </w:p>
        </w:tc>
        <w:tc>
          <w:tcPr>
            <w:tcW w:w="1777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</w:tr>
      <w:tr w:rsidR="00755A9E" w:rsidRPr="0072269E" w:rsidTr="00F9286E">
        <w:trPr>
          <w:trHeight w:val="252"/>
          <w:jc w:val="center"/>
        </w:trPr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Искусство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Музыка</w:t>
            </w:r>
          </w:p>
        </w:tc>
        <w:tc>
          <w:tcPr>
            <w:tcW w:w="1777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755A9E" w:rsidRPr="0072269E" w:rsidTr="00F9286E">
        <w:trPr>
          <w:trHeight w:val="240"/>
          <w:jc w:val="center"/>
        </w:trPr>
        <w:tc>
          <w:tcPr>
            <w:tcW w:w="5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A9E" w:rsidRPr="0072269E" w:rsidRDefault="00755A9E" w:rsidP="00F9286E">
            <w:pPr>
              <w:spacing w:before="0" w:beforeAutospacing="0" w:after="0" w:afterAutospacing="0"/>
              <w:rPr>
                <w:b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Изобразительное искусство</w:t>
            </w:r>
          </w:p>
        </w:tc>
        <w:tc>
          <w:tcPr>
            <w:tcW w:w="1777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0</w:t>
            </w:r>
            <w:r w:rsidRPr="0072269E">
              <w:rPr>
                <w:rFonts w:eastAsia="Calibri"/>
                <w:color w:val="000000"/>
                <w:sz w:val="24"/>
                <w:szCs w:val="24"/>
                <w:lang w:eastAsia="ru-RU"/>
              </w:rPr>
              <w:t>,5</w:t>
            </w:r>
          </w:p>
        </w:tc>
      </w:tr>
      <w:tr w:rsidR="00755A9E" w:rsidRPr="0072269E" w:rsidTr="00F9286E">
        <w:trPr>
          <w:trHeight w:val="195"/>
          <w:jc w:val="center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Труд (технология)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Труд (технология)</w:t>
            </w:r>
          </w:p>
        </w:tc>
        <w:tc>
          <w:tcPr>
            <w:tcW w:w="1777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5A9E" w:rsidRPr="0072269E" w:rsidRDefault="00C66D92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0,5</w:t>
            </w:r>
          </w:p>
        </w:tc>
      </w:tr>
      <w:tr w:rsidR="00755A9E" w:rsidRPr="0072269E" w:rsidTr="00F9286E">
        <w:trPr>
          <w:trHeight w:val="255"/>
          <w:jc w:val="center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Физическая культура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Физическая культура</w:t>
            </w:r>
          </w:p>
        </w:tc>
        <w:tc>
          <w:tcPr>
            <w:tcW w:w="1777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</w:tr>
      <w:tr w:rsidR="00755A9E" w:rsidRPr="0072269E" w:rsidTr="00F9286E">
        <w:trPr>
          <w:trHeight w:val="609"/>
          <w:jc w:val="center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b/>
                <w:color w:val="000000"/>
                <w:sz w:val="24"/>
                <w:szCs w:val="24"/>
                <w:lang w:val="ru-RU" w:eastAsia="ru-RU"/>
              </w:rPr>
              <w:t>Всего часов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ind w:firstLine="567"/>
              <w:jc w:val="center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9E" w:rsidRPr="0072269E" w:rsidRDefault="00755A9E" w:rsidP="00F9286E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</w:pPr>
            <w:r w:rsidRPr="0072269E">
              <w:rPr>
                <w:rFonts w:eastAsia="Calibri"/>
                <w:color w:val="000000"/>
                <w:sz w:val="24"/>
                <w:szCs w:val="24"/>
                <w:lang w:val="ru-RU" w:eastAsia="ru-RU"/>
              </w:rPr>
              <w:t>15</w:t>
            </w:r>
          </w:p>
        </w:tc>
      </w:tr>
    </w:tbl>
    <w:p w:rsidR="00755A9E" w:rsidRPr="0072269E" w:rsidRDefault="00755A9E" w:rsidP="00755A9E">
      <w:pPr>
        <w:spacing w:before="0" w:beforeAutospacing="0" w:after="0" w:afterAutospacing="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1265EA" w:rsidRPr="0072269E" w:rsidRDefault="001265EA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352700" w:rsidRDefault="00352700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352700" w:rsidRDefault="00352700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352700" w:rsidRDefault="00352700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8A0FE6" w:rsidRDefault="008A0FE6" w:rsidP="001265EA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1265EA" w:rsidRPr="0072269E" w:rsidRDefault="001265EA" w:rsidP="001265E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226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</w:t>
      </w:r>
      <w:r w:rsidRPr="007226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226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</w:t>
      </w:r>
      <w:r w:rsidRPr="007226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226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начального</w:t>
      </w:r>
      <w:r w:rsidRPr="007226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226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общего</w:t>
      </w:r>
      <w:r w:rsidRPr="007226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226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образования</w:t>
      </w:r>
      <w:r w:rsidRPr="007226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7226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пятидневная</w:t>
      </w:r>
      <w:r w:rsidRPr="007226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226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неделя</w:t>
      </w:r>
      <w:r w:rsidRPr="007226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tbl>
      <w:tblPr>
        <w:tblW w:w="5156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94"/>
        <w:gridCol w:w="1134"/>
        <w:gridCol w:w="1134"/>
        <w:gridCol w:w="1174"/>
        <w:gridCol w:w="1094"/>
      </w:tblGrid>
      <w:tr w:rsidR="001265EA" w:rsidRPr="0072269E" w:rsidTr="00AA2212">
        <w:tc>
          <w:tcPr>
            <w:tcW w:w="50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65EA" w:rsidRPr="0072269E" w:rsidRDefault="001265EA" w:rsidP="00B957E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bookmarkStart w:id="0" w:name="_GoBack"/>
            <w:bookmarkEnd w:id="0"/>
          </w:p>
        </w:tc>
        <w:tc>
          <w:tcPr>
            <w:tcW w:w="4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65EA" w:rsidRPr="0072269E" w:rsidRDefault="001265EA" w:rsidP="00B957E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</w:p>
        </w:tc>
      </w:tr>
      <w:tr w:rsidR="001265EA" w:rsidRPr="0072269E" w:rsidTr="00AA2212">
        <w:tc>
          <w:tcPr>
            <w:tcW w:w="50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65EA" w:rsidRPr="0072269E" w:rsidRDefault="001265EA" w:rsidP="00B957E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1-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  <w:p w:rsidR="001265EA" w:rsidRPr="0072269E" w:rsidRDefault="001265EA" w:rsidP="00B957EB">
            <w:pPr>
              <w:jc w:val="center"/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72269E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(</w:t>
            </w:r>
            <w:r w:rsidRPr="0072269E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ноябрь</w:t>
            </w:r>
            <w:r w:rsidRPr="0072269E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-</w:t>
            </w:r>
            <w:r w:rsidRPr="0072269E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май</w:t>
            </w:r>
            <w:r w:rsidRPr="0072269E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65EA" w:rsidRPr="0072269E" w:rsidRDefault="001265EA" w:rsidP="00B957E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2-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65EA" w:rsidRPr="0072269E" w:rsidRDefault="001265EA" w:rsidP="00B957E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3-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65EA" w:rsidRPr="0072269E" w:rsidRDefault="001265EA" w:rsidP="00B957E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4-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</w:tr>
      <w:tr w:rsidR="001265EA" w:rsidRPr="0072269E" w:rsidTr="00AA2212"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</w:p>
        </w:tc>
      </w:tr>
      <w:tr w:rsidR="001265EA" w:rsidRPr="0072269E" w:rsidTr="00AA2212"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1265EA" w:rsidRPr="0072269E" w:rsidTr="00AA2212"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265EA" w:rsidRPr="0072269E" w:rsidTr="00AA2212"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немецкий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265EA" w:rsidRPr="0072269E" w:rsidTr="00AA2212"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265EA" w:rsidRPr="0072269E" w:rsidTr="00AA2212"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265EA" w:rsidRPr="0072269E" w:rsidTr="00AA2212"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религиозных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светской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этики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265EA" w:rsidRPr="0072269E" w:rsidTr="00AA2212"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  <w:lang w:val="ru-RU"/>
              </w:rPr>
            </w:pPr>
            <w:r w:rsidRPr="0072269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265EA" w:rsidRPr="0072269E" w:rsidTr="00AA2212"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  <w:lang w:val="ru-RU"/>
              </w:rPr>
            </w:pPr>
            <w:r w:rsidRPr="0072269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265EA" w:rsidRPr="0072269E" w:rsidTr="00AA2212"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  <w:lang w:val="ru-RU"/>
              </w:rPr>
            </w:pPr>
            <w:r w:rsidRPr="0072269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265EA" w:rsidRPr="0072269E" w:rsidTr="00AA2212"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  <w:lang w:val="ru-RU"/>
              </w:rPr>
            </w:pPr>
            <w:r w:rsidRPr="0072269E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265EA" w:rsidRPr="0072269E" w:rsidTr="00AA2212"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1265EA" w:rsidRPr="00E16811" w:rsidTr="00AA2212">
        <w:tc>
          <w:tcPr>
            <w:tcW w:w="963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  <w:lang w:val="ru-RU"/>
              </w:rPr>
            </w:pP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формируемая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участниками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отношений</w:t>
            </w:r>
          </w:p>
        </w:tc>
      </w:tr>
      <w:tr w:rsidR="001265EA" w:rsidRPr="0072269E" w:rsidTr="00AA2212"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2908B3" w:rsidP="002908B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t>Учебный курс «</w:t>
            </w:r>
            <w:r>
              <w:rPr>
                <w:lang w:val="ru-RU"/>
              </w:rPr>
              <w:t>Мир профессий</w:t>
            </w:r>
            <w: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  <w:lang w:val="ru-RU"/>
              </w:rPr>
            </w:pPr>
            <w:r w:rsidRPr="0072269E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2908B3" w:rsidP="00B957EB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2908B3" w:rsidP="00B957EB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  <w:lang w:val="ru-RU"/>
              </w:rPr>
            </w:pPr>
            <w:r w:rsidRPr="0072269E">
              <w:rPr>
                <w:sz w:val="24"/>
                <w:szCs w:val="24"/>
                <w:lang w:val="ru-RU"/>
              </w:rPr>
              <w:t>0</w:t>
            </w:r>
          </w:p>
        </w:tc>
      </w:tr>
      <w:tr w:rsidR="001265EA" w:rsidRPr="0072269E" w:rsidTr="00AA2212"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2908B3" w:rsidRDefault="002908B3" w:rsidP="00B957EB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2908B3" w:rsidP="00B957EB">
            <w:pPr>
              <w:jc w:val="center"/>
              <w:rPr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jc w:val="center"/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1265EA" w:rsidRPr="0072269E" w:rsidTr="00AA2212"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  <w:lang w:val="ru-RU"/>
              </w:rPr>
            </w:pP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допустимая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нагрузка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при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пятидневной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неделе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)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соответствии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действующими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санитарными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правилами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нормами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</w:tr>
      <w:tr w:rsidR="001265EA" w:rsidRPr="0072269E" w:rsidTr="00AA2212"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Учебные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недели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1265EA" w:rsidRPr="0072269E" w:rsidTr="00AA2212"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  <w:lang w:val="ru-RU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463234" w:rsidP="00B957EB">
            <w:pPr>
              <w:rPr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645</w:t>
            </w:r>
            <w:r w:rsidR="001265EA"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="001265EA"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1265EA"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265EA"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="00E139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15</w:t>
            </w:r>
            <w:r w:rsidR="001265EA"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265EA"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="001265EA"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265EA"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1265EA"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265EA"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сентябре</w:t>
            </w:r>
            <w:r w:rsidR="001265EA"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1265EA"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октябре</w:t>
            </w:r>
            <w:r w:rsidR="001265EA" w:rsidRPr="007226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265EA" w:rsidRPr="0072269E" w:rsidRDefault="001265EA" w:rsidP="00B957EB">
            <w:pPr>
              <w:rPr>
                <w:sz w:val="24"/>
                <w:szCs w:val="24"/>
              </w:rPr>
            </w:pPr>
            <w:r w:rsidRPr="0072269E"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</w:tr>
    </w:tbl>
    <w:p w:rsidR="001265EA" w:rsidRPr="001265EA" w:rsidRDefault="001265EA" w:rsidP="001265EA">
      <w:pPr>
        <w:spacing w:before="0" w:beforeAutospacing="0" w:after="0" w:afterAutospacing="0"/>
        <w:ind w:left="567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1265EA" w:rsidRPr="001265EA" w:rsidRDefault="001265EA" w:rsidP="001265EA">
      <w:pPr>
        <w:spacing w:before="0" w:beforeAutospacing="0" w:after="0" w:afterAutospacing="0"/>
        <w:ind w:left="567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E183D" w:rsidRDefault="006E183D" w:rsidP="001265EA">
      <w:pPr>
        <w:spacing w:before="0" w:beforeAutospacing="0" w:after="0" w:afterAutospacing="0"/>
        <w:rPr>
          <w:rFonts w:ascii="Times New Roman" w:eastAsia="Calibri" w:hAnsi="Times New Roman" w:cs="Times New Roman"/>
          <w:b/>
          <w:sz w:val="24"/>
          <w:szCs w:val="24"/>
          <w:lang w:val="ru-RU" w:bidi="ru-RU"/>
        </w:rPr>
      </w:pPr>
      <w:bookmarkStart w:id="1" w:name="bookmark6"/>
    </w:p>
    <w:p w:rsidR="006E183D" w:rsidRDefault="006E183D" w:rsidP="001265EA">
      <w:pPr>
        <w:spacing w:before="0" w:beforeAutospacing="0" w:after="0" w:afterAutospacing="0"/>
        <w:rPr>
          <w:rFonts w:ascii="Times New Roman" w:eastAsia="Calibri" w:hAnsi="Times New Roman" w:cs="Times New Roman"/>
          <w:b/>
          <w:sz w:val="24"/>
          <w:szCs w:val="24"/>
          <w:lang w:val="ru-RU" w:bidi="ru-RU"/>
        </w:rPr>
      </w:pPr>
    </w:p>
    <w:p w:rsidR="001265EA" w:rsidRPr="001265EA" w:rsidRDefault="001265EA" w:rsidP="008A0FE6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/>
          <w:sz w:val="24"/>
          <w:szCs w:val="24"/>
          <w:lang w:val="ru-RU" w:bidi="ru-RU"/>
        </w:rPr>
      </w:pPr>
      <w:r w:rsidRPr="001265EA">
        <w:rPr>
          <w:rFonts w:ascii="Times New Roman" w:eastAsia="Calibri" w:hAnsi="Times New Roman" w:cs="Times New Roman"/>
          <w:b/>
          <w:sz w:val="24"/>
          <w:szCs w:val="24"/>
          <w:lang w:val="ru-RU" w:bidi="ru-RU"/>
        </w:rPr>
        <w:t>Текущий контроль и промежуточн</w:t>
      </w:r>
      <w:r w:rsidR="00B674BF">
        <w:rPr>
          <w:rFonts w:ascii="Times New Roman" w:eastAsia="Calibri" w:hAnsi="Times New Roman" w:cs="Times New Roman"/>
          <w:b/>
          <w:sz w:val="24"/>
          <w:szCs w:val="24"/>
          <w:lang w:val="ru-RU" w:bidi="ru-RU"/>
        </w:rPr>
        <w:t>ая аттестация обучающихся в 2026-2027</w:t>
      </w:r>
      <w:r w:rsidRPr="001265EA">
        <w:rPr>
          <w:rFonts w:ascii="Times New Roman" w:eastAsia="Calibri" w:hAnsi="Times New Roman" w:cs="Times New Roman"/>
          <w:b/>
          <w:sz w:val="24"/>
          <w:szCs w:val="24"/>
          <w:lang w:val="ru-RU" w:bidi="ru-RU"/>
        </w:rPr>
        <w:t xml:space="preserve"> учебном году</w:t>
      </w:r>
      <w:bookmarkEnd w:id="1"/>
      <w:r w:rsidRPr="001265EA">
        <w:rPr>
          <w:rFonts w:ascii="Times New Roman" w:eastAsia="Calibri" w:hAnsi="Times New Roman" w:cs="Times New Roman"/>
          <w:b/>
          <w:sz w:val="24"/>
          <w:szCs w:val="24"/>
          <w:lang w:val="ru-RU" w:bidi="ru-RU"/>
        </w:rPr>
        <w:t>.</w:t>
      </w:r>
    </w:p>
    <w:p w:rsidR="001265EA" w:rsidRPr="001265EA" w:rsidRDefault="001265EA" w:rsidP="008A0FE6">
      <w:pPr>
        <w:spacing w:before="0" w:beforeAutospacing="0" w:after="0" w:afterAutospacing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ru-RU" w:bidi="ru-RU"/>
        </w:rPr>
      </w:pPr>
      <w:r w:rsidRPr="001265EA">
        <w:rPr>
          <w:rFonts w:ascii="Times New Roman" w:eastAsia="Calibri" w:hAnsi="Times New Roman" w:cs="Times New Roman"/>
          <w:sz w:val="24"/>
          <w:szCs w:val="24"/>
          <w:lang w:val="ru-RU" w:bidi="ru-RU"/>
        </w:rPr>
        <w:lastRenderedPageBreak/>
        <w:t>Текущий контроль освоения обучающимися образовательной программы проводится в течение всего учебного периода.  Порядок, формы, периодичность, количество обязательных мероприятий при проведении текущего контроля успеваемости учащихся определяются педагогическим работником с учетом образовательной программы, в соответствии с графиком контрольных работ</w:t>
      </w:r>
    </w:p>
    <w:p w:rsidR="001265EA" w:rsidRPr="001265EA" w:rsidRDefault="001265EA" w:rsidP="008A0FE6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 w:bidi="ru-RU"/>
        </w:rPr>
      </w:pPr>
      <w:r w:rsidRPr="001265EA">
        <w:rPr>
          <w:rFonts w:ascii="Times New Roman" w:eastAsia="Calibri" w:hAnsi="Times New Roman" w:cs="Times New Roman"/>
          <w:sz w:val="24"/>
          <w:szCs w:val="24"/>
          <w:lang w:val="ru-RU" w:bidi="ru-RU"/>
        </w:rPr>
        <w:t>Промежуточная аттест</w:t>
      </w:r>
      <w:r>
        <w:rPr>
          <w:rFonts w:ascii="Times New Roman" w:eastAsia="Calibri" w:hAnsi="Times New Roman" w:cs="Times New Roman"/>
          <w:sz w:val="24"/>
          <w:szCs w:val="24"/>
          <w:lang w:val="ru-RU" w:bidi="ru-RU"/>
        </w:rPr>
        <w:t>ация в конце учебного года (с 19 апреля 2027 г.  по 21 мая 2027</w:t>
      </w:r>
      <w:r w:rsidRPr="001265EA">
        <w:rPr>
          <w:rFonts w:ascii="Times New Roman" w:eastAsia="Calibri" w:hAnsi="Times New Roman" w:cs="Times New Roman"/>
          <w:sz w:val="24"/>
          <w:szCs w:val="24"/>
          <w:lang w:val="ru-RU" w:bidi="ru-RU"/>
        </w:rPr>
        <w:t xml:space="preserve"> г.) включает в себя следующие предметы и виды работ:</w:t>
      </w:r>
    </w:p>
    <w:p w:rsidR="001265EA" w:rsidRPr="001265EA" w:rsidRDefault="001265EA" w:rsidP="008A0FE6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 w:bidi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843"/>
        <w:gridCol w:w="1842"/>
        <w:gridCol w:w="1843"/>
        <w:gridCol w:w="1843"/>
      </w:tblGrid>
      <w:tr w:rsidR="001265EA" w:rsidRPr="001265EA" w:rsidTr="008A0FE6">
        <w:trPr>
          <w:trHeight w:val="37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EA" w:rsidRPr="001265EA" w:rsidRDefault="001265EA" w:rsidP="008A0FE6">
            <w:pPr>
              <w:tabs>
                <w:tab w:val="left" w:pos="4500"/>
                <w:tab w:val="left" w:pos="9180"/>
                <w:tab w:val="left" w:pos="9360"/>
              </w:tabs>
              <w:spacing w:before="0" w:beforeAutospacing="0" w:after="0" w:afterAutospacing="0" w:line="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 xml:space="preserve">учебные предметы </w:t>
            </w:r>
          </w:p>
          <w:p w:rsidR="001265EA" w:rsidRPr="001265EA" w:rsidRDefault="001265EA" w:rsidP="001265EA">
            <w:pPr>
              <w:spacing w:before="0" w:beforeAutospacing="0" w:after="0" w:afterAutospacing="0" w:line="40" w:lineRule="atLeast"/>
              <w:ind w:left="567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            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EA" w:rsidRPr="001265EA" w:rsidRDefault="001265EA" w:rsidP="001265EA">
            <w:pPr>
              <w:tabs>
                <w:tab w:val="left" w:pos="4500"/>
                <w:tab w:val="left" w:pos="9180"/>
                <w:tab w:val="left" w:pos="9360"/>
              </w:tabs>
              <w:spacing w:before="0" w:beforeAutospacing="0" w:after="0" w:afterAutospacing="0" w:line="40" w:lineRule="atLeast"/>
              <w:ind w:left="567" w:hanging="425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1265EA" w:rsidRPr="001265EA" w:rsidTr="008A0FE6">
        <w:trPr>
          <w:trHeight w:val="6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tabs>
                <w:tab w:val="left" w:pos="4500"/>
                <w:tab w:val="left" w:pos="9180"/>
                <w:tab w:val="left" w:pos="9360"/>
              </w:tabs>
              <w:spacing w:before="0" w:beforeAutospacing="0" w:after="0" w:afterAutospacing="0" w:line="40" w:lineRule="atLeast"/>
              <w:ind w:left="3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 w:rsidRPr="001265E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класс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EA" w:rsidRPr="001265EA" w:rsidRDefault="001265EA" w:rsidP="001265EA">
            <w:pPr>
              <w:tabs>
                <w:tab w:val="left" w:pos="4500"/>
                <w:tab w:val="left" w:pos="9180"/>
                <w:tab w:val="left" w:pos="9360"/>
              </w:tabs>
              <w:spacing w:before="0" w:beforeAutospacing="0" w:after="0" w:afterAutospacing="0" w:line="40" w:lineRule="atLeast"/>
              <w:ind w:left="3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2 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tabs>
                <w:tab w:val="left" w:pos="4500"/>
                <w:tab w:val="left" w:pos="9180"/>
                <w:tab w:val="left" w:pos="9360"/>
              </w:tabs>
              <w:spacing w:before="0" w:beforeAutospacing="0" w:after="0" w:afterAutospacing="0" w:line="40" w:lineRule="atLeast"/>
              <w:ind w:left="3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3 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tabs>
                <w:tab w:val="left" w:pos="4500"/>
                <w:tab w:val="left" w:pos="9180"/>
                <w:tab w:val="left" w:pos="9360"/>
              </w:tabs>
              <w:spacing w:before="0" w:beforeAutospacing="0" w:after="0" w:afterAutospacing="0" w:line="40" w:lineRule="atLeast"/>
              <w:ind w:left="3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4 класс</w:t>
            </w:r>
          </w:p>
        </w:tc>
      </w:tr>
      <w:tr w:rsidR="001265EA" w:rsidRPr="00E16811" w:rsidTr="008A0FE6">
        <w:trPr>
          <w:trHeight w:val="2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tabs>
                <w:tab w:val="left" w:pos="4500"/>
                <w:tab w:val="left" w:pos="9180"/>
                <w:tab w:val="left" w:pos="9360"/>
              </w:tabs>
              <w:spacing w:before="0" w:beforeAutospacing="0" w:after="0" w:afterAutospacing="0" w:line="40" w:lineRule="atLeast"/>
              <w:ind w:left="19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Контрольная работа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Контрольная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Контрольная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Контрольная работа в формате ВПР</w:t>
            </w:r>
          </w:p>
        </w:tc>
      </w:tr>
      <w:tr w:rsidR="001265EA" w:rsidRPr="00E16811" w:rsidTr="008A0FE6">
        <w:trPr>
          <w:trHeight w:val="32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tabs>
                <w:tab w:val="left" w:pos="4500"/>
                <w:tab w:val="left" w:pos="9180"/>
                <w:tab w:val="left" w:pos="9360"/>
              </w:tabs>
              <w:spacing w:before="0" w:beforeAutospacing="0" w:after="0" w:afterAutospacing="0" w:line="40" w:lineRule="atLeast"/>
              <w:ind w:left="19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Математика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Контрольная работа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Контрольная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Контрольная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Контрольная работа в формате ВПР</w:t>
            </w:r>
          </w:p>
        </w:tc>
      </w:tr>
      <w:tr w:rsidR="001265EA" w:rsidRPr="00E16811" w:rsidTr="008A0FE6">
        <w:trPr>
          <w:trHeight w:val="3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tabs>
                <w:tab w:val="left" w:pos="4500"/>
                <w:tab w:val="left" w:pos="9180"/>
                <w:tab w:val="left" w:pos="9360"/>
              </w:tabs>
              <w:spacing w:before="0" w:beforeAutospacing="0" w:after="0" w:afterAutospacing="0" w:line="40" w:lineRule="atLeast"/>
              <w:ind w:left="19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Литературное чтение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Контрольная работа в формате ВПР ( в порядке случайного выбора)</w:t>
            </w:r>
          </w:p>
        </w:tc>
      </w:tr>
      <w:tr w:rsidR="001265EA" w:rsidRPr="001265EA" w:rsidTr="008A0FE6">
        <w:trPr>
          <w:trHeight w:val="3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tabs>
                <w:tab w:val="left" w:pos="4500"/>
                <w:tab w:val="left" w:pos="9180"/>
                <w:tab w:val="left" w:pos="9360"/>
              </w:tabs>
              <w:spacing w:before="0" w:beforeAutospacing="0" w:after="0" w:afterAutospacing="0" w:line="40" w:lineRule="atLeast"/>
              <w:ind w:left="19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Иностранный язык (немецкий)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Контрольная работа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Контрольная работа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</w:p>
        </w:tc>
      </w:tr>
      <w:tr w:rsidR="001265EA" w:rsidRPr="001265EA" w:rsidTr="008A0FE6">
        <w:trPr>
          <w:trHeight w:val="3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tabs>
                <w:tab w:val="left" w:pos="4500"/>
                <w:tab w:val="left" w:pos="9180"/>
                <w:tab w:val="left" w:pos="9360"/>
              </w:tabs>
              <w:spacing w:before="0" w:beforeAutospacing="0" w:after="0" w:afterAutospacing="0" w:line="40" w:lineRule="atLeast"/>
              <w:ind w:left="19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Окружающий мир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</w:p>
        </w:tc>
      </w:tr>
      <w:tr w:rsidR="001265EA" w:rsidRPr="001265EA" w:rsidTr="008A0FE6">
        <w:trPr>
          <w:trHeight w:val="2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tabs>
                <w:tab w:val="left" w:pos="4500"/>
                <w:tab w:val="left" w:pos="9180"/>
                <w:tab w:val="left" w:pos="9360"/>
              </w:tabs>
              <w:spacing w:before="0" w:beforeAutospacing="0" w:after="0" w:afterAutospacing="0" w:line="40" w:lineRule="atLeast"/>
              <w:ind w:left="19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Изобразительное искусство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</w:tr>
      <w:tr w:rsidR="001265EA" w:rsidRPr="001265EA" w:rsidTr="008A0FE6">
        <w:trPr>
          <w:trHeight w:val="3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tabs>
                <w:tab w:val="left" w:pos="4500"/>
                <w:tab w:val="left" w:pos="9180"/>
                <w:tab w:val="left" w:pos="9360"/>
              </w:tabs>
              <w:spacing w:before="0" w:beforeAutospacing="0" w:after="0" w:afterAutospacing="0" w:line="40" w:lineRule="atLeast"/>
              <w:ind w:left="19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</w:tr>
      <w:tr w:rsidR="001265EA" w:rsidRPr="001265EA" w:rsidTr="008A0FE6">
        <w:trPr>
          <w:trHeight w:val="24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tabs>
                <w:tab w:val="left" w:pos="4500"/>
                <w:tab w:val="left" w:pos="9180"/>
                <w:tab w:val="left" w:pos="9360"/>
              </w:tabs>
              <w:spacing w:before="0" w:beforeAutospacing="0" w:after="0" w:afterAutospacing="0" w:line="40" w:lineRule="atLeast"/>
              <w:ind w:left="19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Труд (Технология 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</w:tr>
      <w:tr w:rsidR="001265EA" w:rsidRPr="001265EA" w:rsidTr="008A0FE6">
        <w:trPr>
          <w:trHeight w:val="27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tabs>
                <w:tab w:val="left" w:pos="4500"/>
                <w:tab w:val="left" w:pos="9180"/>
                <w:tab w:val="left" w:pos="9360"/>
              </w:tabs>
              <w:spacing w:before="0" w:beforeAutospacing="0" w:after="0" w:afterAutospacing="0" w:line="40" w:lineRule="atLeast"/>
              <w:ind w:left="19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5EA" w:rsidRPr="001265EA" w:rsidRDefault="001265EA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</w:tr>
      <w:tr w:rsidR="00463234" w:rsidRPr="001265EA" w:rsidTr="008A0FE6">
        <w:trPr>
          <w:trHeight w:val="27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34" w:rsidRPr="001265EA" w:rsidRDefault="002908B3" w:rsidP="001265EA">
            <w:pPr>
              <w:tabs>
                <w:tab w:val="left" w:pos="4500"/>
                <w:tab w:val="left" w:pos="9180"/>
                <w:tab w:val="left" w:pos="9360"/>
              </w:tabs>
              <w:spacing w:before="0" w:beforeAutospacing="0" w:after="0" w:afterAutospacing="0" w:line="40" w:lineRule="atLeast"/>
              <w:ind w:left="19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ОРКСЭ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34" w:rsidRPr="001265EA" w:rsidRDefault="00463234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34" w:rsidRPr="001265EA" w:rsidRDefault="00463234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34" w:rsidRPr="001265EA" w:rsidRDefault="00463234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234" w:rsidRPr="001265EA" w:rsidRDefault="002908B3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lang w:val="ru-RU"/>
              </w:rPr>
            </w:pPr>
            <w:r w:rsidRPr="001265EA">
              <w:rPr>
                <w:rFonts w:ascii="Times New Roman" w:eastAsia="Calibri" w:hAnsi="Times New Roman" w:cs="Times New Roman"/>
                <w:lang w:val="ru-RU"/>
              </w:rPr>
              <w:t>Учет текущих достижений</w:t>
            </w:r>
          </w:p>
        </w:tc>
      </w:tr>
      <w:tr w:rsidR="002908B3" w:rsidRPr="001265EA" w:rsidTr="008A0FE6">
        <w:trPr>
          <w:trHeight w:val="27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B3" w:rsidRDefault="002908B3" w:rsidP="001265EA">
            <w:pPr>
              <w:tabs>
                <w:tab w:val="left" w:pos="4500"/>
                <w:tab w:val="left" w:pos="9180"/>
                <w:tab w:val="left" w:pos="9360"/>
              </w:tabs>
              <w:spacing w:before="0" w:beforeAutospacing="0" w:after="0" w:afterAutospacing="0" w:line="40" w:lineRule="atLeast"/>
              <w:ind w:left="190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Курс «Мир профессий»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B3" w:rsidRPr="001265EA" w:rsidRDefault="002908B3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B3" w:rsidRPr="001265EA" w:rsidRDefault="002908B3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Итоговый проект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B3" w:rsidRPr="001265EA" w:rsidRDefault="002908B3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Итоговый проект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8B3" w:rsidRPr="001265EA" w:rsidRDefault="002908B3" w:rsidP="001265EA">
            <w:pPr>
              <w:spacing w:before="0" w:beforeAutospacing="0" w:after="0" w:afterAutospacing="0" w:line="256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</w:tbl>
    <w:p w:rsidR="001265EA" w:rsidRPr="001265EA" w:rsidRDefault="001265EA" w:rsidP="001265EA">
      <w:pPr>
        <w:spacing w:before="0" w:beforeAutospacing="0" w:after="0" w:afterAutospacing="0"/>
        <w:rPr>
          <w:rFonts w:ascii="Times New Roman" w:eastAsia="Calibri" w:hAnsi="Times New Roman" w:cs="Times New Roman"/>
          <w:sz w:val="24"/>
          <w:lang w:val="ru-RU"/>
        </w:rPr>
      </w:pPr>
    </w:p>
    <w:p w:rsidR="001265EA" w:rsidRDefault="00463234" w:rsidP="00463234">
      <w:pPr>
        <w:tabs>
          <w:tab w:val="left" w:pos="915"/>
        </w:tabs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  <w:t xml:space="preserve"> </w:t>
      </w:r>
    </w:p>
    <w:sectPr w:rsidR="001265EA" w:rsidSect="008A0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3BC"/>
    <w:rsid w:val="000F7B8A"/>
    <w:rsid w:val="001265EA"/>
    <w:rsid w:val="0024603B"/>
    <w:rsid w:val="002908B3"/>
    <w:rsid w:val="00311C5F"/>
    <w:rsid w:val="00352700"/>
    <w:rsid w:val="00353C13"/>
    <w:rsid w:val="00463234"/>
    <w:rsid w:val="004F7C66"/>
    <w:rsid w:val="00641BD9"/>
    <w:rsid w:val="006E183D"/>
    <w:rsid w:val="0072269E"/>
    <w:rsid w:val="00755A9E"/>
    <w:rsid w:val="008A0FE6"/>
    <w:rsid w:val="008C1227"/>
    <w:rsid w:val="00A95BA1"/>
    <w:rsid w:val="00AA2212"/>
    <w:rsid w:val="00B674BF"/>
    <w:rsid w:val="00BC73BC"/>
    <w:rsid w:val="00C26262"/>
    <w:rsid w:val="00C66D92"/>
    <w:rsid w:val="00DF01B3"/>
    <w:rsid w:val="00E13924"/>
    <w:rsid w:val="00E16811"/>
    <w:rsid w:val="00F05069"/>
    <w:rsid w:val="00F3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5E97D"/>
  <w15:chartTrackingRefBased/>
  <w15:docId w15:val="{5B5D2214-BED3-4337-B571-A6CCB2F7A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03B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65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674BF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3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1605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2026-08-11T15:43:00Z</dcterms:created>
  <dcterms:modified xsi:type="dcterms:W3CDTF">2026-09-15T16:12:00Z</dcterms:modified>
</cp:coreProperties>
</file>